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D645" w14:textId="77777777" w:rsidR="00745FC4" w:rsidRPr="00821BC1" w:rsidRDefault="00D55E3B">
      <w:pPr>
        <w:rPr>
          <w:rFonts w:ascii="ＭＳ 明朝" w:eastAsia="ＭＳ 明朝" w:hAnsi="ＭＳ 明朝"/>
          <w:b/>
          <w:sz w:val="36"/>
          <w:bdr w:val="single" w:sz="4" w:space="0" w:color="auto"/>
        </w:rPr>
      </w:pPr>
      <w:r w:rsidRPr="00821BC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士業のためのコーチングとティーチングの使い分け</w:t>
      </w:r>
    </w:p>
    <w:p w14:paraId="280CC95E" w14:textId="77777777" w:rsidR="00CE5A09" w:rsidRPr="00821BC1" w:rsidRDefault="00CE5A09">
      <w:pPr>
        <w:rPr>
          <w:rFonts w:ascii="ＭＳ 明朝" w:eastAsia="ＭＳ 明朝" w:hAnsi="ＭＳ 明朝"/>
          <w:sz w:val="24"/>
        </w:rPr>
      </w:pPr>
    </w:p>
    <w:p w14:paraId="0D95ECC0" w14:textId="77777777" w:rsidR="00D55E3B" w:rsidRPr="00821BC1" w:rsidRDefault="00D55E3B">
      <w:pPr>
        <w:rPr>
          <w:rFonts w:ascii="ＭＳ 明朝" w:eastAsia="ＭＳ 明朝" w:hAnsi="ＭＳ 明朝"/>
          <w:b/>
          <w:sz w:val="24"/>
        </w:rPr>
      </w:pPr>
      <w:r w:rsidRPr="00821BC1">
        <w:rPr>
          <w:rFonts w:ascii="ＭＳ 明朝" w:eastAsia="ＭＳ 明朝" w:hAnsi="ＭＳ 明朝" w:hint="eastAsia"/>
          <w:b/>
          <w:sz w:val="24"/>
        </w:rPr>
        <w:t>第１　基本スタンス</w:t>
      </w:r>
    </w:p>
    <w:p w14:paraId="4BA82DCF" w14:textId="77777777" w:rsidR="00D55E3B" w:rsidRPr="00821BC1" w:rsidRDefault="00D55E3B" w:rsidP="00D55E3B">
      <w:pPr>
        <w:ind w:firstLineChars="100" w:firstLine="24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>１　コーチング</w:t>
      </w:r>
      <w:r w:rsidR="00FE34FB">
        <w:rPr>
          <w:rFonts w:ascii="ＭＳ 明朝" w:eastAsia="ＭＳ 明朝" w:hAnsi="ＭＳ 明朝" w:hint="eastAsia"/>
          <w:sz w:val="24"/>
        </w:rPr>
        <w:t>的対話</w:t>
      </w:r>
    </w:p>
    <w:p w14:paraId="0DF2308C" w14:textId="6DBEAD88" w:rsidR="00D55E3B" w:rsidRPr="00821BC1" w:rsidRDefault="00D55E3B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クライアント</w:t>
      </w:r>
      <w:r w:rsidR="00680814">
        <w:rPr>
          <w:rFonts w:ascii="ＭＳ 明朝" w:eastAsia="ＭＳ 明朝" w:hAnsi="ＭＳ 明朝" w:hint="eastAsia"/>
          <w:sz w:val="24"/>
        </w:rPr>
        <w:t>の頭の中のことを言葉にして、思考や感情の整理、視野の拡大、意思決定、モチベーションキープなどをサポートする</w:t>
      </w:r>
      <w:r w:rsidRPr="00821BC1">
        <w:rPr>
          <w:rFonts w:ascii="ＭＳ 明朝" w:eastAsia="ＭＳ 明朝" w:hAnsi="ＭＳ 明朝" w:hint="eastAsia"/>
          <w:sz w:val="24"/>
        </w:rPr>
        <w:t>。</w:t>
      </w:r>
    </w:p>
    <w:p w14:paraId="1F3D363D" w14:textId="68F6EDD1" w:rsidR="00D55E3B" w:rsidRPr="00821BC1" w:rsidRDefault="00D55E3B" w:rsidP="00D55E3B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クライアントに対して，様々な角度からの質問を行い，鏡のようになって</w:t>
      </w:r>
      <w:r w:rsidR="00680814">
        <w:rPr>
          <w:rFonts w:ascii="ＭＳ 明朝" w:eastAsia="ＭＳ 明朝" w:hAnsi="ＭＳ 明朝" w:hint="eastAsia"/>
          <w:sz w:val="24"/>
        </w:rPr>
        <w:t>クライアントの姿を映す、テニスの壁打ちの</w:t>
      </w:r>
      <w:r w:rsidRPr="00821BC1">
        <w:rPr>
          <w:rFonts w:ascii="ＭＳ 明朝" w:eastAsia="ＭＳ 明朝" w:hAnsi="ＭＳ 明朝" w:hint="eastAsia"/>
          <w:sz w:val="24"/>
        </w:rPr>
        <w:t>イメージ</w:t>
      </w:r>
      <w:r w:rsidR="00821BC1">
        <w:rPr>
          <w:rFonts w:ascii="ＭＳ 明朝" w:eastAsia="ＭＳ 明朝" w:hAnsi="ＭＳ 明朝" w:hint="eastAsia"/>
          <w:sz w:val="24"/>
        </w:rPr>
        <w:t>。</w:t>
      </w:r>
    </w:p>
    <w:p w14:paraId="0A5691AA" w14:textId="77777777" w:rsidR="00D55E3B" w:rsidRPr="00821BC1" w:rsidRDefault="00D55E3B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コーチングをする場合，士業とクライアントのしゃべる割合は</w:t>
      </w:r>
      <w:r w:rsidR="00821BC1">
        <w:rPr>
          <w:rFonts w:ascii="ＭＳ 明朝" w:eastAsia="ＭＳ 明朝" w:hAnsi="ＭＳ 明朝" w:hint="eastAsia"/>
          <w:sz w:val="24"/>
        </w:rPr>
        <w:t>，</w:t>
      </w:r>
      <w:r w:rsidRPr="00821BC1">
        <w:rPr>
          <w:rFonts w:ascii="ＭＳ 明朝" w:eastAsia="ＭＳ 明朝" w:hAnsi="ＭＳ 明朝" w:hint="eastAsia"/>
          <w:sz w:val="24"/>
        </w:rPr>
        <w:t>２対８というイメージ</w:t>
      </w:r>
      <w:r w:rsidR="00821BC1">
        <w:rPr>
          <w:rFonts w:ascii="ＭＳ 明朝" w:eastAsia="ＭＳ 明朝" w:hAnsi="ＭＳ 明朝" w:hint="eastAsia"/>
          <w:sz w:val="24"/>
        </w:rPr>
        <w:t>。</w:t>
      </w:r>
    </w:p>
    <w:p w14:paraId="361ECF85" w14:textId="77777777" w:rsidR="00D55E3B" w:rsidRPr="00821BC1" w:rsidRDefault="00D55E3B" w:rsidP="00D55E3B">
      <w:pPr>
        <w:ind w:firstLineChars="100" w:firstLine="24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>２　ティーチング</w:t>
      </w:r>
    </w:p>
    <w:p w14:paraId="570BF3F6" w14:textId="39C2973D" w:rsidR="00D55E3B" w:rsidRPr="00821BC1" w:rsidRDefault="00D55E3B" w:rsidP="00CE5A09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答えを教える</w:t>
      </w:r>
      <w:r w:rsidR="00680814">
        <w:rPr>
          <w:rFonts w:ascii="ＭＳ 明朝" w:eastAsia="ＭＳ 明朝" w:hAnsi="ＭＳ 明朝" w:hint="eastAsia"/>
          <w:sz w:val="24"/>
        </w:rPr>
        <w:t>、指導する</w:t>
      </w:r>
      <w:r w:rsidRPr="00821BC1">
        <w:rPr>
          <w:rFonts w:ascii="ＭＳ 明朝" w:eastAsia="ＭＳ 明朝" w:hAnsi="ＭＳ 明朝" w:hint="eastAsia"/>
          <w:sz w:val="24"/>
        </w:rPr>
        <w:t>。ティーチングをする場合，士業とクライアントのしゃべる割合は</w:t>
      </w:r>
      <w:r w:rsidR="00821BC1">
        <w:rPr>
          <w:rFonts w:ascii="ＭＳ 明朝" w:eastAsia="ＭＳ 明朝" w:hAnsi="ＭＳ 明朝" w:hint="eastAsia"/>
          <w:sz w:val="24"/>
        </w:rPr>
        <w:t>，</w:t>
      </w:r>
      <w:r w:rsidRPr="00821BC1">
        <w:rPr>
          <w:rFonts w:ascii="ＭＳ 明朝" w:eastAsia="ＭＳ 明朝" w:hAnsi="ＭＳ 明朝" w:hint="eastAsia"/>
          <w:sz w:val="24"/>
        </w:rPr>
        <w:t>８対２というイメージ。</w:t>
      </w:r>
    </w:p>
    <w:p w14:paraId="009B0B9F" w14:textId="77777777" w:rsidR="00CE5A09" w:rsidRPr="00821BC1" w:rsidRDefault="00CE5A09">
      <w:pPr>
        <w:rPr>
          <w:rFonts w:ascii="ＭＳ 明朝" w:eastAsia="ＭＳ 明朝" w:hAnsi="ＭＳ 明朝"/>
          <w:sz w:val="24"/>
        </w:rPr>
      </w:pPr>
    </w:p>
    <w:p w14:paraId="571991C6" w14:textId="77777777" w:rsidR="00D55E3B" w:rsidRPr="00821BC1" w:rsidRDefault="00821BC1">
      <w:pPr>
        <w:rPr>
          <w:rFonts w:ascii="ＭＳ 明朝" w:eastAsia="ＭＳ 明朝" w:hAnsi="ＭＳ 明朝"/>
          <w:b/>
          <w:sz w:val="24"/>
        </w:rPr>
      </w:pPr>
      <w:r w:rsidRPr="00821BC1">
        <w:rPr>
          <w:rFonts w:ascii="ＭＳ 明朝" w:eastAsia="ＭＳ 明朝" w:hAnsi="ＭＳ 明朝" w:hint="eastAsia"/>
          <w:b/>
          <w:sz w:val="24"/>
        </w:rPr>
        <w:t>第２　士業のティーチングの難点</w:t>
      </w:r>
    </w:p>
    <w:p w14:paraId="0AFA4FEC" w14:textId="77777777" w:rsidR="00541830" w:rsidRPr="00821BC1" w:rsidRDefault="00541830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士業は特定の分野・法律などの専門家であり，専門知識を伝えて活用することが主な活動であるため，最低限のティーチングはせざるを得ない。</w:t>
      </w:r>
    </w:p>
    <w:p w14:paraId="3FD8BA65" w14:textId="77777777" w:rsidR="00541830" w:rsidRPr="00821BC1" w:rsidRDefault="00541830" w:rsidP="00541830">
      <w:pPr>
        <w:ind w:leftChars="200" w:left="420" w:firstLineChars="100" w:firstLine="24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>特に弁護士（過去の藤堂のことです・・・）は，相談に来たクライアントに対して，ありったけの知識を１２０％伝えようとする，ティーチングをすることが多い。たしかに，相談者も，本来，それを望んで相談に来てはいる。</w:t>
      </w:r>
    </w:p>
    <w:p w14:paraId="78738E3A" w14:textId="77777777" w:rsidR="00541830" w:rsidRPr="00821BC1" w:rsidRDefault="00541830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しかし，ティーチングは，基本的に，「指示」や「押し付け」にならざるを得ないことが多く，その場合，相談者（特に，経営者）は，それがストレスになってしまうことが多い（本来，ティーチングを求めて相談に来ているにもかかわらず。）。</w:t>
      </w:r>
    </w:p>
    <w:p w14:paraId="04244999" w14:textId="77777777" w:rsidR="00541830" w:rsidRPr="00821BC1" w:rsidRDefault="00541830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特に，法律など，もはやいかんともしがたい部分については，それを前提に行動せざるを得ないため，その前提部分についてはコーチングをする意味に乏しいため，その点はティーチングをせざるを得ない。</w:t>
      </w:r>
    </w:p>
    <w:p w14:paraId="7F28363D" w14:textId="77777777" w:rsidR="00541830" w:rsidRPr="00821BC1" w:rsidRDefault="00541830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　　そのため，士業のティーチングは，元々，相談者へのストレスになってしまいがちという難点がある。 </w:t>
      </w:r>
    </w:p>
    <w:p w14:paraId="44B5C330" w14:textId="77777777" w:rsidR="00541830" w:rsidRPr="00821BC1" w:rsidRDefault="00541830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C0DDA30" w14:textId="77777777" w:rsidR="00541830" w:rsidRPr="00821BC1" w:rsidRDefault="00541830" w:rsidP="00541830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 w:rsidRPr="00821BC1">
        <w:rPr>
          <w:rFonts w:ascii="ＭＳ 明朝" w:eastAsia="ＭＳ 明朝" w:hAnsi="ＭＳ 明朝" w:hint="eastAsia"/>
          <w:b/>
          <w:sz w:val="24"/>
        </w:rPr>
        <w:t xml:space="preserve">第３　</w:t>
      </w:r>
      <w:r w:rsidR="00FE34FB">
        <w:rPr>
          <w:rFonts w:ascii="ＭＳ 明朝" w:eastAsia="ＭＳ 明朝" w:hAnsi="ＭＳ 明朝" w:hint="eastAsia"/>
          <w:b/>
          <w:sz w:val="24"/>
        </w:rPr>
        <w:t>士業のための</w:t>
      </w:r>
      <w:r w:rsidRPr="00821BC1">
        <w:rPr>
          <w:rFonts w:ascii="ＭＳ 明朝" w:eastAsia="ＭＳ 明朝" w:hAnsi="ＭＳ 明朝" w:hint="eastAsia"/>
          <w:b/>
          <w:sz w:val="24"/>
        </w:rPr>
        <w:t>コーチング</w:t>
      </w:r>
      <w:r w:rsidR="00FE34FB">
        <w:rPr>
          <w:rFonts w:ascii="ＭＳ 明朝" w:eastAsia="ＭＳ 明朝" w:hAnsi="ＭＳ 明朝" w:hint="eastAsia"/>
          <w:b/>
          <w:sz w:val="24"/>
        </w:rPr>
        <w:t>的対話</w:t>
      </w:r>
      <w:r w:rsidRPr="00821BC1">
        <w:rPr>
          <w:rFonts w:ascii="ＭＳ 明朝" w:eastAsia="ＭＳ 明朝" w:hAnsi="ＭＳ 明朝" w:hint="eastAsia"/>
          <w:b/>
          <w:sz w:val="24"/>
        </w:rPr>
        <w:t>のメリット</w:t>
      </w:r>
    </w:p>
    <w:p w14:paraId="0A781D70" w14:textId="0CB5B06C" w:rsidR="00541830" w:rsidRPr="00821BC1" w:rsidRDefault="00D55E3B" w:rsidP="00541830">
      <w:pPr>
        <w:ind w:leftChars="200" w:left="42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コーチング</w:t>
      </w:r>
      <w:r w:rsidR="00680814">
        <w:rPr>
          <w:rFonts w:ascii="ＭＳ 明朝" w:eastAsia="ＭＳ 明朝" w:hAnsi="ＭＳ 明朝" w:hint="eastAsia"/>
          <w:sz w:val="24"/>
        </w:rPr>
        <w:t>的対話</w:t>
      </w:r>
      <w:r w:rsidR="00821BC1">
        <w:rPr>
          <w:rFonts w:ascii="ＭＳ 明朝" w:eastAsia="ＭＳ 明朝" w:hAnsi="ＭＳ 明朝" w:hint="eastAsia"/>
          <w:sz w:val="24"/>
        </w:rPr>
        <w:t>を行うと</w:t>
      </w:r>
      <w:r w:rsidRPr="00821BC1">
        <w:rPr>
          <w:rFonts w:ascii="ＭＳ 明朝" w:eastAsia="ＭＳ 明朝" w:hAnsi="ＭＳ 明朝" w:hint="eastAsia"/>
          <w:sz w:val="24"/>
        </w:rPr>
        <w:t>，クライアントが，よりいっそう，自ら成果を出すために行動量を増やせたり，感情を動かせたりする。なぜなら，様々な質問を受けることで，その質問に対して，回答するために脳が活性化し，さまざまな思考をめぐらせたり，うまくいく状況を想定して嬉しい感情になっ</w:t>
      </w:r>
      <w:r w:rsidRPr="00821BC1">
        <w:rPr>
          <w:rFonts w:ascii="ＭＳ 明朝" w:eastAsia="ＭＳ 明朝" w:hAnsi="ＭＳ 明朝" w:hint="eastAsia"/>
          <w:sz w:val="24"/>
        </w:rPr>
        <w:lastRenderedPageBreak/>
        <w:t>たり，失敗する状況を想定して苦しい感情</w:t>
      </w:r>
      <w:r w:rsidR="00680814">
        <w:rPr>
          <w:rFonts w:ascii="ＭＳ 明朝" w:eastAsia="ＭＳ 明朝" w:hAnsi="ＭＳ 明朝" w:hint="eastAsia"/>
          <w:sz w:val="24"/>
        </w:rPr>
        <w:t>を防ごうとし</w:t>
      </w:r>
      <w:r w:rsidRPr="00821BC1">
        <w:rPr>
          <w:rFonts w:ascii="ＭＳ 明朝" w:eastAsia="ＭＳ 明朝" w:hAnsi="ＭＳ 明朝" w:hint="eastAsia"/>
          <w:sz w:val="24"/>
        </w:rPr>
        <w:t>たり</w:t>
      </w:r>
      <w:r w:rsidR="00541830" w:rsidRPr="00821BC1">
        <w:rPr>
          <w:rFonts w:ascii="ＭＳ 明朝" w:eastAsia="ＭＳ 明朝" w:hAnsi="ＭＳ 明朝" w:hint="eastAsia"/>
          <w:sz w:val="24"/>
        </w:rPr>
        <w:t>して，結果的に行動しようというモチベーションが増えるという理由があげられる。</w:t>
      </w:r>
    </w:p>
    <w:p w14:paraId="5B8D4916" w14:textId="4F917C84" w:rsidR="00DE5E14" w:rsidRPr="00821BC1" w:rsidRDefault="00DE5E14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</w:t>
      </w:r>
      <w:r w:rsidR="00821BC1">
        <w:rPr>
          <w:rFonts w:ascii="ＭＳ 明朝" w:eastAsia="ＭＳ 明朝" w:hAnsi="ＭＳ 明朝" w:hint="eastAsia"/>
          <w:sz w:val="24"/>
        </w:rPr>
        <w:t xml:space="preserve">　　さらに，</w:t>
      </w:r>
      <w:r w:rsidR="00541830" w:rsidRPr="00821BC1">
        <w:rPr>
          <w:rFonts w:ascii="ＭＳ 明朝" w:eastAsia="ＭＳ 明朝" w:hAnsi="ＭＳ 明朝" w:hint="eastAsia"/>
          <w:sz w:val="24"/>
        </w:rPr>
        <w:t>様々な「着眼点」，「視点」を</w:t>
      </w:r>
      <w:r w:rsidR="00680814">
        <w:rPr>
          <w:rFonts w:ascii="ＭＳ 明朝" w:eastAsia="ＭＳ 明朝" w:hAnsi="ＭＳ 明朝" w:hint="eastAsia"/>
          <w:sz w:val="24"/>
        </w:rPr>
        <w:t>提供し</w:t>
      </w:r>
      <w:r w:rsidRPr="00821BC1">
        <w:rPr>
          <w:rFonts w:ascii="ＭＳ 明朝" w:eastAsia="ＭＳ 明朝" w:hAnsi="ＭＳ 明朝" w:hint="eastAsia"/>
          <w:sz w:val="24"/>
        </w:rPr>
        <w:t>，</w:t>
      </w:r>
      <w:r w:rsidR="00541830" w:rsidRPr="00821BC1">
        <w:rPr>
          <w:rFonts w:ascii="ＭＳ 明朝" w:eastAsia="ＭＳ 明朝" w:hAnsi="ＭＳ 明朝" w:hint="eastAsia"/>
          <w:sz w:val="24"/>
        </w:rPr>
        <w:t>それをもとに，</w:t>
      </w:r>
      <w:r w:rsidR="00821BC1">
        <w:rPr>
          <w:rFonts w:ascii="ＭＳ 明朝" w:eastAsia="ＭＳ 明朝" w:hAnsi="ＭＳ 明朝" w:hint="eastAsia"/>
          <w:sz w:val="24"/>
        </w:rPr>
        <w:t>クライアント自身が，</w:t>
      </w:r>
      <w:r w:rsidRPr="00821BC1">
        <w:rPr>
          <w:rFonts w:ascii="ＭＳ 明朝" w:eastAsia="ＭＳ 明朝" w:hAnsi="ＭＳ 明朝" w:hint="eastAsia"/>
          <w:sz w:val="24"/>
        </w:rPr>
        <w:t>「具体策」</w:t>
      </w:r>
      <w:r w:rsidR="00821BC1">
        <w:rPr>
          <w:rFonts w:ascii="ＭＳ 明朝" w:eastAsia="ＭＳ 明朝" w:hAnsi="ＭＳ 明朝" w:hint="eastAsia"/>
          <w:sz w:val="24"/>
        </w:rPr>
        <w:t>を</w:t>
      </w:r>
      <w:r w:rsidRPr="00821BC1">
        <w:rPr>
          <w:rFonts w:ascii="ＭＳ 明朝" w:eastAsia="ＭＳ 明朝" w:hAnsi="ＭＳ 明朝" w:hint="eastAsia"/>
          <w:sz w:val="24"/>
        </w:rPr>
        <w:t>考えた結果，クライアントなりの「回答」が発見できると，脳が「快」の状態になり，ますます，モチベーションと行動力が高まるという効果もある。</w:t>
      </w:r>
    </w:p>
    <w:p w14:paraId="5639BFCF" w14:textId="77777777" w:rsidR="00DE5E14" w:rsidRDefault="00DE5E14">
      <w:pPr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</w:t>
      </w:r>
      <w:r w:rsidR="00541830" w:rsidRPr="00821BC1">
        <w:rPr>
          <w:rFonts w:ascii="ＭＳ 明朝" w:eastAsia="ＭＳ 明朝" w:hAnsi="ＭＳ 明朝" w:hint="eastAsia"/>
          <w:sz w:val="24"/>
        </w:rPr>
        <w:t xml:space="preserve">　　</w:t>
      </w:r>
      <w:r w:rsidRPr="00821BC1">
        <w:rPr>
          <w:rFonts w:ascii="ＭＳ 明朝" w:eastAsia="ＭＳ 明朝" w:hAnsi="ＭＳ 明朝" w:hint="eastAsia"/>
          <w:sz w:val="24"/>
        </w:rPr>
        <w:t>そのため，コーチングの時間を長くできると，メリットが多い。</w:t>
      </w:r>
    </w:p>
    <w:p w14:paraId="00805AD8" w14:textId="25FC839C" w:rsidR="00FE34FB" w:rsidRDefault="00FE34FB" w:rsidP="00FE34F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また，コーチング的対話は，抽象的な内容が多く，普通の立場の人では，どうやってコーチング的対話の場に持ち込むか，という悩みがあるが，士業はもともと専門家としての立場で，依頼等があって関係が始まるため，コーチング的対話に持ち込みやすい面</w:t>
      </w:r>
      <w:r w:rsidR="00680814">
        <w:rPr>
          <w:rFonts w:ascii="ＭＳ 明朝" w:eastAsia="ＭＳ 明朝" w:hAnsi="ＭＳ 明朝" w:hint="eastAsia"/>
          <w:sz w:val="24"/>
        </w:rPr>
        <w:t>も</w:t>
      </w:r>
      <w:r>
        <w:rPr>
          <w:rFonts w:ascii="ＭＳ 明朝" w:eastAsia="ＭＳ 明朝" w:hAnsi="ＭＳ 明朝" w:hint="eastAsia"/>
          <w:sz w:val="24"/>
        </w:rPr>
        <w:t>ある。</w:t>
      </w:r>
    </w:p>
    <w:p w14:paraId="5729C07F" w14:textId="77777777" w:rsidR="00FE34FB" w:rsidRDefault="00FE34FB" w:rsidP="00FE34F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しかも，経営者の方など，士業の先生がいうなら聞いてみよう，と思ってもらえるという大きなメリットがある（士業としての資格・立場を活かせる。）。</w:t>
      </w:r>
    </w:p>
    <w:p w14:paraId="77CAB288" w14:textId="77777777" w:rsidR="00821BC1" w:rsidRPr="00821BC1" w:rsidRDefault="00821BC1">
      <w:pPr>
        <w:rPr>
          <w:rFonts w:ascii="ＭＳ 明朝" w:eastAsia="ＭＳ 明朝" w:hAnsi="ＭＳ 明朝"/>
          <w:sz w:val="24"/>
        </w:rPr>
      </w:pPr>
    </w:p>
    <w:p w14:paraId="36301460" w14:textId="77777777" w:rsidR="00DE5E14" w:rsidRPr="00821BC1" w:rsidRDefault="00541830">
      <w:pPr>
        <w:rPr>
          <w:rFonts w:ascii="ＭＳ 明朝" w:eastAsia="ＭＳ 明朝" w:hAnsi="ＭＳ 明朝"/>
          <w:b/>
          <w:sz w:val="24"/>
        </w:rPr>
      </w:pPr>
      <w:r w:rsidRPr="00821BC1">
        <w:rPr>
          <w:rFonts w:ascii="ＭＳ 明朝" w:eastAsia="ＭＳ 明朝" w:hAnsi="ＭＳ 明朝" w:hint="eastAsia"/>
          <w:b/>
          <w:sz w:val="24"/>
        </w:rPr>
        <w:t>第４　コーチングとティーチングの使い分け</w:t>
      </w:r>
    </w:p>
    <w:p w14:paraId="6D8A8236" w14:textId="77777777" w:rsidR="00DE5E14" w:rsidRPr="00821BC1" w:rsidRDefault="00DE5E14" w:rsidP="0054183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</w:t>
      </w:r>
      <w:r w:rsidR="00541830" w:rsidRPr="00821BC1">
        <w:rPr>
          <w:rFonts w:ascii="ＭＳ 明朝" w:eastAsia="ＭＳ 明朝" w:hAnsi="ＭＳ 明朝" w:hint="eastAsia"/>
          <w:sz w:val="24"/>
        </w:rPr>
        <w:t xml:space="preserve">　　</w:t>
      </w:r>
      <w:r w:rsidRPr="00821BC1">
        <w:rPr>
          <w:rFonts w:ascii="ＭＳ 明朝" w:eastAsia="ＭＳ 明朝" w:hAnsi="ＭＳ 明朝" w:hint="eastAsia"/>
          <w:sz w:val="24"/>
        </w:rPr>
        <w:t>以上から，士業は，コーチングとティーチングの使い分けをする必要がある。</w:t>
      </w:r>
      <w:r w:rsidR="00821BC1">
        <w:rPr>
          <w:rFonts w:ascii="ＭＳ 明朝" w:eastAsia="ＭＳ 明朝" w:hAnsi="ＭＳ 明朝" w:hint="eastAsia"/>
          <w:sz w:val="24"/>
        </w:rPr>
        <w:t>二つの間のレバーをうまく操作するイメージ。</w:t>
      </w:r>
    </w:p>
    <w:p w14:paraId="75B23B90" w14:textId="77777777" w:rsidR="00DE5E14" w:rsidRPr="00821BC1" w:rsidRDefault="00541830" w:rsidP="00541830">
      <w:pPr>
        <w:ind w:leftChars="200" w:left="42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</w:t>
      </w:r>
      <w:r w:rsidR="00DE5E14" w:rsidRPr="00821BC1">
        <w:rPr>
          <w:rFonts w:ascii="ＭＳ 明朝" w:eastAsia="ＭＳ 明朝" w:hAnsi="ＭＳ 明朝" w:hint="eastAsia"/>
          <w:sz w:val="24"/>
        </w:rPr>
        <w:t>必要最低限のティーチングは必須であるが，それに加えて，コーチングもできるようになると，クライアントの満足度が高まることが多い。</w:t>
      </w:r>
    </w:p>
    <w:p w14:paraId="51A3FD85" w14:textId="77777777" w:rsidR="00541830" w:rsidRPr="00821BC1" w:rsidRDefault="00541830" w:rsidP="00541830">
      <w:pPr>
        <w:ind w:leftChars="200" w:left="42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</w:t>
      </w:r>
      <w:r w:rsidR="00821BC1">
        <w:rPr>
          <w:rFonts w:ascii="ＭＳ 明朝" w:eastAsia="ＭＳ 明朝" w:hAnsi="ＭＳ 明朝" w:hint="eastAsia"/>
          <w:sz w:val="24"/>
        </w:rPr>
        <w:t>目標は，</w:t>
      </w:r>
      <w:r w:rsidRPr="00821BC1">
        <w:rPr>
          <w:rFonts w:ascii="ＭＳ 明朝" w:eastAsia="ＭＳ 明朝" w:hAnsi="ＭＳ 明朝" w:hint="eastAsia"/>
          <w:sz w:val="24"/>
        </w:rPr>
        <w:t>「毎月，●●先生に話を聞いてもらえると，頭がスッキリする」</w:t>
      </w:r>
    </w:p>
    <w:p w14:paraId="1B41BB0C" w14:textId="77777777" w:rsidR="00FE34FB" w:rsidRDefault="00541830" w:rsidP="00FE34FB">
      <w:pPr>
        <w:ind w:leftChars="200" w:left="420"/>
        <w:rPr>
          <w:rFonts w:ascii="ＭＳ 明朝" w:eastAsia="ＭＳ 明朝" w:hAnsi="ＭＳ 明朝"/>
          <w:sz w:val="24"/>
        </w:rPr>
      </w:pPr>
      <w:r w:rsidRPr="00821BC1">
        <w:rPr>
          <w:rFonts w:ascii="ＭＳ 明朝" w:eastAsia="ＭＳ 明朝" w:hAnsi="ＭＳ 明朝" w:hint="eastAsia"/>
          <w:sz w:val="24"/>
        </w:rPr>
        <w:t xml:space="preserve">　「〇○先生と話すと，アイデアが浮かぶ」というように言ってもらえる</w:t>
      </w:r>
      <w:r w:rsidR="00821BC1">
        <w:rPr>
          <w:rFonts w:ascii="ＭＳ 明朝" w:eastAsia="ＭＳ 明朝" w:hAnsi="ＭＳ 明朝" w:hint="eastAsia"/>
          <w:sz w:val="24"/>
        </w:rPr>
        <w:t>状況。そうなると，信頼を獲得でき，ファンになってもらえて，関係性が強化・長期化しやすい</w:t>
      </w:r>
      <w:r w:rsidRPr="00821BC1">
        <w:rPr>
          <w:rFonts w:ascii="ＭＳ 明朝" w:eastAsia="ＭＳ 明朝" w:hAnsi="ＭＳ 明朝" w:hint="eastAsia"/>
          <w:sz w:val="24"/>
        </w:rPr>
        <w:t>。</w:t>
      </w:r>
    </w:p>
    <w:p w14:paraId="43B18C22" w14:textId="77777777" w:rsidR="00334F17" w:rsidRDefault="00334F17" w:rsidP="00334F17">
      <w:pPr>
        <w:rPr>
          <w:rFonts w:ascii="ＭＳ 明朝" w:eastAsia="ＭＳ 明朝" w:hAnsi="ＭＳ 明朝"/>
          <w:sz w:val="24"/>
        </w:rPr>
      </w:pPr>
    </w:p>
    <w:p w14:paraId="0D59C6DA" w14:textId="77777777" w:rsidR="00334F17" w:rsidRPr="00334F17" w:rsidRDefault="00334F17" w:rsidP="00334F17">
      <w:pPr>
        <w:rPr>
          <w:rFonts w:ascii="ＭＳ 明朝" w:eastAsia="ＭＳ 明朝" w:hAnsi="ＭＳ 明朝"/>
          <w:b/>
          <w:sz w:val="24"/>
        </w:rPr>
      </w:pPr>
      <w:r w:rsidRPr="00334F17">
        <w:rPr>
          <w:rFonts w:ascii="ＭＳ 明朝" w:eastAsia="ＭＳ 明朝" w:hAnsi="ＭＳ 明朝" w:hint="eastAsia"/>
          <w:b/>
          <w:sz w:val="24"/>
        </w:rPr>
        <w:t>第５　余談</w:t>
      </w:r>
    </w:p>
    <w:p w14:paraId="482E4C25" w14:textId="494AD89A" w:rsidR="00334F17" w:rsidRDefault="00334F17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コーチングは，いろいろな流派，方法論があり，</w:t>
      </w:r>
      <w:r w:rsidR="00680814">
        <w:rPr>
          <w:rFonts w:ascii="ＭＳ 明朝" w:eastAsia="ＭＳ 明朝" w:hAnsi="ＭＳ 明朝" w:hint="eastAsia"/>
          <w:sz w:val="24"/>
        </w:rPr>
        <w:t>手法はバラバラのようです</w:t>
      </w:r>
      <w:r>
        <w:rPr>
          <w:rFonts w:ascii="ＭＳ 明朝" w:eastAsia="ＭＳ 明朝" w:hAnsi="ＭＳ 明朝" w:hint="eastAsia"/>
          <w:sz w:val="24"/>
        </w:rPr>
        <w:t>。</w:t>
      </w:r>
    </w:p>
    <w:p w14:paraId="332C1510" w14:textId="0B952936" w:rsidR="00334F17" w:rsidRDefault="00334F17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たとえば，よくある上司の部下に対するコミュニケーション術のコーチングもあれば，「自分の人生の目的は何か？」，「人類の存在意義は何か？」というような壮大なテーマについて，自身の内面の奥深くを分析していくような，精神的なコーチングまで，いろいろな手法があ</w:t>
      </w:r>
      <w:r w:rsidR="00680814">
        <w:rPr>
          <w:rFonts w:ascii="ＭＳ 明朝" w:eastAsia="ＭＳ 明朝" w:hAnsi="ＭＳ 明朝" w:hint="eastAsia"/>
          <w:sz w:val="24"/>
        </w:rPr>
        <w:t>るようで</w:t>
      </w:r>
      <w:r>
        <w:rPr>
          <w:rFonts w:ascii="ＭＳ 明朝" w:eastAsia="ＭＳ 明朝" w:hAnsi="ＭＳ 明朝" w:hint="eastAsia"/>
          <w:sz w:val="24"/>
        </w:rPr>
        <w:t>す。</w:t>
      </w:r>
    </w:p>
    <w:p w14:paraId="3D30D6B0" w14:textId="77777777" w:rsidR="00334F17" w:rsidRDefault="00334F17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また，スクールの受講費用も安くて数十万円から，高いと１００万円くらいの講座もあります。</w:t>
      </w:r>
    </w:p>
    <w:p w14:paraId="6859E31C" w14:textId="50DCA07C" w:rsidR="00680814" w:rsidRDefault="00334F17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士業の方は，</w:t>
      </w:r>
      <w:r w:rsidR="00680814">
        <w:rPr>
          <w:rFonts w:ascii="ＭＳ 明朝" w:eastAsia="ＭＳ 明朝" w:hAnsi="ＭＳ 明朝" w:hint="eastAsia"/>
          <w:sz w:val="24"/>
        </w:rPr>
        <w:t>専業</w:t>
      </w:r>
      <w:r>
        <w:rPr>
          <w:rFonts w:ascii="ＭＳ 明朝" w:eastAsia="ＭＳ 明朝" w:hAnsi="ＭＳ 明朝" w:hint="eastAsia"/>
          <w:sz w:val="24"/>
        </w:rPr>
        <w:t>のコーチになったり，コーチング一本で活動したりするわけではないので，経営者向けの簡単なコーチング手法</w:t>
      </w:r>
      <w:r w:rsidR="00680814">
        <w:rPr>
          <w:rFonts w:ascii="ＭＳ 明朝" w:eastAsia="ＭＳ 明朝" w:hAnsi="ＭＳ 明朝" w:hint="eastAsia"/>
          <w:sz w:val="24"/>
        </w:rPr>
        <w:t>、代表的なGROWモ</w:t>
      </w:r>
      <w:r w:rsidR="00680814">
        <w:rPr>
          <w:rFonts w:ascii="ＭＳ 明朝" w:eastAsia="ＭＳ 明朝" w:hAnsi="ＭＳ 明朝" w:hint="eastAsia"/>
          <w:sz w:val="24"/>
        </w:rPr>
        <w:lastRenderedPageBreak/>
        <w:t>デルなどシンプルな手法を、３０回ほどロープレで練習してみると、見えてくるものがあると思いますので、多額の料金を支払う前に、まずはシンプルな手法で練習・実践してみても良いと思います。</w:t>
      </w:r>
    </w:p>
    <w:p w14:paraId="3B059D93" w14:textId="55B1A5FE" w:rsidR="00680814" w:rsidRDefault="00680814" w:rsidP="00334F17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結局のところ、コーチングに完璧な正解などないと思いますので、とにかく経験値・場数を増やすのが一番と思われ、練習すること、コーチングを受けること、実体験することが重要と思われます（コーチング的対話の練習カードは別途配布）。</w:t>
      </w:r>
    </w:p>
    <w:p w14:paraId="24CB66BD" w14:textId="22504BBF" w:rsidR="00680814" w:rsidRDefault="00680814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（特定のコーチングスクールを推奨するものではありませんので、高額のスクールについては完全自己責任で慎重に検討することを推奨します。）</w:t>
      </w:r>
    </w:p>
    <w:p w14:paraId="7D76A93D" w14:textId="77777777" w:rsidR="00680814" w:rsidRDefault="00680814" w:rsidP="00334F17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</w:p>
    <w:p w14:paraId="5E6F03F6" w14:textId="77777777" w:rsidR="0090488F" w:rsidRDefault="00680814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pict w14:anchorId="35219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03pt">
            <v:imagedata r:id="rId6" o:title="一般向けSSN・コーチング・コンサルティング関係図第２版"/>
          </v:shape>
        </w:pict>
      </w:r>
    </w:p>
    <w:p w14:paraId="63F7D134" w14:textId="1B39E9CD" w:rsidR="0090488F" w:rsidRDefault="0090488F" w:rsidP="00334F17">
      <w:pPr>
        <w:ind w:left="480" w:hangingChars="200" w:hanging="480"/>
        <w:rPr>
          <w:rFonts w:ascii="ＭＳ 明朝" w:eastAsia="ＭＳ 明朝" w:hAnsi="ＭＳ 明朝"/>
          <w:sz w:val="24"/>
        </w:rPr>
      </w:pPr>
    </w:p>
    <w:sectPr w:rsidR="0090488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40B2" w14:textId="77777777" w:rsidR="00450149" w:rsidRDefault="00450149" w:rsidP="00541830">
      <w:r>
        <w:separator/>
      </w:r>
    </w:p>
  </w:endnote>
  <w:endnote w:type="continuationSeparator" w:id="0">
    <w:p w14:paraId="6600D32F" w14:textId="77777777" w:rsidR="00450149" w:rsidRDefault="00450149" w:rsidP="0054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61135"/>
      <w:docPartObj>
        <w:docPartGallery w:val="Page Numbers (Bottom of Page)"/>
        <w:docPartUnique/>
      </w:docPartObj>
    </w:sdtPr>
    <w:sdtEndPr/>
    <w:sdtContent>
      <w:p w14:paraId="5B2EF4B3" w14:textId="77777777" w:rsidR="00FC116F" w:rsidRDefault="00FC11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8F" w:rsidRPr="0090488F">
          <w:rPr>
            <w:noProof/>
            <w:lang w:val="ja-JP"/>
          </w:rPr>
          <w:t>3</w:t>
        </w:r>
        <w:r>
          <w:fldChar w:fldCharType="end"/>
        </w:r>
      </w:p>
    </w:sdtContent>
  </w:sdt>
  <w:p w14:paraId="336E67F2" w14:textId="77777777" w:rsidR="00FC116F" w:rsidRDefault="00FC11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C9DE" w14:textId="77777777" w:rsidR="00450149" w:rsidRDefault="00450149" w:rsidP="00541830">
      <w:r>
        <w:separator/>
      </w:r>
    </w:p>
  </w:footnote>
  <w:footnote w:type="continuationSeparator" w:id="0">
    <w:p w14:paraId="6D364662" w14:textId="77777777" w:rsidR="00450149" w:rsidRDefault="00450149" w:rsidP="0054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C3"/>
    <w:rsid w:val="001D79C3"/>
    <w:rsid w:val="00292608"/>
    <w:rsid w:val="00304230"/>
    <w:rsid w:val="00334F17"/>
    <w:rsid w:val="00450149"/>
    <w:rsid w:val="0046713C"/>
    <w:rsid w:val="004A56E8"/>
    <w:rsid w:val="00541830"/>
    <w:rsid w:val="00650AAC"/>
    <w:rsid w:val="00680814"/>
    <w:rsid w:val="00745FC4"/>
    <w:rsid w:val="00766774"/>
    <w:rsid w:val="00821BC1"/>
    <w:rsid w:val="0090488F"/>
    <w:rsid w:val="00AB437A"/>
    <w:rsid w:val="00C76430"/>
    <w:rsid w:val="00CE5A09"/>
    <w:rsid w:val="00D55E3B"/>
    <w:rsid w:val="00D91366"/>
    <w:rsid w:val="00DE5E14"/>
    <w:rsid w:val="00E857A1"/>
    <w:rsid w:val="00FC116F"/>
    <w:rsid w:val="00FC5F51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0C397"/>
  <w15:chartTrackingRefBased/>
  <w15:docId w15:val="{7DA589A1-795E-47EB-B654-3F6A835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830"/>
  </w:style>
  <w:style w:type="paragraph" w:styleId="a5">
    <w:name w:val="footer"/>
    <w:basedOn w:val="a"/>
    <w:link w:val="a6"/>
    <w:uiPriority w:val="99"/>
    <w:unhideWhenUsed/>
    <w:rsid w:val="0054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2</cp:revision>
  <dcterms:created xsi:type="dcterms:W3CDTF">2021-08-18T05:18:00Z</dcterms:created>
  <dcterms:modified xsi:type="dcterms:W3CDTF">2021-08-18T05:18:00Z</dcterms:modified>
</cp:coreProperties>
</file>