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BF" w:rsidRPr="007646AF" w:rsidRDefault="00E0134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働き方改革のしわ寄せ（残業時間削減）</w:t>
      </w:r>
    </w:p>
    <w:p w:rsidR="000B2546" w:rsidRPr="007646AF" w:rsidRDefault="000B2546">
      <w:pPr>
        <w:rPr>
          <w:rFonts w:asciiTheme="minorEastAsia" w:hAnsiTheme="minorEastAsia"/>
          <w:sz w:val="24"/>
          <w:szCs w:val="24"/>
        </w:rPr>
      </w:pPr>
    </w:p>
    <w:p w:rsidR="007646AF" w:rsidRDefault="007646AF" w:rsidP="007646A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0134F" w:rsidRDefault="0087235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hint="eastAsia"/>
          <w:sz w:val="24"/>
          <w:szCs w:val="24"/>
        </w:rPr>
        <w:t xml:space="preserve">　</w:t>
      </w:r>
      <w:r w:rsidR="00CB27CE">
        <w:rPr>
          <w:rFonts w:asciiTheme="minorEastAsia" w:hAnsiTheme="minorEastAsia" w:hint="eastAsia"/>
          <w:sz w:val="24"/>
          <w:szCs w:val="24"/>
        </w:rPr>
        <w:t>こちらは，</w:t>
      </w:r>
      <w:r w:rsidRPr="007646AF">
        <w:rPr>
          <w:rFonts w:asciiTheme="minorEastAsia" w:hAnsiTheme="minorEastAsia" w:hint="eastAsia"/>
          <w:sz w:val="24"/>
          <w:szCs w:val="24"/>
        </w:rPr>
        <w:t>Ａ</w:t>
      </w:r>
      <w:r w:rsidR="00CB27CE">
        <w:rPr>
          <w:rFonts w:asciiTheme="minorEastAsia" w:hAnsiTheme="minorEastAsia" w:hint="eastAsia"/>
          <w:sz w:val="24"/>
          <w:szCs w:val="24"/>
        </w:rPr>
        <w:t>さんです。</w:t>
      </w:r>
      <w:r w:rsidR="007646AF">
        <w:rPr>
          <w:rFonts w:asciiTheme="minorEastAsia" w:hAnsiTheme="minorEastAsia" w:cs="ＭＳ Ｐゴシック" w:hint="eastAsia"/>
          <w:kern w:val="0"/>
          <w:sz w:val="24"/>
          <w:szCs w:val="24"/>
        </w:rPr>
        <w:t>IT</w:t>
      </w:r>
      <w:r w:rsidR="007646AF" w:rsidRPr="007646AF">
        <w:rPr>
          <w:rFonts w:asciiTheme="minorEastAsia" w:hAnsiTheme="minorEastAsia" w:cs="ＭＳ Ｐゴシック"/>
          <w:kern w:val="0"/>
          <w:sz w:val="24"/>
          <w:szCs w:val="24"/>
        </w:rPr>
        <w:t xml:space="preserve"> 企業で 働いています</w:t>
      </w:r>
      <w:r w:rsidR="00E0134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。　</w:t>
      </w:r>
    </w:p>
    <w:p w:rsidR="00E0134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真面目で実直な性格のA</w:t>
      </w:r>
      <w:r w:rsidR="00CB27CE">
        <w:rPr>
          <w:rFonts w:asciiTheme="minorEastAsia" w:hAnsiTheme="minorEastAsia" w:cs="ＭＳ Ｐゴシック" w:hint="eastAsia"/>
          <w:kern w:val="0"/>
          <w:sz w:val="24"/>
          <w:szCs w:val="24"/>
        </w:rPr>
        <w:t>さん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毎日</w:t>
      </w:r>
      <w:r w:rsidR="00E0134F">
        <w:rPr>
          <w:rFonts w:asciiTheme="minorEastAsia" w:hAnsiTheme="minorEastAsia" w:cs="ＭＳ Ｐゴシック" w:hint="eastAsia"/>
          <w:kern w:val="0"/>
          <w:sz w:val="24"/>
          <w:szCs w:val="24"/>
        </w:rPr>
        <w:t>をがんばっていました。</w:t>
      </w:r>
    </w:p>
    <w:p w:rsidR="007646AF" w:rsidRDefault="00E0134F" w:rsidP="00E0134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そのため，若くして，中間管理職に抜擢されました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C2DF2" w:rsidRPr="007646AF" w:rsidRDefault="00CC2DF2" w:rsidP="00CC2DF2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やったー，僕も部長に昇進できたぞ，うっれしいなぁ。もっとがんばろ。</w:t>
      </w:r>
    </w:p>
    <w:p w:rsidR="009B2DF4" w:rsidRDefault="009B2DF4" w:rsidP="009B2DF4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Aさんは，第３営業部の部長になりました。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7646AF" w:rsidRPr="007646AF" w:rsidRDefault="007646AF" w:rsidP="00CC2DF2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ある日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朝礼がありました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社長から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働き方改革についての指示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がありました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みなさん，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今は働き方改革の時代です</w:t>
      </w:r>
    </w:p>
    <w:p w:rsidR="007646AF" w:rsidRPr="007646A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我が社でもこれからどんどん働き方改革について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，施策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を進めていくことになりました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まず定番ではありますが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9B2DF4">
        <w:rPr>
          <w:rFonts w:asciiTheme="minorEastAsia" w:hAnsiTheme="minorEastAsia" w:cs="ＭＳ Ｐゴシック" w:hint="eastAsia"/>
          <w:kern w:val="0"/>
          <w:sz w:val="24"/>
          <w:szCs w:val="24"/>
        </w:rPr>
        <w:t>残業</w:t>
      </w:r>
      <w:r w:rsidR="00E0134F">
        <w:rPr>
          <w:rFonts w:asciiTheme="minorEastAsia" w:hAnsiTheme="minorEastAsia" w:cs="ＭＳ Ｐゴシック" w:hint="eastAsia"/>
          <w:kern w:val="0"/>
          <w:sz w:val="24"/>
          <w:szCs w:val="24"/>
        </w:rPr>
        <w:t>の削減に取り組みます。</w:t>
      </w:r>
    </w:p>
    <w:p w:rsidR="007646AF" w:rsidRDefault="00E0134F" w:rsidP="00E0134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具体的には，各部の部長さんの指示にしたがってくださいね。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大変かと思いますが，がんばってください。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E0134F" w:rsidRDefault="007646A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7646AF">
        <w:rPr>
          <w:rFonts w:asciiTheme="minorEastAsia" w:hAnsiTheme="minorEastAsia" w:cs="ＭＳ Ｐゴシック"/>
          <w:kern w:val="0"/>
          <w:sz w:val="24"/>
          <w:szCs w:val="24"/>
        </w:rPr>
        <w:t>こうして</w:t>
      </w:r>
      <w:r w:rsidR="00CB27CE">
        <w:rPr>
          <w:rFonts w:asciiTheme="minorEastAsia" w:hAnsiTheme="minorEastAsia" w:cs="ＭＳ Ｐゴシック" w:hint="eastAsia"/>
          <w:kern w:val="0"/>
          <w:sz w:val="24"/>
          <w:szCs w:val="24"/>
        </w:rPr>
        <w:t>Aさん</w:t>
      </w:r>
      <w:r w:rsidR="00E0134F">
        <w:rPr>
          <w:rFonts w:asciiTheme="minorEastAsia" w:hAnsiTheme="minorEastAsia" w:cs="ＭＳ Ｐゴシック" w:hint="eastAsia"/>
          <w:kern w:val="0"/>
          <w:sz w:val="24"/>
          <w:szCs w:val="24"/>
        </w:rPr>
        <w:t>の第三営業部でも，残業時間削減に取り組むことになりました。</w:t>
      </w:r>
    </w:p>
    <w:p w:rsidR="007646AF" w:rsidRDefault="00CC2DF2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しかし，</w:t>
      </w:r>
      <w:r w:rsidR="00CB27CE">
        <w:rPr>
          <w:rFonts w:asciiTheme="minorEastAsia" w:hAnsiTheme="minorEastAsia" w:cs="ＭＳ Ｐゴシック" w:hint="eastAsia"/>
          <w:kern w:val="0"/>
          <w:sz w:val="24"/>
          <w:szCs w:val="24"/>
        </w:rPr>
        <w:t>Aさん</w:t>
      </w:r>
      <w:r w:rsidR="00E0134F">
        <w:rPr>
          <w:rFonts w:asciiTheme="minorEastAsia" w:hAnsiTheme="minorEastAsia" w:cs="ＭＳ Ｐゴシック" w:hint="eastAsia"/>
          <w:kern w:val="0"/>
          <w:sz w:val="24"/>
          <w:szCs w:val="24"/>
        </w:rPr>
        <w:t>は，第３営業部のメンバーに対し，残業時間削減に取り組むことを伝えましたが，部のメンバーは，あまり関心がないようでした。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CB27CE">
        <w:rPr>
          <w:rFonts w:asciiTheme="minorEastAsia" w:hAnsiTheme="minorEastAsia" w:cs="ＭＳ Ｐゴシック" w:hint="eastAsia"/>
          <w:kern w:val="0"/>
          <w:sz w:val="24"/>
          <w:szCs w:val="24"/>
        </w:rPr>
        <w:t>Aさん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はこう思いました。</w:t>
      </w:r>
    </w:p>
    <w:p w:rsidR="00E0134F" w:rsidRPr="007646A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D95F94">
        <w:rPr>
          <w:rFonts w:asciiTheme="minorEastAsia" w:hAnsiTheme="minorEastAsia" w:cs="ＭＳ Ｐゴシック" w:hint="eastAsia"/>
          <w:kern w:val="0"/>
          <w:sz w:val="24"/>
          <w:szCs w:val="24"/>
        </w:rPr>
        <w:t>そっかあ。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やっぱりそうだよなぁ。いきなり残業時間削減と言われても，部のメンバーのみなさんも困っちゃうよなぁ。</w:t>
      </w:r>
    </w:p>
    <w:p w:rsidR="007646AF" w:rsidRP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0134F" w:rsidRDefault="00E0134F" w:rsidP="007646AF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出だしから困ってしまった</w:t>
      </w:r>
      <w:r w:rsidR="00CB27CE">
        <w:rPr>
          <w:rFonts w:asciiTheme="minorEastAsia" w:hAnsiTheme="minorEastAsia" w:cs="ＭＳ Ｐゴシック" w:hint="eastAsia"/>
          <w:kern w:val="0"/>
          <w:sz w:val="24"/>
          <w:szCs w:val="24"/>
        </w:rPr>
        <w:t>Aさん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ですが，とにかく，ひたすら，部のメンバーに，残業時間削減に取り組むことを，根気よく話し続けました。</w:t>
      </w:r>
    </w:p>
    <w:p w:rsidR="007646A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そしてある日のことです。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部下のBさんがやってきました。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Aさん，すみません，毎日毎日，残業削減って言いますけど，こんなにたくさん仕事の量があったら，残業削減なんてできませんよ。しばらく我慢して取り組んできましたけど，そんな無茶を言うなら，もうやめさせてもらいます！！</w:t>
      </w:r>
    </w:p>
    <w:p w:rsidR="00E0134F" w:rsidRDefault="00E0134F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E0134F" w:rsidRDefault="00E0134F" w:rsidP="00CC2DF2">
      <w:pPr>
        <w:pStyle w:val="1"/>
      </w:pPr>
      <w:r>
        <w:rPr>
          <w:rFonts w:hint="eastAsia"/>
        </w:rPr>
        <w:t xml:space="preserve">　いやいやいやいや，ちょっと待ってください。わかりました，わかりました。</w:t>
      </w:r>
      <w:r w:rsidR="00CB27CE">
        <w:rPr>
          <w:rFonts w:hint="eastAsia"/>
        </w:rPr>
        <w:t>B</w:t>
      </w:r>
      <w:r w:rsidR="00CB27CE">
        <w:rPr>
          <w:rFonts w:hint="eastAsia"/>
        </w:rPr>
        <w:t>さんの業務量を減らしますので，がんばってください</w:t>
      </w:r>
      <w:r w:rsidR="00CC2DF2">
        <w:rPr>
          <w:rFonts w:hint="eastAsia"/>
        </w:rPr>
        <w:t>よ</w:t>
      </w:r>
      <w:r w:rsidR="00CB27CE">
        <w:rPr>
          <w:rFonts w:hint="eastAsia"/>
        </w:rPr>
        <w:t>。</w:t>
      </w:r>
    </w:p>
    <w:p w:rsidR="00CB27CE" w:rsidRDefault="00CB27CE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E0134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こうして，Aさんは，Bさんの担当していた業務を引き取り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ました。こうして，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なんとかBさんの怒りは収まりました。</w:t>
      </w:r>
    </w:p>
    <w:p w:rsidR="007646AF" w:rsidRDefault="007646AF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それからしばらくしてからのことです。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Aさんはこう思っていました。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いやあ，Bさんの担当業務引き取ったはいいけど，全然仕事が終わら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な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くなっちゃって，今度は，自分が残業時間が増えちゃったよ。こまったなぁ。そうだ，Cさん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はいつも，定時に帰れて，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手が空いてるみたいだから，Cさんにこの業務をふろうっと。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こうして，AさんはCさんを呼び出しました。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9B2DF4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9B2DF4">
        <w:rPr>
          <w:rFonts w:asciiTheme="minorEastAsia" w:hAnsiTheme="minorEastAsia" w:cs="ＭＳ Ｐゴシック" w:hint="eastAsia"/>
          <w:kern w:val="0"/>
          <w:sz w:val="24"/>
          <w:szCs w:val="24"/>
        </w:rPr>
        <w:t>こちらはＣさんです。</w:t>
      </w:r>
    </w:p>
    <w:p w:rsidR="009B2DF4" w:rsidRDefault="009B2DF4" w:rsidP="009B2DF4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とてもまじめな性格で仕事をがんばっています。</w:t>
      </w:r>
    </w:p>
    <w:p w:rsidR="009B2DF4" w:rsidRDefault="009B2DF4" w:rsidP="009B2DF4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社内ではちょっとまじめすぎると言われています。</w:t>
      </w:r>
    </w:p>
    <w:p w:rsidR="00CB27CE" w:rsidRDefault="00CB27CE" w:rsidP="009B2DF4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Aさん，</w:t>
      </w:r>
      <w:r w:rsidR="009B2DF4">
        <w:rPr>
          <w:rFonts w:asciiTheme="minorEastAsia" w:hAnsiTheme="minorEastAsia" w:cs="ＭＳ Ｐゴシック" w:hint="eastAsia"/>
          <w:kern w:val="0"/>
          <w:sz w:val="24"/>
          <w:szCs w:val="24"/>
        </w:rPr>
        <w:t>およびでしょうか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9B2DF4" w:rsidRPr="009B2DF4" w:rsidRDefault="009B2DF4" w:rsidP="009B2DF4">
      <w:pPr>
        <w:widowControl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あ，Cさんいつもありがとうございます。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今日お伝えしたいことは，今私が担当しているこのプロジェクト，Cさんに担当してもらいたいんですよ。</w:t>
      </w:r>
      <w:r w:rsidR="002D7560">
        <w:rPr>
          <w:rFonts w:asciiTheme="minorEastAsia" w:hAnsiTheme="minorEastAsia" w:cs="ＭＳ Ｐゴシック" w:hint="eastAsia"/>
          <w:kern w:val="0"/>
          <w:sz w:val="24"/>
          <w:szCs w:val="24"/>
        </w:rPr>
        <w:t>今かなり忙しくて，どうか，このとおり，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お願いできますか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ねぇ。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ええ！！，何言ってるんですか。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Aさん，あれだけ私に残業削減っておっしゃったので，なんとか必死の思いで，</w:t>
      </w:r>
      <w:r w:rsidR="00D95F94">
        <w:rPr>
          <w:rFonts w:asciiTheme="minorEastAsia" w:hAnsiTheme="minorEastAsia" w:cs="ＭＳ Ｐゴシック" w:hint="eastAsia"/>
          <w:kern w:val="0"/>
          <w:sz w:val="24"/>
          <w:szCs w:val="24"/>
        </w:rPr>
        <w:t>残業削減しようと思って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毎日がんばってるのに，いまそのプロジェクト担当になったら，絶対，残業削減なんてできませんよ。むしろ，残業がまた増えてしまいます。一体，どうしてそんな考えになるのでしょうか。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え，いや，すみません，Cさんならできると期待していましたので。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何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D95F94">
        <w:rPr>
          <w:rFonts w:asciiTheme="minorEastAsia" w:hAnsiTheme="minorEastAsia" w:cs="ＭＳ Ｐゴシック" w:hint="eastAsia"/>
          <w:kern w:val="0"/>
          <w:sz w:val="24"/>
          <w:szCs w:val="24"/>
        </w:rPr>
        <w:t>適当な事</w:t>
      </w:r>
      <w:r w:rsidR="00CC2DF2">
        <w:rPr>
          <w:rFonts w:asciiTheme="minorEastAsia" w:hAnsiTheme="minorEastAsia" w:cs="ＭＳ Ｐゴシック" w:hint="eastAsia"/>
          <w:kern w:val="0"/>
          <w:sz w:val="24"/>
          <w:szCs w:val="24"/>
        </w:rPr>
        <w:t>言ってるんですか，今でも精いっぱいやってようやく残業しないで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帰れるようになったのに，そのプロジェクト担当したら絶対無理ですよ。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できると思うなら，まずAさんがご自身でやってみてくださいよ。そうじゃないのなら，もう私，やめさせていただきます。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D95F94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いやいやいやいや，すみません，私の</w:t>
      </w:r>
      <w:r w:rsidR="00CB27CE">
        <w:rPr>
          <w:rFonts w:asciiTheme="minorEastAsia" w:hAnsiTheme="minorEastAsia" w:cs="ＭＳ Ｐゴシック" w:hint="eastAsia"/>
          <w:kern w:val="0"/>
          <w:sz w:val="24"/>
          <w:szCs w:val="24"/>
        </w:rPr>
        <w:t>理解が間違ってました。すみません，このことは忘れてください。このプロジェクトは私が担当しますので。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こうして，結局Aさんは自分で業務を抱え込むことになってしまいました。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そして，その後もさらにAさんの業務量が増え</w:t>
      </w:r>
      <w:bookmarkStart w:id="0" w:name="_GoBack"/>
      <w:bookmarkEnd w:id="0"/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て行ってしまいました。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はー，困った困った。</w:t>
      </w:r>
    </w:p>
    <w:p w:rsidR="000D1C38" w:rsidRDefault="00CB27CE" w:rsidP="00CB27CE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働き方改革，残業削減なんてよく言われているけど，実際の現場は大変だよ。</w:t>
      </w:r>
      <w:r w:rsidR="00D95F94">
        <w:rPr>
          <w:rFonts w:asciiTheme="minorEastAsia" w:hAnsiTheme="minorEastAsia" w:cs="ＭＳ Ｐゴシック" w:hint="eastAsia"/>
          <w:kern w:val="0"/>
          <w:sz w:val="24"/>
          <w:szCs w:val="24"/>
        </w:rPr>
        <w:t>改革のしわ寄せがこっちに来てるよ。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これじゃあ，自分が持たないよ。いったいどうしたらいいんだー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B27CE" w:rsidRDefault="00CB27CE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その後のワークの着眼点例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①よい働き方改革わるい働き方改革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②風が吹けば桶屋がもうかる</w:t>
      </w:r>
    </w:p>
    <w:p w:rsidR="000D1C38" w:rsidRDefault="000D1C38" w:rsidP="000D1C3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③やるメリットとやらないデメリットを共有</w:t>
      </w:r>
    </w:p>
    <w:p w:rsidR="000D1C38" w:rsidRP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④取り組むと達成できる未来・ビジョンを共有</w:t>
      </w:r>
    </w:p>
    <w:p w:rsidR="000D1C38" w:rsidRPr="00745947" w:rsidRDefault="000D1C38" w:rsidP="000D1C38">
      <w:pPr>
        <w:widowControl/>
        <w:jc w:val="left"/>
        <w:rPr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⑤やることに集中し，やらないことを捨てる</w:t>
      </w:r>
    </w:p>
    <w:p w:rsidR="000D1C38" w:rsidRDefault="000D1C38" w:rsidP="007646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⑥常に改善しつづける</w:t>
      </w:r>
    </w:p>
    <w:p w:rsidR="000D1C38" w:rsidRDefault="000D1C38" w:rsidP="000D1C3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⑦水曜日で実験する</w:t>
      </w:r>
    </w:p>
    <w:sectPr w:rsidR="000D1C38" w:rsidSect="00D91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04" w:rsidRDefault="001F3D04" w:rsidP="00B055F9">
      <w:r>
        <w:separator/>
      </w:r>
    </w:p>
  </w:endnote>
  <w:endnote w:type="continuationSeparator" w:id="0">
    <w:p w:rsidR="001F3D04" w:rsidRDefault="001F3D04" w:rsidP="00B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04" w:rsidRDefault="001F3D04" w:rsidP="00B055F9">
      <w:r>
        <w:separator/>
      </w:r>
    </w:p>
  </w:footnote>
  <w:footnote w:type="continuationSeparator" w:id="0">
    <w:p w:rsidR="001F3D04" w:rsidRDefault="001F3D04" w:rsidP="00B0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5"/>
    <w:rsid w:val="00023E28"/>
    <w:rsid w:val="000275BF"/>
    <w:rsid w:val="00037D7E"/>
    <w:rsid w:val="00040F9E"/>
    <w:rsid w:val="00054968"/>
    <w:rsid w:val="0007406B"/>
    <w:rsid w:val="0007562C"/>
    <w:rsid w:val="00091AAB"/>
    <w:rsid w:val="000A0067"/>
    <w:rsid w:val="000B1595"/>
    <w:rsid w:val="000B2546"/>
    <w:rsid w:val="000C2D6D"/>
    <w:rsid w:val="000D1C38"/>
    <w:rsid w:val="000D7D33"/>
    <w:rsid w:val="000E4A48"/>
    <w:rsid w:val="000E5831"/>
    <w:rsid w:val="000F558B"/>
    <w:rsid w:val="001021AE"/>
    <w:rsid w:val="0011123A"/>
    <w:rsid w:val="00112C6D"/>
    <w:rsid w:val="0012367E"/>
    <w:rsid w:val="00123B67"/>
    <w:rsid w:val="00171A52"/>
    <w:rsid w:val="00176990"/>
    <w:rsid w:val="001B33CC"/>
    <w:rsid w:val="001C35EB"/>
    <w:rsid w:val="001C6699"/>
    <w:rsid w:val="001D0FAC"/>
    <w:rsid w:val="001D62E5"/>
    <w:rsid w:val="001D6D15"/>
    <w:rsid w:val="001F3D04"/>
    <w:rsid w:val="00204377"/>
    <w:rsid w:val="0022705E"/>
    <w:rsid w:val="002309F6"/>
    <w:rsid w:val="00250C9B"/>
    <w:rsid w:val="002670FE"/>
    <w:rsid w:val="00277362"/>
    <w:rsid w:val="00292716"/>
    <w:rsid w:val="002A42B7"/>
    <w:rsid w:val="002D7560"/>
    <w:rsid w:val="00354147"/>
    <w:rsid w:val="0037123C"/>
    <w:rsid w:val="00387DB2"/>
    <w:rsid w:val="003976AB"/>
    <w:rsid w:val="003C179B"/>
    <w:rsid w:val="003E2A5D"/>
    <w:rsid w:val="0040416C"/>
    <w:rsid w:val="00410AB4"/>
    <w:rsid w:val="00433063"/>
    <w:rsid w:val="00435CE4"/>
    <w:rsid w:val="00450A75"/>
    <w:rsid w:val="00451650"/>
    <w:rsid w:val="00484626"/>
    <w:rsid w:val="00491FDD"/>
    <w:rsid w:val="004A3760"/>
    <w:rsid w:val="004B1F75"/>
    <w:rsid w:val="004B4460"/>
    <w:rsid w:val="004C5480"/>
    <w:rsid w:val="00502265"/>
    <w:rsid w:val="0051140B"/>
    <w:rsid w:val="005372D6"/>
    <w:rsid w:val="0054179F"/>
    <w:rsid w:val="00547F4D"/>
    <w:rsid w:val="00551B2E"/>
    <w:rsid w:val="0056341A"/>
    <w:rsid w:val="005720D0"/>
    <w:rsid w:val="005A3316"/>
    <w:rsid w:val="005A6A4D"/>
    <w:rsid w:val="005B374A"/>
    <w:rsid w:val="005B6EF1"/>
    <w:rsid w:val="005C7A57"/>
    <w:rsid w:val="005D17FF"/>
    <w:rsid w:val="005D4BCF"/>
    <w:rsid w:val="006026C6"/>
    <w:rsid w:val="006305C3"/>
    <w:rsid w:val="00657BBB"/>
    <w:rsid w:val="006676FE"/>
    <w:rsid w:val="00676F8A"/>
    <w:rsid w:val="006E0B68"/>
    <w:rsid w:val="006E6DA1"/>
    <w:rsid w:val="006F2041"/>
    <w:rsid w:val="006F2134"/>
    <w:rsid w:val="0072741E"/>
    <w:rsid w:val="00727AE7"/>
    <w:rsid w:val="0074405F"/>
    <w:rsid w:val="00745947"/>
    <w:rsid w:val="00751FEA"/>
    <w:rsid w:val="007646AF"/>
    <w:rsid w:val="00765BA9"/>
    <w:rsid w:val="007666E1"/>
    <w:rsid w:val="00777E9E"/>
    <w:rsid w:val="0078231A"/>
    <w:rsid w:val="00783B88"/>
    <w:rsid w:val="007A6321"/>
    <w:rsid w:val="007E09B1"/>
    <w:rsid w:val="007F1B9E"/>
    <w:rsid w:val="007F6EC8"/>
    <w:rsid w:val="00805A26"/>
    <w:rsid w:val="008127B1"/>
    <w:rsid w:val="00861E2E"/>
    <w:rsid w:val="00870C9B"/>
    <w:rsid w:val="00872358"/>
    <w:rsid w:val="00876FC3"/>
    <w:rsid w:val="008B000D"/>
    <w:rsid w:val="008B1C3D"/>
    <w:rsid w:val="008B3A2C"/>
    <w:rsid w:val="008B7FAF"/>
    <w:rsid w:val="008E3FBF"/>
    <w:rsid w:val="00901EE0"/>
    <w:rsid w:val="009072DD"/>
    <w:rsid w:val="0091146F"/>
    <w:rsid w:val="00917385"/>
    <w:rsid w:val="0092155B"/>
    <w:rsid w:val="00921867"/>
    <w:rsid w:val="00932C0B"/>
    <w:rsid w:val="009369A3"/>
    <w:rsid w:val="009430B9"/>
    <w:rsid w:val="00970E76"/>
    <w:rsid w:val="0099101C"/>
    <w:rsid w:val="009925EA"/>
    <w:rsid w:val="00992F15"/>
    <w:rsid w:val="009A22E1"/>
    <w:rsid w:val="009B23B4"/>
    <w:rsid w:val="009B2DF4"/>
    <w:rsid w:val="009B33A2"/>
    <w:rsid w:val="009C07BD"/>
    <w:rsid w:val="009C2A87"/>
    <w:rsid w:val="009C71AF"/>
    <w:rsid w:val="009C7A89"/>
    <w:rsid w:val="009D4835"/>
    <w:rsid w:val="00A01464"/>
    <w:rsid w:val="00A14DA1"/>
    <w:rsid w:val="00A23C85"/>
    <w:rsid w:val="00A46B33"/>
    <w:rsid w:val="00A54F08"/>
    <w:rsid w:val="00A862D8"/>
    <w:rsid w:val="00AA05A9"/>
    <w:rsid w:val="00AA078E"/>
    <w:rsid w:val="00AA2371"/>
    <w:rsid w:val="00AE432A"/>
    <w:rsid w:val="00AE4DF5"/>
    <w:rsid w:val="00AE5774"/>
    <w:rsid w:val="00AE78D8"/>
    <w:rsid w:val="00B01396"/>
    <w:rsid w:val="00B055F9"/>
    <w:rsid w:val="00B10260"/>
    <w:rsid w:val="00B1457F"/>
    <w:rsid w:val="00B16DE7"/>
    <w:rsid w:val="00B27A28"/>
    <w:rsid w:val="00B65038"/>
    <w:rsid w:val="00B827AA"/>
    <w:rsid w:val="00B83D2E"/>
    <w:rsid w:val="00B84E3F"/>
    <w:rsid w:val="00BA29B5"/>
    <w:rsid w:val="00BA6320"/>
    <w:rsid w:val="00BF37E4"/>
    <w:rsid w:val="00BF5F62"/>
    <w:rsid w:val="00C24FD1"/>
    <w:rsid w:val="00C40732"/>
    <w:rsid w:val="00C519F7"/>
    <w:rsid w:val="00C53FBA"/>
    <w:rsid w:val="00C904DB"/>
    <w:rsid w:val="00C91413"/>
    <w:rsid w:val="00CA084F"/>
    <w:rsid w:val="00CB27CE"/>
    <w:rsid w:val="00CB3BF0"/>
    <w:rsid w:val="00CC2DF2"/>
    <w:rsid w:val="00CC3E45"/>
    <w:rsid w:val="00CC5E95"/>
    <w:rsid w:val="00CE5AF0"/>
    <w:rsid w:val="00CE5BA5"/>
    <w:rsid w:val="00D16C11"/>
    <w:rsid w:val="00D20BCD"/>
    <w:rsid w:val="00D53D18"/>
    <w:rsid w:val="00D81432"/>
    <w:rsid w:val="00D823D8"/>
    <w:rsid w:val="00D916D6"/>
    <w:rsid w:val="00D95F94"/>
    <w:rsid w:val="00DA5101"/>
    <w:rsid w:val="00DC085B"/>
    <w:rsid w:val="00DC7974"/>
    <w:rsid w:val="00DD65CC"/>
    <w:rsid w:val="00DF2C15"/>
    <w:rsid w:val="00E0134F"/>
    <w:rsid w:val="00E0300F"/>
    <w:rsid w:val="00E31AE9"/>
    <w:rsid w:val="00E5438A"/>
    <w:rsid w:val="00E82F04"/>
    <w:rsid w:val="00E90AA9"/>
    <w:rsid w:val="00E92B46"/>
    <w:rsid w:val="00EB0F94"/>
    <w:rsid w:val="00ED34F3"/>
    <w:rsid w:val="00EE3D27"/>
    <w:rsid w:val="00F22E2E"/>
    <w:rsid w:val="00F5218E"/>
    <w:rsid w:val="00F57387"/>
    <w:rsid w:val="00F9409B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504C-3812-478C-8A9E-A167AFE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2D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5F9"/>
  </w:style>
  <w:style w:type="paragraph" w:styleId="a5">
    <w:name w:val="footer"/>
    <w:basedOn w:val="a"/>
    <w:link w:val="a6"/>
    <w:uiPriority w:val="99"/>
    <w:unhideWhenUsed/>
    <w:rsid w:val="00B0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5F9"/>
  </w:style>
  <w:style w:type="paragraph" w:styleId="a7">
    <w:name w:val="Balloon Text"/>
    <w:basedOn w:val="a"/>
    <w:link w:val="a8"/>
    <w:uiPriority w:val="99"/>
    <w:semiHidden/>
    <w:unhideWhenUsed/>
    <w:rsid w:val="005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2DF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7</cp:revision>
  <cp:lastPrinted>2017-09-12T03:09:00Z</cp:lastPrinted>
  <dcterms:created xsi:type="dcterms:W3CDTF">2019-01-25T22:19:00Z</dcterms:created>
  <dcterms:modified xsi:type="dcterms:W3CDTF">2019-01-26T04:26:00Z</dcterms:modified>
</cp:coreProperties>
</file>