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2F67" w14:textId="2612765E" w:rsidR="009A2363" w:rsidRPr="003868A9" w:rsidRDefault="00566C57" w:rsidP="009F664E">
      <w:pPr>
        <w:jc w:val="left"/>
        <w:rPr>
          <w:rFonts w:asciiTheme="minorEastAsia" w:hAnsiTheme="minorEastAsia"/>
          <w:b/>
          <w:sz w:val="24"/>
          <w:szCs w:val="24"/>
        </w:rPr>
      </w:pPr>
      <w:r>
        <w:rPr>
          <w:noProof/>
        </w:rPr>
        <w:drawing>
          <wp:inline distT="0" distB="0" distL="0" distR="0" wp14:anchorId="7D14B743" wp14:editId="1EC7847F">
            <wp:extent cx="9437370" cy="66421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437370" cy="6642100"/>
                    </a:xfrm>
                    <a:prstGeom prst="rect">
                      <a:avLst/>
                    </a:prstGeom>
                  </pic:spPr>
                </pic:pic>
              </a:graphicData>
            </a:graphic>
          </wp:inline>
        </w:drawing>
      </w:r>
    </w:p>
    <w:p w14:paraId="2FA53964" w14:textId="06DBA1F3" w:rsidR="00F94913" w:rsidRDefault="00892B18" w:rsidP="00F94913">
      <w:pPr>
        <w:jc w:val="left"/>
        <w:rPr>
          <w:rFonts w:asciiTheme="minorEastAsia" w:hAnsiTheme="minorEastAsia"/>
          <w:b/>
          <w:sz w:val="24"/>
          <w:szCs w:val="24"/>
        </w:rPr>
      </w:pPr>
      <w:r>
        <w:rPr>
          <w:rFonts w:asciiTheme="minorEastAsia" w:hAnsiTheme="minorEastAsia" w:hint="eastAsia"/>
          <w:b/>
          <w:sz w:val="24"/>
          <w:szCs w:val="24"/>
        </w:rPr>
        <w:lastRenderedPageBreak/>
        <w:t xml:space="preserve">１　</w:t>
      </w:r>
      <w:r w:rsidR="00F94913" w:rsidRPr="002275B3">
        <w:rPr>
          <w:rFonts w:asciiTheme="minorEastAsia" w:hAnsiTheme="minorEastAsia" w:hint="eastAsia"/>
          <w:b/>
          <w:sz w:val="24"/>
          <w:szCs w:val="24"/>
        </w:rPr>
        <w:t>感染症発生等による資金繰</w:t>
      </w:r>
      <w:r w:rsidR="003C5A9A">
        <w:rPr>
          <w:rFonts w:asciiTheme="minorEastAsia" w:hAnsiTheme="minorEastAsia" w:hint="eastAsia"/>
          <w:b/>
          <w:sz w:val="24"/>
          <w:szCs w:val="24"/>
        </w:rPr>
        <w:t>り</w:t>
      </w:r>
      <w:r w:rsidR="00F94913" w:rsidRPr="002275B3">
        <w:rPr>
          <w:rFonts w:asciiTheme="minorEastAsia" w:hAnsiTheme="minorEastAsia" w:hint="eastAsia"/>
          <w:b/>
          <w:sz w:val="24"/>
          <w:szCs w:val="24"/>
        </w:rPr>
        <w:t>トラブルへの備え</w:t>
      </w:r>
    </w:p>
    <w:p w14:paraId="26B60ED1" w14:textId="657ABA5C" w:rsidR="00315356" w:rsidRDefault="00315356" w:rsidP="00F94913">
      <w:pPr>
        <w:jc w:val="left"/>
        <w:rPr>
          <w:rFonts w:asciiTheme="minorEastAsia" w:hAnsiTheme="minorEastAsia"/>
          <w:bCs/>
          <w:sz w:val="24"/>
          <w:szCs w:val="24"/>
        </w:rPr>
      </w:pPr>
      <w:r>
        <w:rPr>
          <w:rFonts w:asciiTheme="minorEastAsia" w:hAnsiTheme="minorEastAsia" w:hint="eastAsia"/>
          <w:bCs/>
          <w:sz w:val="24"/>
          <w:szCs w:val="24"/>
        </w:rPr>
        <w:t xml:space="preserve">　感染症等の発生により、突然、売上が立たなくなるリスクがあります。そこで</w:t>
      </w:r>
      <w:r w:rsidR="000105DE">
        <w:rPr>
          <w:rFonts w:asciiTheme="minorEastAsia" w:hAnsiTheme="minorEastAsia" w:hint="eastAsia"/>
          <w:bCs/>
          <w:sz w:val="24"/>
          <w:szCs w:val="24"/>
        </w:rPr>
        <w:t>、以下の対策例が挙げられます</w:t>
      </w:r>
    </w:p>
    <w:p w14:paraId="7EBD6B65" w14:textId="220BA274" w:rsidR="00315356" w:rsidRDefault="00DF26D5" w:rsidP="00F94913">
      <w:pPr>
        <w:jc w:val="left"/>
        <w:rPr>
          <w:rFonts w:asciiTheme="minorEastAsia" w:hAnsiTheme="minorEastAsia"/>
          <w:bCs/>
          <w:sz w:val="24"/>
          <w:szCs w:val="24"/>
        </w:rPr>
      </w:pPr>
      <w:r>
        <w:rPr>
          <w:rFonts w:asciiTheme="minorEastAsia" w:hAnsiTheme="minorEastAsia" w:hint="eastAsia"/>
          <w:bCs/>
          <w:sz w:val="24"/>
          <w:szCs w:val="24"/>
        </w:rPr>
        <w:t>①</w:t>
      </w:r>
      <w:r w:rsidR="00315356">
        <w:rPr>
          <w:rFonts w:asciiTheme="minorEastAsia" w:hAnsiTheme="minorEastAsia" w:hint="eastAsia"/>
          <w:bCs/>
          <w:sz w:val="24"/>
          <w:szCs w:val="24"/>
        </w:rPr>
        <w:t>余剰資金を用意しておく</w:t>
      </w:r>
      <w:r w:rsidR="000105DE">
        <w:rPr>
          <w:rFonts w:asciiTheme="minorEastAsia" w:hAnsiTheme="minorEastAsia" w:hint="eastAsia"/>
          <w:bCs/>
          <w:sz w:val="24"/>
          <w:szCs w:val="24"/>
        </w:rPr>
        <w:t>（</w:t>
      </w:r>
      <w:r w:rsidR="000105DE" w:rsidRPr="001428F0">
        <w:rPr>
          <w:rFonts w:asciiTheme="minorEastAsia" w:hAnsiTheme="minorEastAsia" w:hint="eastAsia"/>
          <w:b/>
          <w:sz w:val="24"/>
          <w:szCs w:val="24"/>
        </w:rPr>
        <w:t>固定費何カ月分</w:t>
      </w:r>
      <w:r w:rsidR="000105DE">
        <w:rPr>
          <w:rFonts w:asciiTheme="minorEastAsia" w:hAnsiTheme="minorEastAsia" w:hint="eastAsia"/>
          <w:bCs/>
          <w:sz w:val="24"/>
          <w:szCs w:val="24"/>
        </w:rPr>
        <w:t>があれば安心かを</w:t>
      </w:r>
      <w:r w:rsidR="003C5A9A">
        <w:rPr>
          <w:rFonts w:asciiTheme="minorEastAsia" w:hAnsiTheme="minorEastAsia" w:hint="eastAsia"/>
          <w:bCs/>
          <w:sz w:val="24"/>
          <w:szCs w:val="24"/>
        </w:rPr>
        <w:t>事前に</w:t>
      </w:r>
      <w:r w:rsidR="000105DE">
        <w:rPr>
          <w:rFonts w:asciiTheme="minorEastAsia" w:hAnsiTheme="minorEastAsia" w:hint="eastAsia"/>
          <w:bCs/>
          <w:sz w:val="24"/>
          <w:szCs w:val="24"/>
        </w:rPr>
        <w:t>把握しておく）</w:t>
      </w:r>
    </w:p>
    <w:p w14:paraId="51D76EEB" w14:textId="3A151015" w:rsidR="00315356" w:rsidRDefault="00DF26D5" w:rsidP="00F94913">
      <w:pPr>
        <w:jc w:val="left"/>
        <w:rPr>
          <w:rFonts w:asciiTheme="minorEastAsia" w:hAnsiTheme="minorEastAsia"/>
          <w:bCs/>
          <w:sz w:val="24"/>
          <w:szCs w:val="24"/>
        </w:rPr>
      </w:pPr>
      <w:r>
        <w:rPr>
          <w:rFonts w:asciiTheme="minorEastAsia" w:hAnsiTheme="minorEastAsia" w:hint="eastAsia"/>
          <w:bCs/>
          <w:sz w:val="24"/>
          <w:szCs w:val="24"/>
        </w:rPr>
        <w:t>②</w:t>
      </w:r>
      <w:r w:rsidR="00315356">
        <w:rPr>
          <w:rFonts w:asciiTheme="minorEastAsia" w:hAnsiTheme="minorEastAsia" w:hint="eastAsia"/>
          <w:bCs/>
          <w:sz w:val="24"/>
          <w:szCs w:val="24"/>
        </w:rPr>
        <w:t>複数の金融機関との間で</w:t>
      </w:r>
      <w:r w:rsidR="003C5A9A">
        <w:rPr>
          <w:rFonts w:asciiTheme="minorEastAsia" w:hAnsiTheme="minorEastAsia" w:hint="eastAsia"/>
          <w:bCs/>
          <w:sz w:val="24"/>
          <w:szCs w:val="24"/>
        </w:rPr>
        <w:t>、</w:t>
      </w:r>
      <w:r w:rsidR="00315356">
        <w:rPr>
          <w:rFonts w:asciiTheme="minorEastAsia" w:hAnsiTheme="minorEastAsia" w:hint="eastAsia"/>
          <w:bCs/>
          <w:sz w:val="24"/>
          <w:szCs w:val="24"/>
        </w:rPr>
        <w:t>借入れ実績を作っておく</w:t>
      </w:r>
      <w:r w:rsidR="001428F0">
        <w:rPr>
          <w:rFonts w:asciiTheme="minorEastAsia" w:hAnsiTheme="minorEastAsia" w:hint="eastAsia"/>
          <w:bCs/>
          <w:sz w:val="24"/>
          <w:szCs w:val="24"/>
        </w:rPr>
        <w:t>（そのために事業計画・月次報告を作成・共有しておく）</w:t>
      </w:r>
    </w:p>
    <w:p w14:paraId="319C846A" w14:textId="4DA75B11" w:rsidR="00315356" w:rsidRDefault="00DF26D5" w:rsidP="00F94913">
      <w:pPr>
        <w:jc w:val="left"/>
        <w:rPr>
          <w:rFonts w:asciiTheme="minorEastAsia" w:hAnsiTheme="minorEastAsia"/>
          <w:bCs/>
          <w:sz w:val="24"/>
          <w:szCs w:val="24"/>
        </w:rPr>
      </w:pPr>
      <w:r>
        <w:rPr>
          <w:rFonts w:asciiTheme="minorEastAsia" w:hAnsiTheme="minorEastAsia" w:hint="eastAsia"/>
          <w:bCs/>
          <w:sz w:val="24"/>
          <w:szCs w:val="24"/>
        </w:rPr>
        <w:t>③</w:t>
      </w:r>
      <w:r w:rsidR="00315356">
        <w:rPr>
          <w:rFonts w:asciiTheme="minorEastAsia" w:hAnsiTheme="minorEastAsia" w:hint="eastAsia"/>
          <w:bCs/>
          <w:sz w:val="24"/>
          <w:szCs w:val="24"/>
        </w:rPr>
        <w:t>金融機関からの借入金を</w:t>
      </w:r>
      <w:r w:rsidR="003C5A9A">
        <w:rPr>
          <w:rFonts w:asciiTheme="minorEastAsia" w:hAnsiTheme="minorEastAsia" w:hint="eastAsia"/>
          <w:bCs/>
          <w:sz w:val="24"/>
          <w:szCs w:val="24"/>
        </w:rPr>
        <w:t>、</w:t>
      </w:r>
      <w:r w:rsidR="00315356">
        <w:rPr>
          <w:rFonts w:asciiTheme="minorEastAsia" w:hAnsiTheme="minorEastAsia" w:hint="eastAsia"/>
          <w:bCs/>
          <w:sz w:val="24"/>
          <w:szCs w:val="24"/>
        </w:rPr>
        <w:t>別口座に保管しておく</w:t>
      </w:r>
    </w:p>
    <w:p w14:paraId="2E40795D" w14:textId="7E9468B1" w:rsidR="00315356" w:rsidRDefault="00DF26D5" w:rsidP="00F94913">
      <w:pPr>
        <w:jc w:val="left"/>
        <w:rPr>
          <w:rFonts w:asciiTheme="minorEastAsia" w:hAnsiTheme="minorEastAsia"/>
          <w:bCs/>
          <w:sz w:val="24"/>
          <w:szCs w:val="24"/>
        </w:rPr>
      </w:pPr>
      <w:r>
        <w:rPr>
          <w:rFonts w:asciiTheme="minorEastAsia" w:hAnsiTheme="minorEastAsia" w:hint="eastAsia"/>
          <w:bCs/>
          <w:sz w:val="24"/>
          <w:szCs w:val="24"/>
        </w:rPr>
        <w:t>④</w:t>
      </w:r>
      <w:r w:rsidR="00315356">
        <w:rPr>
          <w:rFonts w:asciiTheme="minorEastAsia" w:hAnsiTheme="minorEastAsia" w:hint="eastAsia"/>
          <w:bCs/>
          <w:sz w:val="24"/>
          <w:szCs w:val="24"/>
        </w:rPr>
        <w:t>融資の際の担保になるもの（不動産等）を用意しておく</w:t>
      </w:r>
    </w:p>
    <w:p w14:paraId="60F4D135" w14:textId="2522D5A5" w:rsidR="00315356" w:rsidRDefault="00DF26D5" w:rsidP="00F94913">
      <w:pPr>
        <w:jc w:val="left"/>
        <w:rPr>
          <w:rFonts w:asciiTheme="minorEastAsia" w:hAnsiTheme="minorEastAsia"/>
          <w:bCs/>
          <w:sz w:val="24"/>
          <w:szCs w:val="24"/>
        </w:rPr>
      </w:pPr>
      <w:r>
        <w:rPr>
          <w:rFonts w:asciiTheme="minorEastAsia" w:hAnsiTheme="minorEastAsia" w:hint="eastAsia"/>
          <w:bCs/>
          <w:sz w:val="24"/>
          <w:szCs w:val="24"/>
        </w:rPr>
        <w:t>⑤</w:t>
      </w:r>
      <w:r w:rsidR="00315356">
        <w:rPr>
          <w:rFonts w:asciiTheme="minorEastAsia" w:hAnsiTheme="minorEastAsia" w:hint="eastAsia"/>
          <w:bCs/>
          <w:sz w:val="24"/>
          <w:szCs w:val="24"/>
        </w:rPr>
        <w:t>いざというときのスポンサー・協力者を探しておく</w:t>
      </w:r>
    </w:p>
    <w:p w14:paraId="63A8A29B" w14:textId="5516D72F" w:rsidR="00315356" w:rsidRDefault="00DF26D5" w:rsidP="00F94913">
      <w:pPr>
        <w:jc w:val="left"/>
        <w:rPr>
          <w:rFonts w:asciiTheme="minorEastAsia" w:hAnsiTheme="minorEastAsia"/>
          <w:bCs/>
          <w:sz w:val="24"/>
          <w:szCs w:val="24"/>
        </w:rPr>
      </w:pPr>
      <w:r>
        <w:rPr>
          <w:rFonts w:asciiTheme="minorEastAsia" w:hAnsiTheme="minorEastAsia" w:hint="eastAsia"/>
          <w:bCs/>
          <w:sz w:val="24"/>
          <w:szCs w:val="24"/>
        </w:rPr>
        <w:t>⑥</w:t>
      </w:r>
      <w:r w:rsidR="00315356">
        <w:rPr>
          <w:rFonts w:asciiTheme="minorEastAsia" w:hAnsiTheme="minorEastAsia" w:hint="eastAsia"/>
          <w:bCs/>
          <w:sz w:val="24"/>
          <w:szCs w:val="24"/>
        </w:rPr>
        <w:t>政府の補助金・助成金を有効活用する</w:t>
      </w:r>
    </w:p>
    <w:p w14:paraId="684A12F1" w14:textId="1D30DBC9" w:rsidR="001428F0" w:rsidRDefault="001428F0" w:rsidP="00F94913">
      <w:pPr>
        <w:jc w:val="left"/>
        <w:rPr>
          <w:rFonts w:asciiTheme="minorEastAsia" w:hAnsiTheme="minorEastAsia"/>
          <w:bCs/>
          <w:sz w:val="24"/>
          <w:szCs w:val="24"/>
        </w:rPr>
      </w:pPr>
      <w:r>
        <w:rPr>
          <w:rFonts w:asciiTheme="minorEastAsia" w:hAnsiTheme="minorEastAsia" w:hint="eastAsia"/>
          <w:bCs/>
          <w:sz w:val="24"/>
          <w:szCs w:val="24"/>
        </w:rPr>
        <w:t>⑦融資・補助金・助成金の獲得について、専門家のサポートを受ける</w:t>
      </w:r>
    </w:p>
    <w:p w14:paraId="0E343C19" w14:textId="77777777" w:rsidR="00315356" w:rsidRDefault="00315356" w:rsidP="00F94913">
      <w:pPr>
        <w:jc w:val="left"/>
        <w:rPr>
          <w:rFonts w:asciiTheme="minorEastAsia" w:hAnsiTheme="minorEastAsia"/>
          <w:bCs/>
          <w:sz w:val="24"/>
          <w:szCs w:val="24"/>
        </w:rPr>
      </w:pPr>
      <w:r>
        <w:rPr>
          <w:rFonts w:asciiTheme="minorEastAsia" w:hAnsiTheme="minorEastAsia" w:hint="eastAsia"/>
          <w:bCs/>
          <w:sz w:val="24"/>
          <w:szCs w:val="24"/>
        </w:rPr>
        <w:t>などの対策が挙げられます。</w:t>
      </w:r>
    </w:p>
    <w:p w14:paraId="11B74947" w14:textId="5F83019D" w:rsidR="00315356" w:rsidRDefault="00315356" w:rsidP="00315356">
      <w:pPr>
        <w:ind w:firstLineChars="100" w:firstLine="260"/>
        <w:jc w:val="left"/>
        <w:rPr>
          <w:rFonts w:asciiTheme="minorEastAsia" w:hAnsiTheme="minorEastAsia"/>
          <w:bCs/>
          <w:sz w:val="24"/>
          <w:szCs w:val="24"/>
        </w:rPr>
      </w:pPr>
      <w:r>
        <w:rPr>
          <w:rFonts w:asciiTheme="minorEastAsia" w:hAnsiTheme="minorEastAsia" w:hint="eastAsia"/>
          <w:bCs/>
          <w:sz w:val="24"/>
          <w:szCs w:val="24"/>
        </w:rPr>
        <w:t>新型コロナ感染拡大の際は、融資を希望する会社が殺到したため、これまで金融機関から融資を受けたことがない会社は審査に時間がかかりましたが、もともと借入れ実績のある会社は早急に対応してもらえた会社もありました。</w:t>
      </w:r>
    </w:p>
    <w:p w14:paraId="41ED6C37" w14:textId="7C150893" w:rsidR="00315356" w:rsidRDefault="00315356" w:rsidP="00315356">
      <w:pPr>
        <w:ind w:firstLineChars="100" w:firstLine="260"/>
        <w:jc w:val="left"/>
        <w:rPr>
          <w:rFonts w:asciiTheme="minorEastAsia" w:hAnsiTheme="minorEastAsia"/>
          <w:bCs/>
          <w:sz w:val="24"/>
          <w:szCs w:val="24"/>
        </w:rPr>
      </w:pPr>
      <w:r>
        <w:rPr>
          <w:rFonts w:asciiTheme="minorEastAsia" w:hAnsiTheme="minorEastAsia" w:hint="eastAsia"/>
          <w:bCs/>
          <w:sz w:val="24"/>
          <w:szCs w:val="24"/>
        </w:rPr>
        <w:t>また、日頃から、政府の補助金・助成金で、返済不要のもらえるものについては、日頃から情報収集をして、もらえるときにもらっておくことで、資金繰りを強化しておくことが推奨されます。</w:t>
      </w:r>
    </w:p>
    <w:p w14:paraId="31268AD4" w14:textId="69F1B18B" w:rsidR="00315356" w:rsidRPr="001428F0" w:rsidRDefault="00315356" w:rsidP="00F94913">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7D316784" w14:textId="4112466D" w:rsidR="00315356" w:rsidRDefault="00315356" w:rsidP="002275B3">
      <w:pPr>
        <w:jc w:val="left"/>
        <w:rPr>
          <w:rFonts w:asciiTheme="minorEastAsia" w:hAnsiTheme="minorEastAsia"/>
          <w:bCs/>
          <w:sz w:val="24"/>
          <w:szCs w:val="24"/>
        </w:rPr>
      </w:pPr>
      <w:r>
        <w:rPr>
          <w:rFonts w:asciiTheme="minorEastAsia" w:hAnsiTheme="minorEastAsia" w:hint="eastAsia"/>
          <w:b/>
          <w:sz w:val="24"/>
          <w:szCs w:val="24"/>
        </w:rPr>
        <w:t xml:space="preserve">　</w:t>
      </w:r>
      <w:r>
        <w:rPr>
          <w:rFonts w:asciiTheme="minorEastAsia" w:hAnsiTheme="minorEastAsia" w:hint="eastAsia"/>
          <w:bCs/>
          <w:sz w:val="24"/>
          <w:szCs w:val="24"/>
        </w:rPr>
        <w:t>当社で、今すべき、資金繰りトラブル対策は、なにが挙げられるか？</w:t>
      </w:r>
    </w:p>
    <w:p w14:paraId="7524927F" w14:textId="400B8CB7" w:rsidR="000105DE" w:rsidRDefault="000105DE" w:rsidP="002275B3">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16222A0A" w14:textId="37B38824" w:rsidR="003C5A9A" w:rsidRDefault="003C5A9A" w:rsidP="002275B3">
      <w:pPr>
        <w:jc w:val="left"/>
        <w:rPr>
          <w:rFonts w:asciiTheme="minorEastAsia" w:hAnsiTheme="minorEastAsia"/>
          <w:bCs/>
          <w:sz w:val="24"/>
          <w:szCs w:val="24"/>
          <w:u w:val="single"/>
        </w:rPr>
      </w:pPr>
    </w:p>
    <w:p w14:paraId="7D7AA3FE" w14:textId="64F23C16" w:rsidR="003C5A9A" w:rsidRDefault="003C5A9A" w:rsidP="002275B3">
      <w:pPr>
        <w:jc w:val="left"/>
        <w:rPr>
          <w:rFonts w:asciiTheme="minorEastAsia" w:hAnsiTheme="minorEastAsia"/>
          <w:bCs/>
          <w:sz w:val="24"/>
          <w:szCs w:val="24"/>
          <w:u w:val="single"/>
        </w:rPr>
      </w:pPr>
    </w:p>
    <w:p w14:paraId="3BF7F8BA" w14:textId="330DBE27" w:rsidR="003C5A9A" w:rsidRDefault="003C5A9A" w:rsidP="002275B3">
      <w:pPr>
        <w:jc w:val="left"/>
        <w:rPr>
          <w:rFonts w:asciiTheme="minorEastAsia" w:hAnsiTheme="minorEastAsia"/>
          <w:bCs/>
          <w:sz w:val="24"/>
          <w:szCs w:val="24"/>
          <w:u w:val="single"/>
        </w:rPr>
      </w:pPr>
    </w:p>
    <w:p w14:paraId="56D3344E" w14:textId="33E582E7" w:rsidR="002275B3" w:rsidRPr="002275B3" w:rsidRDefault="00892B18" w:rsidP="002275B3">
      <w:pPr>
        <w:jc w:val="left"/>
        <w:rPr>
          <w:rFonts w:asciiTheme="minorEastAsia" w:hAnsiTheme="minorEastAsia"/>
          <w:b/>
          <w:sz w:val="24"/>
          <w:szCs w:val="24"/>
        </w:rPr>
      </w:pPr>
      <w:r>
        <w:rPr>
          <w:rFonts w:asciiTheme="minorEastAsia" w:hAnsiTheme="minorEastAsia" w:hint="eastAsia"/>
          <w:b/>
          <w:sz w:val="24"/>
          <w:szCs w:val="24"/>
        </w:rPr>
        <w:lastRenderedPageBreak/>
        <w:t xml:space="preserve">２　</w:t>
      </w:r>
      <w:r w:rsidR="002275B3" w:rsidRPr="002275B3">
        <w:rPr>
          <w:rFonts w:asciiTheme="minorEastAsia" w:hAnsiTheme="minorEastAsia" w:hint="eastAsia"/>
          <w:b/>
          <w:sz w:val="24"/>
          <w:szCs w:val="24"/>
        </w:rPr>
        <w:t>仕入れが納品・提供されないときの備え</w:t>
      </w:r>
    </w:p>
    <w:p w14:paraId="6A12E776" w14:textId="744B0509" w:rsidR="00283F13" w:rsidRDefault="00315356" w:rsidP="00F94913">
      <w:pPr>
        <w:jc w:val="left"/>
        <w:rPr>
          <w:rFonts w:asciiTheme="minorEastAsia" w:hAnsiTheme="minorEastAsia"/>
          <w:bCs/>
          <w:sz w:val="24"/>
          <w:szCs w:val="24"/>
        </w:rPr>
      </w:pPr>
      <w:r>
        <w:rPr>
          <w:rFonts w:asciiTheme="minorEastAsia" w:hAnsiTheme="minorEastAsia" w:hint="eastAsia"/>
          <w:bCs/>
          <w:sz w:val="24"/>
          <w:szCs w:val="24"/>
        </w:rPr>
        <w:t xml:space="preserve">　なにかしらのトラブルで、仕入れが納品・提供されないときに備えて、</w:t>
      </w:r>
      <w:r w:rsidR="000105DE">
        <w:rPr>
          <w:rFonts w:asciiTheme="minorEastAsia" w:hAnsiTheme="minorEastAsia" w:hint="eastAsia"/>
          <w:bCs/>
          <w:sz w:val="24"/>
          <w:szCs w:val="24"/>
        </w:rPr>
        <w:t>以下の対策例が挙げられます</w:t>
      </w:r>
    </w:p>
    <w:p w14:paraId="7946A6BE" w14:textId="52790EC6" w:rsidR="00315356" w:rsidRDefault="00DF26D5" w:rsidP="00F94913">
      <w:pPr>
        <w:jc w:val="left"/>
        <w:rPr>
          <w:rFonts w:asciiTheme="minorEastAsia" w:hAnsiTheme="minorEastAsia"/>
          <w:bCs/>
          <w:sz w:val="24"/>
          <w:szCs w:val="24"/>
        </w:rPr>
      </w:pPr>
      <w:r>
        <w:rPr>
          <w:rFonts w:asciiTheme="minorEastAsia" w:hAnsiTheme="minorEastAsia" w:hint="eastAsia"/>
          <w:bCs/>
          <w:sz w:val="24"/>
          <w:szCs w:val="24"/>
        </w:rPr>
        <w:t>①</w:t>
      </w:r>
      <w:r w:rsidR="00315356">
        <w:rPr>
          <w:rFonts w:asciiTheme="minorEastAsia" w:hAnsiTheme="minorEastAsia" w:hint="eastAsia"/>
          <w:bCs/>
          <w:sz w:val="24"/>
          <w:szCs w:val="24"/>
        </w:rPr>
        <w:t>日頃から複数の仕入れ業者との付き合い</w:t>
      </w:r>
      <w:r w:rsidR="000105DE">
        <w:rPr>
          <w:rFonts w:asciiTheme="minorEastAsia" w:hAnsiTheme="minorEastAsia" w:hint="eastAsia"/>
          <w:bCs/>
          <w:sz w:val="24"/>
          <w:szCs w:val="24"/>
        </w:rPr>
        <w:t>、</w:t>
      </w:r>
      <w:r w:rsidR="000105DE" w:rsidRPr="001428F0">
        <w:rPr>
          <w:rFonts w:asciiTheme="minorEastAsia" w:hAnsiTheme="minorEastAsia" w:hint="eastAsia"/>
          <w:b/>
          <w:sz w:val="24"/>
          <w:szCs w:val="24"/>
        </w:rPr>
        <w:t>信頼関係づくり</w:t>
      </w:r>
      <w:r w:rsidR="00315356">
        <w:rPr>
          <w:rFonts w:asciiTheme="minorEastAsia" w:hAnsiTheme="minorEastAsia" w:hint="eastAsia"/>
          <w:bCs/>
          <w:sz w:val="24"/>
          <w:szCs w:val="24"/>
        </w:rPr>
        <w:t>をしておく</w:t>
      </w:r>
      <w:r w:rsidR="001428F0">
        <w:rPr>
          <w:rFonts w:asciiTheme="minorEastAsia" w:hAnsiTheme="minorEastAsia" w:hint="eastAsia"/>
          <w:bCs/>
          <w:sz w:val="24"/>
          <w:szCs w:val="24"/>
        </w:rPr>
        <w:t>（業者リストを作成して管理・更新する）</w:t>
      </w:r>
    </w:p>
    <w:p w14:paraId="3FE3989B" w14:textId="01158030" w:rsidR="00315356" w:rsidRDefault="00DF26D5" w:rsidP="00F94913">
      <w:pPr>
        <w:jc w:val="left"/>
        <w:rPr>
          <w:rFonts w:asciiTheme="minorEastAsia" w:hAnsiTheme="minorEastAsia"/>
          <w:bCs/>
          <w:sz w:val="24"/>
          <w:szCs w:val="24"/>
        </w:rPr>
      </w:pPr>
      <w:r>
        <w:rPr>
          <w:rFonts w:asciiTheme="minorEastAsia" w:hAnsiTheme="minorEastAsia" w:hint="eastAsia"/>
          <w:bCs/>
          <w:sz w:val="24"/>
          <w:szCs w:val="24"/>
        </w:rPr>
        <w:t>②</w:t>
      </w:r>
      <w:r w:rsidR="00315356">
        <w:rPr>
          <w:rFonts w:asciiTheme="minorEastAsia" w:hAnsiTheme="minorEastAsia" w:hint="eastAsia"/>
          <w:bCs/>
          <w:sz w:val="24"/>
          <w:szCs w:val="24"/>
        </w:rPr>
        <w:t>仕入れの進行スケジュールを厳格に把握して、トラブルになるタイミングをいち早く察知する</w:t>
      </w:r>
    </w:p>
    <w:p w14:paraId="55DCB202" w14:textId="342A8660" w:rsidR="000105DE" w:rsidRDefault="00DF26D5" w:rsidP="00F94913">
      <w:pPr>
        <w:jc w:val="left"/>
        <w:rPr>
          <w:rFonts w:asciiTheme="minorEastAsia" w:hAnsiTheme="minorEastAsia"/>
          <w:bCs/>
          <w:sz w:val="24"/>
          <w:szCs w:val="24"/>
        </w:rPr>
      </w:pPr>
      <w:r>
        <w:rPr>
          <w:rFonts w:asciiTheme="minorEastAsia" w:hAnsiTheme="minorEastAsia" w:hint="eastAsia"/>
          <w:bCs/>
          <w:sz w:val="24"/>
          <w:szCs w:val="24"/>
        </w:rPr>
        <w:t>③</w:t>
      </w:r>
      <w:r w:rsidR="000105DE">
        <w:rPr>
          <w:rFonts w:asciiTheme="minorEastAsia" w:hAnsiTheme="minorEastAsia" w:hint="eastAsia"/>
          <w:bCs/>
          <w:sz w:val="24"/>
          <w:szCs w:val="24"/>
        </w:rPr>
        <w:t>納品等にスケジュールの余裕を持たせておく</w:t>
      </w:r>
    </w:p>
    <w:p w14:paraId="701DFA52" w14:textId="2E21810C" w:rsidR="000105DE" w:rsidRDefault="00DF26D5" w:rsidP="00F94913">
      <w:pPr>
        <w:jc w:val="left"/>
        <w:rPr>
          <w:rFonts w:asciiTheme="minorEastAsia" w:hAnsiTheme="minorEastAsia"/>
          <w:bCs/>
          <w:sz w:val="24"/>
          <w:szCs w:val="24"/>
        </w:rPr>
      </w:pPr>
      <w:r>
        <w:rPr>
          <w:rFonts w:asciiTheme="minorEastAsia" w:hAnsiTheme="minorEastAsia" w:hint="eastAsia"/>
          <w:bCs/>
          <w:sz w:val="24"/>
          <w:szCs w:val="24"/>
        </w:rPr>
        <w:t>④</w:t>
      </w:r>
      <w:r w:rsidR="000105DE">
        <w:rPr>
          <w:rFonts w:asciiTheme="minorEastAsia" w:hAnsiTheme="minorEastAsia" w:hint="eastAsia"/>
          <w:bCs/>
          <w:sz w:val="24"/>
          <w:szCs w:val="24"/>
        </w:rPr>
        <w:t>余剰品をストックしておく</w:t>
      </w:r>
    </w:p>
    <w:p w14:paraId="61BF25A8" w14:textId="77777777" w:rsidR="000105DE" w:rsidRPr="001428F0" w:rsidRDefault="000105DE" w:rsidP="000105D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7D149012" w14:textId="0E65349C" w:rsidR="000105DE" w:rsidRDefault="000105DE" w:rsidP="000105DE">
      <w:pPr>
        <w:jc w:val="left"/>
        <w:rPr>
          <w:rFonts w:asciiTheme="minorEastAsia" w:hAnsiTheme="minorEastAsia"/>
          <w:bCs/>
          <w:sz w:val="24"/>
          <w:szCs w:val="24"/>
        </w:rPr>
      </w:pPr>
      <w:r>
        <w:rPr>
          <w:rFonts w:asciiTheme="minorEastAsia" w:hAnsiTheme="minorEastAsia" w:hint="eastAsia"/>
          <w:b/>
          <w:sz w:val="24"/>
          <w:szCs w:val="24"/>
        </w:rPr>
        <w:t xml:space="preserve">　</w:t>
      </w:r>
      <w:r>
        <w:rPr>
          <w:rFonts w:asciiTheme="minorEastAsia" w:hAnsiTheme="minorEastAsia" w:hint="eastAsia"/>
          <w:bCs/>
          <w:sz w:val="24"/>
          <w:szCs w:val="24"/>
        </w:rPr>
        <w:t>当社で、今すべき、仕入れの納品・提供トラブル対策は、なにが挙げられるか？</w:t>
      </w:r>
    </w:p>
    <w:p w14:paraId="14333C51" w14:textId="77777777" w:rsidR="000105DE" w:rsidRPr="000105DE" w:rsidRDefault="000105DE" w:rsidP="000105DE">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718D1FBF" w14:textId="0C9DADB2" w:rsidR="000105DE" w:rsidRPr="000105DE" w:rsidRDefault="000105DE" w:rsidP="00F94913">
      <w:pPr>
        <w:jc w:val="left"/>
        <w:rPr>
          <w:rFonts w:asciiTheme="minorEastAsia" w:hAnsiTheme="minorEastAsia"/>
          <w:bCs/>
          <w:sz w:val="24"/>
          <w:szCs w:val="24"/>
        </w:rPr>
      </w:pPr>
    </w:p>
    <w:p w14:paraId="7C19D7F6" w14:textId="74DFB84A" w:rsidR="00F94913" w:rsidRPr="002275B3" w:rsidRDefault="00892B18" w:rsidP="00F94913">
      <w:pPr>
        <w:jc w:val="left"/>
        <w:rPr>
          <w:rFonts w:asciiTheme="minorEastAsia" w:hAnsiTheme="minorEastAsia"/>
          <w:b/>
          <w:sz w:val="24"/>
          <w:szCs w:val="24"/>
        </w:rPr>
      </w:pPr>
      <w:r>
        <w:rPr>
          <w:rFonts w:asciiTheme="minorEastAsia" w:hAnsiTheme="minorEastAsia" w:hint="eastAsia"/>
          <w:b/>
          <w:sz w:val="24"/>
          <w:szCs w:val="24"/>
        </w:rPr>
        <w:t xml:space="preserve">３　</w:t>
      </w:r>
      <w:r w:rsidR="00F94913" w:rsidRPr="002275B3">
        <w:rPr>
          <w:rFonts w:asciiTheme="minorEastAsia" w:hAnsiTheme="minorEastAsia" w:hint="eastAsia"/>
          <w:b/>
          <w:sz w:val="24"/>
          <w:szCs w:val="24"/>
        </w:rPr>
        <w:t>契約トラブル</w:t>
      </w:r>
      <w:r w:rsidR="000105DE">
        <w:rPr>
          <w:rFonts w:asciiTheme="minorEastAsia" w:hAnsiTheme="minorEastAsia" w:hint="eastAsia"/>
          <w:b/>
          <w:sz w:val="24"/>
          <w:szCs w:val="24"/>
        </w:rPr>
        <w:t>・</w:t>
      </w:r>
      <w:r w:rsidR="00F94913" w:rsidRPr="002275B3">
        <w:rPr>
          <w:rFonts w:asciiTheme="minorEastAsia" w:hAnsiTheme="minorEastAsia" w:hint="eastAsia"/>
          <w:b/>
          <w:sz w:val="24"/>
          <w:szCs w:val="24"/>
        </w:rPr>
        <w:t>条件の認識違いの備え</w:t>
      </w:r>
    </w:p>
    <w:p w14:paraId="16559B76" w14:textId="01C52B06" w:rsidR="00283F13" w:rsidRDefault="000105DE" w:rsidP="009F664E">
      <w:pPr>
        <w:jc w:val="left"/>
        <w:rPr>
          <w:rFonts w:asciiTheme="minorEastAsia" w:hAnsiTheme="minorEastAsia"/>
          <w:bCs/>
          <w:sz w:val="24"/>
          <w:szCs w:val="24"/>
        </w:rPr>
      </w:pPr>
      <w:r>
        <w:rPr>
          <w:rFonts w:asciiTheme="minorEastAsia" w:hAnsiTheme="minorEastAsia" w:hint="eastAsia"/>
          <w:bCs/>
          <w:sz w:val="24"/>
          <w:szCs w:val="24"/>
        </w:rPr>
        <w:t xml:space="preserve">　仕入れの契約内容に誤りや条件の認識違いがあってトラブルになる場合</w:t>
      </w:r>
      <w:r w:rsidR="00EE2600">
        <w:rPr>
          <w:rFonts w:asciiTheme="minorEastAsia" w:hAnsiTheme="minorEastAsia" w:hint="eastAsia"/>
          <w:bCs/>
          <w:sz w:val="24"/>
          <w:szCs w:val="24"/>
        </w:rPr>
        <w:t>に備えて</w:t>
      </w:r>
      <w:r>
        <w:rPr>
          <w:rFonts w:asciiTheme="minorEastAsia" w:hAnsiTheme="minorEastAsia" w:hint="eastAsia"/>
          <w:bCs/>
          <w:sz w:val="24"/>
          <w:szCs w:val="24"/>
        </w:rPr>
        <w:t>、以下</w:t>
      </w:r>
      <w:r w:rsidR="00EE2600">
        <w:rPr>
          <w:rFonts w:asciiTheme="minorEastAsia" w:hAnsiTheme="minorEastAsia" w:hint="eastAsia"/>
          <w:bCs/>
          <w:sz w:val="24"/>
          <w:szCs w:val="24"/>
        </w:rPr>
        <w:t>の対策例</w:t>
      </w:r>
      <w:r>
        <w:rPr>
          <w:rFonts w:asciiTheme="minorEastAsia" w:hAnsiTheme="minorEastAsia" w:hint="eastAsia"/>
          <w:bCs/>
          <w:sz w:val="24"/>
          <w:szCs w:val="24"/>
        </w:rPr>
        <w:t>が挙げられます。</w:t>
      </w:r>
    </w:p>
    <w:p w14:paraId="2675F65F" w14:textId="137B88B2" w:rsidR="000105DE" w:rsidRDefault="00DF26D5" w:rsidP="009F664E">
      <w:pPr>
        <w:jc w:val="left"/>
        <w:rPr>
          <w:rFonts w:asciiTheme="minorEastAsia" w:hAnsiTheme="minorEastAsia"/>
          <w:bCs/>
          <w:sz w:val="24"/>
          <w:szCs w:val="24"/>
        </w:rPr>
      </w:pPr>
      <w:r>
        <w:rPr>
          <w:rFonts w:asciiTheme="minorEastAsia" w:hAnsiTheme="minorEastAsia" w:hint="eastAsia"/>
          <w:bCs/>
          <w:sz w:val="24"/>
          <w:szCs w:val="24"/>
        </w:rPr>
        <w:t>①</w:t>
      </w:r>
      <w:r w:rsidR="000105DE">
        <w:rPr>
          <w:rFonts w:asciiTheme="minorEastAsia" w:hAnsiTheme="minorEastAsia" w:hint="eastAsia"/>
          <w:bCs/>
          <w:sz w:val="24"/>
          <w:szCs w:val="24"/>
        </w:rPr>
        <w:t>正式な契約書をつくる</w:t>
      </w:r>
    </w:p>
    <w:p w14:paraId="5D2AF73F" w14:textId="7FE130E9" w:rsidR="000105DE" w:rsidRDefault="00DF26D5" w:rsidP="009F664E">
      <w:pPr>
        <w:jc w:val="left"/>
        <w:rPr>
          <w:rFonts w:asciiTheme="minorEastAsia" w:hAnsiTheme="minorEastAsia"/>
          <w:bCs/>
          <w:sz w:val="24"/>
          <w:szCs w:val="24"/>
        </w:rPr>
      </w:pPr>
      <w:r>
        <w:rPr>
          <w:rFonts w:asciiTheme="minorEastAsia" w:hAnsiTheme="minorEastAsia" w:hint="eastAsia"/>
          <w:bCs/>
          <w:sz w:val="24"/>
          <w:szCs w:val="24"/>
        </w:rPr>
        <w:t>②</w:t>
      </w:r>
      <w:r w:rsidR="000105DE">
        <w:rPr>
          <w:rFonts w:asciiTheme="minorEastAsia" w:hAnsiTheme="minorEastAsia" w:hint="eastAsia"/>
          <w:bCs/>
          <w:sz w:val="24"/>
          <w:szCs w:val="24"/>
        </w:rPr>
        <w:t>提供内容の特定を厳密にする（現物を確認する、写真で確認する等）</w:t>
      </w:r>
    </w:p>
    <w:p w14:paraId="504B0F5E" w14:textId="44089934" w:rsidR="000105DE" w:rsidRDefault="00DF26D5" w:rsidP="009F664E">
      <w:pPr>
        <w:jc w:val="left"/>
        <w:rPr>
          <w:rFonts w:asciiTheme="minorEastAsia" w:hAnsiTheme="minorEastAsia"/>
          <w:bCs/>
          <w:sz w:val="24"/>
          <w:szCs w:val="24"/>
        </w:rPr>
      </w:pPr>
      <w:r>
        <w:rPr>
          <w:rFonts w:asciiTheme="minorEastAsia" w:hAnsiTheme="minorEastAsia" w:hint="eastAsia"/>
          <w:bCs/>
          <w:sz w:val="24"/>
          <w:szCs w:val="24"/>
        </w:rPr>
        <w:t>③</w:t>
      </w:r>
      <w:r w:rsidR="003C5A9A">
        <w:rPr>
          <w:rFonts w:asciiTheme="minorEastAsia" w:hAnsiTheme="minorEastAsia" w:hint="eastAsia"/>
          <w:bCs/>
          <w:sz w:val="24"/>
          <w:szCs w:val="24"/>
        </w:rPr>
        <w:t>確認の頻度を増やす</w:t>
      </w:r>
    </w:p>
    <w:p w14:paraId="662C8963" w14:textId="77777777" w:rsidR="00BF3F4B" w:rsidRPr="001428F0" w:rsidRDefault="00BF3F4B" w:rsidP="00BF3F4B">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69D89AB6" w14:textId="474B4934" w:rsidR="000105DE" w:rsidRDefault="000105DE" w:rsidP="000105DE">
      <w:pPr>
        <w:jc w:val="left"/>
        <w:rPr>
          <w:rFonts w:asciiTheme="minorEastAsia" w:hAnsiTheme="minorEastAsia"/>
          <w:bCs/>
          <w:sz w:val="24"/>
          <w:szCs w:val="24"/>
        </w:rPr>
      </w:pPr>
      <w:r>
        <w:rPr>
          <w:rFonts w:asciiTheme="minorEastAsia" w:hAnsiTheme="minorEastAsia" w:hint="eastAsia"/>
          <w:b/>
          <w:sz w:val="24"/>
          <w:szCs w:val="24"/>
        </w:rPr>
        <w:t xml:space="preserve">　</w:t>
      </w:r>
      <w:r>
        <w:rPr>
          <w:rFonts w:asciiTheme="minorEastAsia" w:hAnsiTheme="minorEastAsia" w:hint="eastAsia"/>
          <w:bCs/>
          <w:sz w:val="24"/>
          <w:szCs w:val="24"/>
        </w:rPr>
        <w:t>当社で、今すべき、</w:t>
      </w:r>
      <w:r w:rsidRPr="000105DE">
        <w:rPr>
          <w:rFonts w:asciiTheme="minorEastAsia" w:hAnsiTheme="minorEastAsia" w:hint="eastAsia"/>
          <w:bCs/>
          <w:sz w:val="24"/>
          <w:szCs w:val="24"/>
        </w:rPr>
        <w:t>契約トラブル</w:t>
      </w:r>
      <w:r w:rsidR="003C5A9A">
        <w:rPr>
          <w:rFonts w:asciiTheme="minorEastAsia" w:hAnsiTheme="minorEastAsia" w:hint="eastAsia"/>
          <w:bCs/>
          <w:sz w:val="24"/>
          <w:szCs w:val="24"/>
        </w:rPr>
        <w:t>・</w:t>
      </w:r>
      <w:r w:rsidRPr="000105DE">
        <w:rPr>
          <w:rFonts w:asciiTheme="minorEastAsia" w:hAnsiTheme="minorEastAsia" w:hint="eastAsia"/>
          <w:bCs/>
          <w:sz w:val="24"/>
          <w:szCs w:val="24"/>
        </w:rPr>
        <w:t>条件の認識違いのトラブル</w:t>
      </w:r>
      <w:r>
        <w:rPr>
          <w:rFonts w:asciiTheme="minorEastAsia" w:hAnsiTheme="minorEastAsia" w:hint="eastAsia"/>
          <w:bCs/>
          <w:sz w:val="24"/>
          <w:szCs w:val="24"/>
        </w:rPr>
        <w:t>対策は、なにが挙げられるか？</w:t>
      </w:r>
    </w:p>
    <w:p w14:paraId="35B41BD9" w14:textId="77777777" w:rsidR="000105DE" w:rsidRPr="000105DE" w:rsidRDefault="000105DE" w:rsidP="000105DE">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1951F92B" w14:textId="34EF2F6A" w:rsidR="000105DE" w:rsidRDefault="000105DE" w:rsidP="009F664E">
      <w:pPr>
        <w:jc w:val="left"/>
        <w:rPr>
          <w:rFonts w:asciiTheme="minorEastAsia" w:hAnsiTheme="minorEastAsia"/>
          <w:bCs/>
          <w:sz w:val="24"/>
          <w:szCs w:val="24"/>
        </w:rPr>
      </w:pPr>
    </w:p>
    <w:p w14:paraId="56FAD68A" w14:textId="70054E96" w:rsidR="003C5A9A" w:rsidRDefault="003C5A9A" w:rsidP="009F664E">
      <w:pPr>
        <w:jc w:val="left"/>
        <w:rPr>
          <w:rFonts w:asciiTheme="minorEastAsia" w:hAnsiTheme="minorEastAsia"/>
          <w:bCs/>
          <w:sz w:val="24"/>
          <w:szCs w:val="24"/>
        </w:rPr>
      </w:pPr>
    </w:p>
    <w:p w14:paraId="5394C79E" w14:textId="4A48496C" w:rsidR="003868A9" w:rsidRDefault="00892B18" w:rsidP="009F664E">
      <w:pPr>
        <w:jc w:val="left"/>
        <w:rPr>
          <w:rFonts w:asciiTheme="minorEastAsia" w:hAnsiTheme="minorEastAsia"/>
          <w:b/>
          <w:sz w:val="24"/>
          <w:szCs w:val="24"/>
        </w:rPr>
      </w:pPr>
      <w:r>
        <w:rPr>
          <w:rFonts w:asciiTheme="minorEastAsia" w:hAnsiTheme="minorEastAsia" w:hint="eastAsia"/>
          <w:b/>
          <w:sz w:val="24"/>
          <w:szCs w:val="24"/>
        </w:rPr>
        <w:lastRenderedPageBreak/>
        <w:t xml:space="preserve">４　</w:t>
      </w:r>
      <w:r w:rsidR="002275B3" w:rsidRPr="002275B3">
        <w:rPr>
          <w:rFonts w:asciiTheme="minorEastAsia" w:hAnsiTheme="minorEastAsia" w:hint="eastAsia"/>
          <w:b/>
          <w:sz w:val="24"/>
          <w:szCs w:val="24"/>
        </w:rPr>
        <w:t>求人応募がないことへの備え</w:t>
      </w:r>
    </w:p>
    <w:p w14:paraId="58EDD34C" w14:textId="26E25F0B" w:rsidR="00283F13" w:rsidRDefault="000105DE" w:rsidP="002275B3">
      <w:pPr>
        <w:jc w:val="left"/>
        <w:rPr>
          <w:rFonts w:asciiTheme="minorEastAsia" w:hAnsiTheme="minorEastAsia"/>
          <w:bCs/>
          <w:sz w:val="24"/>
          <w:szCs w:val="24"/>
        </w:rPr>
      </w:pPr>
      <w:r>
        <w:rPr>
          <w:rFonts w:asciiTheme="minorEastAsia" w:hAnsiTheme="minorEastAsia" w:hint="eastAsia"/>
          <w:bCs/>
          <w:sz w:val="24"/>
          <w:szCs w:val="24"/>
        </w:rPr>
        <w:t xml:space="preserve">　人手不足の業界では、求人を出しても応募がないことがあります。</w:t>
      </w:r>
      <w:r w:rsidR="00EE2600">
        <w:rPr>
          <w:rFonts w:asciiTheme="minorEastAsia" w:hAnsiTheme="minorEastAsia" w:hint="eastAsia"/>
          <w:bCs/>
          <w:sz w:val="24"/>
          <w:szCs w:val="24"/>
        </w:rPr>
        <w:t>そこで、以下の</w:t>
      </w:r>
      <w:r>
        <w:rPr>
          <w:rFonts w:asciiTheme="minorEastAsia" w:hAnsiTheme="minorEastAsia" w:hint="eastAsia"/>
          <w:bCs/>
          <w:sz w:val="24"/>
          <w:szCs w:val="24"/>
        </w:rPr>
        <w:t>対策例</w:t>
      </w:r>
      <w:r w:rsidR="003C5A9A">
        <w:rPr>
          <w:rFonts w:asciiTheme="minorEastAsia" w:hAnsiTheme="minorEastAsia" w:hint="eastAsia"/>
          <w:bCs/>
          <w:sz w:val="24"/>
          <w:szCs w:val="24"/>
        </w:rPr>
        <w:t>が挙げられます</w:t>
      </w:r>
      <w:r w:rsidR="00EE2600">
        <w:rPr>
          <w:rFonts w:asciiTheme="minorEastAsia" w:hAnsiTheme="minorEastAsia" w:hint="eastAsia"/>
          <w:bCs/>
          <w:sz w:val="24"/>
          <w:szCs w:val="24"/>
        </w:rPr>
        <w:t>。</w:t>
      </w:r>
    </w:p>
    <w:p w14:paraId="331E2357" w14:textId="6B6CB824" w:rsidR="00BF3F4B" w:rsidRDefault="00DF26D5" w:rsidP="002275B3">
      <w:pPr>
        <w:jc w:val="left"/>
        <w:rPr>
          <w:rFonts w:asciiTheme="minorEastAsia" w:hAnsiTheme="minorEastAsia"/>
          <w:bCs/>
          <w:sz w:val="24"/>
          <w:szCs w:val="24"/>
        </w:rPr>
      </w:pPr>
      <w:r>
        <w:rPr>
          <w:rFonts w:asciiTheme="minorEastAsia" w:hAnsiTheme="minorEastAsia" w:hint="eastAsia"/>
          <w:bCs/>
          <w:sz w:val="24"/>
          <w:szCs w:val="24"/>
        </w:rPr>
        <w:t>①</w:t>
      </w:r>
      <w:r w:rsidR="003C5A9A">
        <w:rPr>
          <w:rFonts w:asciiTheme="minorEastAsia" w:hAnsiTheme="minorEastAsia" w:hint="eastAsia"/>
          <w:bCs/>
          <w:sz w:val="24"/>
          <w:szCs w:val="24"/>
        </w:rPr>
        <w:t>求人告知媒体を増やす</w:t>
      </w:r>
    </w:p>
    <w:p w14:paraId="1C938963" w14:textId="0387D905" w:rsidR="003C5A9A" w:rsidRDefault="003C5A9A" w:rsidP="00BF3F4B">
      <w:pPr>
        <w:ind w:firstLineChars="100" w:firstLine="260"/>
        <w:jc w:val="left"/>
        <w:rPr>
          <w:rFonts w:asciiTheme="minorEastAsia" w:hAnsiTheme="minorEastAsia"/>
          <w:bCs/>
          <w:sz w:val="24"/>
          <w:szCs w:val="24"/>
        </w:rPr>
      </w:pPr>
      <w:r>
        <w:rPr>
          <w:rFonts w:asciiTheme="minorEastAsia" w:hAnsiTheme="minorEastAsia" w:hint="eastAsia"/>
          <w:bCs/>
          <w:sz w:val="24"/>
          <w:szCs w:val="24"/>
        </w:rPr>
        <w:t>（ハローワーク、民間業者のもの、自社サイト、リーフレット</w:t>
      </w:r>
      <w:r w:rsidR="00BF3F4B">
        <w:rPr>
          <w:rFonts w:asciiTheme="minorEastAsia" w:hAnsiTheme="minorEastAsia" w:hint="eastAsia"/>
          <w:bCs/>
          <w:sz w:val="24"/>
          <w:szCs w:val="24"/>
        </w:rPr>
        <w:t>、ポスティング、ＳＮＳ等</w:t>
      </w:r>
      <w:r>
        <w:rPr>
          <w:rFonts w:asciiTheme="minorEastAsia" w:hAnsiTheme="minorEastAsia" w:hint="eastAsia"/>
          <w:bCs/>
          <w:sz w:val="24"/>
          <w:szCs w:val="24"/>
        </w:rPr>
        <w:t>）</w:t>
      </w:r>
    </w:p>
    <w:p w14:paraId="212196FB" w14:textId="29B1178F" w:rsidR="003C5A9A" w:rsidRDefault="00DF26D5" w:rsidP="002275B3">
      <w:pPr>
        <w:jc w:val="left"/>
        <w:rPr>
          <w:rFonts w:asciiTheme="minorEastAsia" w:hAnsiTheme="minorEastAsia"/>
          <w:bCs/>
          <w:sz w:val="24"/>
          <w:szCs w:val="24"/>
        </w:rPr>
      </w:pPr>
      <w:r>
        <w:rPr>
          <w:rFonts w:asciiTheme="minorEastAsia" w:hAnsiTheme="minorEastAsia" w:hint="eastAsia"/>
          <w:bCs/>
          <w:sz w:val="24"/>
          <w:szCs w:val="24"/>
        </w:rPr>
        <w:t>②</w:t>
      </w:r>
      <w:r w:rsidR="003C5A9A">
        <w:rPr>
          <w:rFonts w:asciiTheme="minorEastAsia" w:hAnsiTheme="minorEastAsia" w:hint="eastAsia"/>
          <w:bCs/>
          <w:sz w:val="24"/>
          <w:szCs w:val="24"/>
        </w:rPr>
        <w:t>社員からの紹介採用制度を導入する</w:t>
      </w:r>
    </w:p>
    <w:p w14:paraId="7687D213" w14:textId="7F912CC1" w:rsidR="003C5A9A" w:rsidRDefault="00DF26D5" w:rsidP="002275B3">
      <w:pPr>
        <w:jc w:val="left"/>
        <w:rPr>
          <w:rFonts w:asciiTheme="minorEastAsia" w:hAnsiTheme="minorEastAsia"/>
          <w:bCs/>
          <w:sz w:val="24"/>
          <w:szCs w:val="24"/>
        </w:rPr>
      </w:pPr>
      <w:r>
        <w:rPr>
          <w:rFonts w:asciiTheme="minorEastAsia" w:hAnsiTheme="minorEastAsia" w:hint="eastAsia"/>
          <w:bCs/>
          <w:sz w:val="24"/>
          <w:szCs w:val="24"/>
        </w:rPr>
        <w:t>③</w:t>
      </w:r>
      <w:r w:rsidR="001428F0">
        <w:rPr>
          <w:rFonts w:asciiTheme="minorEastAsia" w:hAnsiTheme="minorEastAsia" w:hint="eastAsia"/>
          <w:bCs/>
          <w:sz w:val="24"/>
          <w:szCs w:val="24"/>
        </w:rPr>
        <w:t>人財紹介・</w:t>
      </w:r>
      <w:r w:rsidR="003C5A9A">
        <w:rPr>
          <w:rFonts w:asciiTheme="minorEastAsia" w:hAnsiTheme="minorEastAsia" w:hint="eastAsia"/>
          <w:bCs/>
          <w:sz w:val="24"/>
          <w:szCs w:val="24"/>
        </w:rPr>
        <w:t>派遣会社</w:t>
      </w:r>
      <w:r w:rsidR="001428F0">
        <w:rPr>
          <w:rFonts w:asciiTheme="minorEastAsia" w:hAnsiTheme="minorEastAsia" w:hint="eastAsia"/>
          <w:bCs/>
          <w:sz w:val="24"/>
          <w:szCs w:val="24"/>
        </w:rPr>
        <w:t>に相談する</w:t>
      </w:r>
    </w:p>
    <w:p w14:paraId="4115FB7C" w14:textId="45119E96" w:rsidR="00E8693A" w:rsidRPr="0041537F" w:rsidRDefault="00DF26D5" w:rsidP="00E8693A">
      <w:pPr>
        <w:jc w:val="left"/>
        <w:rPr>
          <w:rFonts w:asciiTheme="minorEastAsia" w:hAnsiTheme="minorEastAsia"/>
          <w:bCs/>
          <w:sz w:val="24"/>
          <w:szCs w:val="24"/>
        </w:rPr>
      </w:pPr>
      <w:r>
        <w:rPr>
          <w:rFonts w:asciiTheme="minorEastAsia" w:hAnsiTheme="minorEastAsia" w:hint="eastAsia"/>
          <w:bCs/>
          <w:sz w:val="24"/>
          <w:szCs w:val="24"/>
        </w:rPr>
        <w:t>④</w:t>
      </w:r>
      <w:r w:rsidR="00E8693A">
        <w:rPr>
          <w:rFonts w:asciiTheme="minorEastAsia" w:hAnsiTheme="minorEastAsia" w:hint="eastAsia"/>
          <w:bCs/>
          <w:sz w:val="24"/>
          <w:szCs w:val="24"/>
        </w:rPr>
        <w:t>先輩社員の声・写真、社内イベント動画などをＨＰにアップする</w:t>
      </w:r>
    </w:p>
    <w:p w14:paraId="7B6CF897" w14:textId="3DBFF8A5" w:rsidR="0041537F" w:rsidRDefault="00DF26D5" w:rsidP="002275B3">
      <w:pPr>
        <w:jc w:val="left"/>
        <w:rPr>
          <w:rFonts w:asciiTheme="minorEastAsia" w:hAnsiTheme="minorEastAsia"/>
          <w:bCs/>
          <w:sz w:val="24"/>
          <w:szCs w:val="24"/>
        </w:rPr>
      </w:pPr>
      <w:r>
        <w:rPr>
          <w:rFonts w:asciiTheme="minorEastAsia" w:hAnsiTheme="minorEastAsia" w:hint="eastAsia"/>
          <w:bCs/>
          <w:sz w:val="24"/>
          <w:szCs w:val="24"/>
        </w:rPr>
        <w:t>⑤</w:t>
      </w:r>
      <w:r w:rsidR="0041537F">
        <w:rPr>
          <w:rFonts w:asciiTheme="minorEastAsia" w:hAnsiTheme="minorEastAsia" w:hint="eastAsia"/>
          <w:bCs/>
          <w:sz w:val="24"/>
          <w:szCs w:val="24"/>
        </w:rPr>
        <w:t>差別化された、</w:t>
      </w:r>
      <w:r w:rsidR="0041537F" w:rsidRPr="001428F0">
        <w:rPr>
          <w:rFonts w:asciiTheme="minorEastAsia" w:hAnsiTheme="minorEastAsia" w:hint="eastAsia"/>
          <w:b/>
          <w:sz w:val="24"/>
          <w:szCs w:val="24"/>
        </w:rPr>
        <w:t>目立つユニークな社内制度</w:t>
      </w:r>
      <w:r w:rsidR="0041537F">
        <w:rPr>
          <w:rFonts w:asciiTheme="minorEastAsia" w:hAnsiTheme="minorEastAsia" w:hint="eastAsia"/>
          <w:bCs/>
          <w:sz w:val="24"/>
          <w:szCs w:val="24"/>
        </w:rPr>
        <w:t>を作る</w:t>
      </w:r>
    </w:p>
    <w:p w14:paraId="105B37F6" w14:textId="0C9F7463" w:rsidR="0041537F" w:rsidRDefault="00DF26D5" w:rsidP="0041537F">
      <w:pPr>
        <w:jc w:val="left"/>
        <w:rPr>
          <w:rFonts w:asciiTheme="minorEastAsia" w:hAnsiTheme="minorEastAsia"/>
          <w:bCs/>
          <w:sz w:val="24"/>
          <w:szCs w:val="24"/>
        </w:rPr>
      </w:pPr>
      <w:r>
        <w:rPr>
          <w:rFonts w:asciiTheme="minorEastAsia" w:hAnsiTheme="minorEastAsia" w:hint="eastAsia"/>
          <w:bCs/>
          <w:sz w:val="24"/>
          <w:szCs w:val="24"/>
        </w:rPr>
        <w:t>⑥</w:t>
      </w:r>
      <w:r w:rsidR="0041537F">
        <w:rPr>
          <w:rFonts w:asciiTheme="minorEastAsia" w:hAnsiTheme="minorEastAsia" w:hint="eastAsia"/>
          <w:bCs/>
          <w:sz w:val="24"/>
          <w:szCs w:val="24"/>
        </w:rPr>
        <w:t>求人票の内容をブラッシュアップ</w:t>
      </w:r>
      <w:r w:rsidR="001428F0">
        <w:rPr>
          <w:rFonts w:asciiTheme="minorEastAsia" w:hAnsiTheme="minorEastAsia" w:hint="eastAsia"/>
          <w:bCs/>
          <w:sz w:val="24"/>
          <w:szCs w:val="24"/>
        </w:rPr>
        <w:t>しておく</w:t>
      </w:r>
    </w:p>
    <w:p w14:paraId="3B05D903" w14:textId="2EBF09E1" w:rsidR="00E8693A" w:rsidRDefault="00DF26D5" w:rsidP="0041537F">
      <w:pPr>
        <w:jc w:val="left"/>
        <w:rPr>
          <w:rFonts w:asciiTheme="minorEastAsia" w:hAnsiTheme="minorEastAsia"/>
          <w:bCs/>
          <w:sz w:val="24"/>
          <w:szCs w:val="24"/>
        </w:rPr>
      </w:pPr>
      <w:r>
        <w:rPr>
          <w:rFonts w:asciiTheme="minorEastAsia" w:hAnsiTheme="minorEastAsia" w:hint="eastAsia"/>
          <w:bCs/>
          <w:sz w:val="24"/>
          <w:szCs w:val="24"/>
        </w:rPr>
        <w:t>⑦</w:t>
      </w:r>
      <w:r w:rsidR="00E8693A">
        <w:rPr>
          <w:rFonts w:asciiTheme="minorEastAsia" w:hAnsiTheme="minorEastAsia" w:hint="eastAsia"/>
          <w:bCs/>
          <w:sz w:val="24"/>
          <w:szCs w:val="24"/>
        </w:rPr>
        <w:t>求人告知、ＨＰへの誘導、面接、採用、定着までの取組の流れを改善する</w:t>
      </w:r>
    </w:p>
    <w:p w14:paraId="559F9745" w14:textId="77777777" w:rsidR="00BF3F4B" w:rsidRPr="001428F0" w:rsidRDefault="00BF3F4B" w:rsidP="00BF3F4B">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6CE3C267" w14:textId="37132313"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BF3F4B">
        <w:rPr>
          <w:rFonts w:asciiTheme="minorEastAsia" w:hAnsiTheme="minorEastAsia" w:hint="eastAsia"/>
          <w:bCs/>
          <w:sz w:val="24"/>
          <w:szCs w:val="24"/>
        </w:rPr>
        <w:t>求人</w:t>
      </w:r>
      <w:r>
        <w:rPr>
          <w:rFonts w:asciiTheme="minorEastAsia" w:hAnsiTheme="minorEastAsia" w:hint="eastAsia"/>
          <w:bCs/>
          <w:sz w:val="24"/>
          <w:szCs w:val="24"/>
        </w:rPr>
        <w:t>対策は、なにが挙げられるか？</w:t>
      </w:r>
    </w:p>
    <w:p w14:paraId="78A5D6BC"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0D2BEB1A" w14:textId="77777777" w:rsidR="008306D1" w:rsidRDefault="008306D1" w:rsidP="008306D1">
      <w:pPr>
        <w:jc w:val="left"/>
        <w:rPr>
          <w:rFonts w:asciiTheme="minorEastAsia" w:hAnsiTheme="minorEastAsia"/>
          <w:bCs/>
          <w:sz w:val="24"/>
          <w:szCs w:val="24"/>
        </w:rPr>
      </w:pPr>
    </w:p>
    <w:p w14:paraId="7E3F1F9D" w14:textId="7FC18BCC" w:rsidR="002275B3" w:rsidRDefault="00892B18" w:rsidP="002275B3">
      <w:pPr>
        <w:jc w:val="left"/>
        <w:rPr>
          <w:rFonts w:asciiTheme="minorEastAsia" w:hAnsiTheme="minorEastAsia"/>
          <w:b/>
          <w:sz w:val="24"/>
          <w:szCs w:val="24"/>
        </w:rPr>
      </w:pPr>
      <w:r>
        <w:rPr>
          <w:rFonts w:asciiTheme="minorEastAsia" w:hAnsiTheme="minorEastAsia" w:hint="eastAsia"/>
          <w:b/>
          <w:sz w:val="24"/>
          <w:szCs w:val="24"/>
        </w:rPr>
        <w:t xml:space="preserve">５　</w:t>
      </w:r>
      <w:r w:rsidR="002275B3" w:rsidRPr="002275B3">
        <w:rPr>
          <w:rFonts w:asciiTheme="minorEastAsia" w:hAnsiTheme="minorEastAsia" w:hint="eastAsia"/>
          <w:b/>
          <w:sz w:val="24"/>
          <w:szCs w:val="24"/>
        </w:rPr>
        <w:t>不本意採用によるトラブルへの備え</w:t>
      </w:r>
    </w:p>
    <w:p w14:paraId="5FACEAC2" w14:textId="2B6EF7BF" w:rsidR="00283F13" w:rsidRDefault="003C5A9A" w:rsidP="00F94913">
      <w:pPr>
        <w:jc w:val="left"/>
        <w:rPr>
          <w:rFonts w:asciiTheme="minorEastAsia" w:hAnsiTheme="minorEastAsia"/>
          <w:bCs/>
          <w:sz w:val="24"/>
          <w:szCs w:val="24"/>
        </w:rPr>
      </w:pPr>
      <w:r>
        <w:rPr>
          <w:rFonts w:asciiTheme="minorEastAsia" w:hAnsiTheme="minorEastAsia" w:hint="eastAsia"/>
          <w:bCs/>
          <w:sz w:val="24"/>
          <w:szCs w:val="24"/>
        </w:rPr>
        <w:t xml:space="preserve">　人手不足等の状況で焦ってミスマッチな採用をした結果、入社した社員が会社でトラブルを起こすケースが増えています。</w:t>
      </w:r>
    </w:p>
    <w:p w14:paraId="5B233499" w14:textId="1BCB4A6E" w:rsidR="003C5A9A" w:rsidRDefault="00EE2600" w:rsidP="00F94913">
      <w:pPr>
        <w:jc w:val="left"/>
        <w:rPr>
          <w:rFonts w:asciiTheme="minorEastAsia" w:hAnsiTheme="minorEastAsia"/>
          <w:bCs/>
          <w:sz w:val="24"/>
          <w:szCs w:val="24"/>
        </w:rPr>
      </w:pPr>
      <w:r>
        <w:rPr>
          <w:rFonts w:asciiTheme="minorEastAsia" w:hAnsiTheme="minorEastAsia" w:hint="eastAsia"/>
          <w:bCs/>
          <w:sz w:val="24"/>
          <w:szCs w:val="24"/>
        </w:rPr>
        <w:t>そこで、以下の</w:t>
      </w:r>
      <w:r w:rsidR="003C5A9A">
        <w:rPr>
          <w:rFonts w:asciiTheme="minorEastAsia" w:hAnsiTheme="minorEastAsia" w:hint="eastAsia"/>
          <w:bCs/>
          <w:sz w:val="24"/>
          <w:szCs w:val="24"/>
        </w:rPr>
        <w:t>対策例が挙げられます</w:t>
      </w:r>
    </w:p>
    <w:p w14:paraId="4C6C5B7A" w14:textId="489C19A8" w:rsidR="00BF3F4B" w:rsidRDefault="00DF26D5" w:rsidP="00BF3F4B">
      <w:pPr>
        <w:jc w:val="left"/>
        <w:rPr>
          <w:rFonts w:asciiTheme="minorEastAsia" w:hAnsiTheme="minorEastAsia"/>
          <w:bCs/>
          <w:sz w:val="24"/>
          <w:szCs w:val="24"/>
        </w:rPr>
      </w:pPr>
      <w:r>
        <w:rPr>
          <w:rFonts w:asciiTheme="minorEastAsia" w:hAnsiTheme="minorEastAsia" w:hint="eastAsia"/>
          <w:bCs/>
          <w:sz w:val="24"/>
          <w:szCs w:val="24"/>
        </w:rPr>
        <w:t>①</w:t>
      </w:r>
      <w:r w:rsidR="00BF3F4B">
        <w:rPr>
          <w:rFonts w:asciiTheme="minorEastAsia" w:hAnsiTheme="minorEastAsia" w:hint="eastAsia"/>
          <w:bCs/>
          <w:sz w:val="24"/>
          <w:szCs w:val="24"/>
        </w:rPr>
        <w:t>欲しい人財と欲しくない人財を明確にする</w:t>
      </w:r>
    </w:p>
    <w:p w14:paraId="3457BC4A" w14:textId="30908BE6" w:rsidR="003C5A9A" w:rsidRDefault="00DF26D5" w:rsidP="00F94913">
      <w:pPr>
        <w:jc w:val="left"/>
        <w:rPr>
          <w:rFonts w:asciiTheme="minorEastAsia" w:hAnsiTheme="minorEastAsia"/>
          <w:bCs/>
          <w:sz w:val="24"/>
          <w:szCs w:val="24"/>
        </w:rPr>
      </w:pPr>
      <w:r>
        <w:rPr>
          <w:rFonts w:asciiTheme="minorEastAsia" w:hAnsiTheme="minorEastAsia" w:hint="eastAsia"/>
          <w:bCs/>
          <w:sz w:val="24"/>
          <w:szCs w:val="24"/>
        </w:rPr>
        <w:t>②</w:t>
      </w:r>
      <w:r w:rsidR="003C5A9A">
        <w:rPr>
          <w:rFonts w:asciiTheme="minorEastAsia" w:hAnsiTheme="minorEastAsia" w:hint="eastAsia"/>
          <w:bCs/>
          <w:sz w:val="24"/>
          <w:szCs w:val="24"/>
        </w:rPr>
        <w:t>採用前に、社内ルールその他事前に承諾してもらいたいことについて説明する。</w:t>
      </w:r>
    </w:p>
    <w:p w14:paraId="378AB42D" w14:textId="772FC8ED" w:rsidR="003C5A9A" w:rsidRDefault="00DF26D5" w:rsidP="00F94913">
      <w:pPr>
        <w:jc w:val="left"/>
        <w:rPr>
          <w:rFonts w:asciiTheme="minorEastAsia" w:hAnsiTheme="minorEastAsia"/>
          <w:bCs/>
          <w:sz w:val="24"/>
          <w:szCs w:val="24"/>
        </w:rPr>
      </w:pPr>
      <w:r>
        <w:rPr>
          <w:rFonts w:asciiTheme="minorEastAsia" w:hAnsiTheme="minorEastAsia" w:hint="eastAsia"/>
          <w:bCs/>
          <w:sz w:val="24"/>
          <w:szCs w:val="24"/>
        </w:rPr>
        <w:t>③</w:t>
      </w:r>
      <w:r w:rsidR="003C5A9A">
        <w:rPr>
          <w:rFonts w:asciiTheme="minorEastAsia" w:hAnsiTheme="minorEastAsia" w:hint="eastAsia"/>
          <w:bCs/>
          <w:sz w:val="24"/>
          <w:szCs w:val="24"/>
        </w:rPr>
        <w:t>上記について、書面で説明し、同意書にサインをもらう</w:t>
      </w:r>
    </w:p>
    <w:p w14:paraId="7214FFA6" w14:textId="5C40A173" w:rsidR="003C5A9A" w:rsidRDefault="00DF26D5" w:rsidP="00F94913">
      <w:pPr>
        <w:jc w:val="left"/>
        <w:rPr>
          <w:rFonts w:asciiTheme="minorEastAsia" w:hAnsiTheme="minorEastAsia"/>
          <w:bCs/>
          <w:sz w:val="24"/>
          <w:szCs w:val="24"/>
        </w:rPr>
      </w:pPr>
      <w:r>
        <w:rPr>
          <w:rFonts w:asciiTheme="minorEastAsia" w:hAnsiTheme="minorEastAsia" w:hint="eastAsia"/>
          <w:bCs/>
          <w:sz w:val="24"/>
          <w:szCs w:val="24"/>
        </w:rPr>
        <w:lastRenderedPageBreak/>
        <w:t>④</w:t>
      </w:r>
      <w:r w:rsidR="00BF3F4B">
        <w:rPr>
          <w:rFonts w:asciiTheme="minorEastAsia" w:hAnsiTheme="minorEastAsia" w:hint="eastAsia"/>
          <w:bCs/>
          <w:sz w:val="24"/>
          <w:szCs w:val="24"/>
        </w:rPr>
        <w:t>入社後も大切なことは</w:t>
      </w:r>
      <w:r w:rsidR="00EE2600">
        <w:rPr>
          <w:rFonts w:asciiTheme="minorEastAsia" w:hAnsiTheme="minorEastAsia" w:hint="eastAsia"/>
          <w:bCs/>
          <w:sz w:val="24"/>
          <w:szCs w:val="24"/>
        </w:rPr>
        <w:t>、</w:t>
      </w:r>
      <w:r w:rsidR="00BF3F4B">
        <w:rPr>
          <w:rFonts w:asciiTheme="minorEastAsia" w:hAnsiTheme="minorEastAsia" w:hint="eastAsia"/>
          <w:bCs/>
          <w:sz w:val="24"/>
          <w:szCs w:val="24"/>
        </w:rPr>
        <w:t>繰り返し説明する</w:t>
      </w:r>
    </w:p>
    <w:p w14:paraId="367EAE6A" w14:textId="6A6EEF75" w:rsidR="001428F0" w:rsidRDefault="001428F0" w:rsidP="00F94913">
      <w:pPr>
        <w:jc w:val="left"/>
        <w:rPr>
          <w:rFonts w:asciiTheme="minorEastAsia" w:hAnsiTheme="minorEastAsia"/>
          <w:bCs/>
          <w:sz w:val="24"/>
          <w:szCs w:val="24"/>
        </w:rPr>
      </w:pPr>
      <w:r>
        <w:rPr>
          <w:rFonts w:asciiTheme="minorEastAsia" w:hAnsiTheme="minorEastAsia" w:hint="eastAsia"/>
          <w:bCs/>
          <w:sz w:val="24"/>
          <w:szCs w:val="24"/>
        </w:rPr>
        <w:t>⑤身元保証の法律に基づき、身元保証書を作っておく</w:t>
      </w:r>
    </w:p>
    <w:p w14:paraId="667B1904" w14:textId="77777777" w:rsidR="00BF3F4B" w:rsidRPr="001428F0" w:rsidRDefault="00BF3F4B" w:rsidP="00BF3F4B">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6E8C0C58" w14:textId="23A5ED0E" w:rsidR="008306D1" w:rsidRDefault="008306D1" w:rsidP="00BF3F4B">
      <w:pPr>
        <w:ind w:firstLineChars="100" w:firstLine="260"/>
        <w:jc w:val="left"/>
        <w:rPr>
          <w:rFonts w:asciiTheme="minorEastAsia" w:hAnsiTheme="minorEastAsia"/>
          <w:bCs/>
          <w:sz w:val="24"/>
          <w:szCs w:val="24"/>
        </w:rPr>
      </w:pPr>
      <w:r>
        <w:rPr>
          <w:rFonts w:asciiTheme="minorEastAsia" w:hAnsiTheme="minorEastAsia" w:hint="eastAsia"/>
          <w:bCs/>
          <w:sz w:val="24"/>
          <w:szCs w:val="24"/>
        </w:rPr>
        <w:t>当社で、今すべき、</w:t>
      </w:r>
      <w:r w:rsidR="00BF3F4B">
        <w:rPr>
          <w:rFonts w:asciiTheme="minorEastAsia" w:hAnsiTheme="minorEastAsia" w:hint="eastAsia"/>
          <w:bCs/>
          <w:sz w:val="24"/>
          <w:szCs w:val="24"/>
        </w:rPr>
        <w:t>不本意採用トラブル</w:t>
      </w:r>
      <w:r>
        <w:rPr>
          <w:rFonts w:asciiTheme="minorEastAsia" w:hAnsiTheme="minorEastAsia" w:hint="eastAsia"/>
          <w:bCs/>
          <w:sz w:val="24"/>
          <w:szCs w:val="24"/>
        </w:rPr>
        <w:t>対策は、なにが挙げられるか？</w:t>
      </w:r>
    </w:p>
    <w:p w14:paraId="0DC290AC"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7C34BDF8" w14:textId="77777777" w:rsidR="008306D1" w:rsidRDefault="008306D1" w:rsidP="008306D1">
      <w:pPr>
        <w:jc w:val="left"/>
        <w:rPr>
          <w:rFonts w:asciiTheme="minorEastAsia" w:hAnsiTheme="minorEastAsia"/>
          <w:bCs/>
          <w:sz w:val="24"/>
          <w:szCs w:val="24"/>
        </w:rPr>
      </w:pPr>
    </w:p>
    <w:p w14:paraId="4D9A673D" w14:textId="194EA40F" w:rsidR="00F94913" w:rsidRPr="002275B3" w:rsidRDefault="00892B18" w:rsidP="00F94913">
      <w:pPr>
        <w:jc w:val="left"/>
        <w:rPr>
          <w:rFonts w:asciiTheme="minorEastAsia" w:hAnsiTheme="minorEastAsia"/>
          <w:b/>
          <w:sz w:val="24"/>
          <w:szCs w:val="24"/>
        </w:rPr>
      </w:pPr>
      <w:r>
        <w:rPr>
          <w:rFonts w:asciiTheme="minorEastAsia" w:hAnsiTheme="minorEastAsia" w:hint="eastAsia"/>
          <w:b/>
          <w:sz w:val="24"/>
          <w:szCs w:val="24"/>
        </w:rPr>
        <w:t xml:space="preserve">６　</w:t>
      </w:r>
      <w:r w:rsidR="00F94913" w:rsidRPr="002275B3">
        <w:rPr>
          <w:rFonts w:asciiTheme="minorEastAsia" w:hAnsiTheme="minorEastAsia" w:hint="eastAsia"/>
          <w:b/>
          <w:sz w:val="24"/>
          <w:szCs w:val="24"/>
        </w:rPr>
        <w:t>早期退職・採用費増になることへの備え</w:t>
      </w:r>
    </w:p>
    <w:p w14:paraId="1B3FB409" w14:textId="598E5854" w:rsidR="00BF3F4B" w:rsidRDefault="00BF3F4B" w:rsidP="00BF3F4B">
      <w:pPr>
        <w:ind w:firstLineChars="100" w:firstLine="260"/>
        <w:jc w:val="left"/>
        <w:rPr>
          <w:rFonts w:asciiTheme="minorEastAsia" w:hAnsiTheme="minorEastAsia"/>
          <w:bCs/>
          <w:sz w:val="24"/>
          <w:szCs w:val="24"/>
        </w:rPr>
      </w:pPr>
      <w:r>
        <w:rPr>
          <w:rFonts w:asciiTheme="minorEastAsia" w:hAnsiTheme="minorEastAsia" w:hint="eastAsia"/>
          <w:bCs/>
          <w:sz w:val="24"/>
          <w:szCs w:val="24"/>
        </w:rPr>
        <w:t>せっかく入社してくれた人財が、早期に退職し、採用活動のし直しになってしまい、採用費がかさんでしまうトラブルがあります。そこで</w:t>
      </w:r>
      <w:r w:rsidR="00EE2600">
        <w:rPr>
          <w:rFonts w:asciiTheme="minorEastAsia" w:hAnsiTheme="minorEastAsia" w:hint="eastAsia"/>
          <w:bCs/>
          <w:sz w:val="24"/>
          <w:szCs w:val="24"/>
        </w:rPr>
        <w:t>、以下の</w:t>
      </w:r>
      <w:r>
        <w:rPr>
          <w:rFonts w:asciiTheme="minorEastAsia" w:hAnsiTheme="minorEastAsia" w:hint="eastAsia"/>
          <w:bCs/>
          <w:sz w:val="24"/>
          <w:szCs w:val="24"/>
        </w:rPr>
        <w:t>対策例が挙げられます。</w:t>
      </w:r>
    </w:p>
    <w:p w14:paraId="2691E04E" w14:textId="3DC6A254" w:rsidR="00BF3F4B" w:rsidRDefault="00DF26D5" w:rsidP="00BF3F4B">
      <w:pPr>
        <w:jc w:val="left"/>
        <w:rPr>
          <w:rFonts w:asciiTheme="minorEastAsia" w:hAnsiTheme="minorEastAsia"/>
          <w:bCs/>
          <w:sz w:val="24"/>
          <w:szCs w:val="24"/>
        </w:rPr>
      </w:pPr>
      <w:r>
        <w:rPr>
          <w:rFonts w:asciiTheme="minorEastAsia" w:hAnsiTheme="minorEastAsia" w:hint="eastAsia"/>
          <w:bCs/>
          <w:sz w:val="24"/>
          <w:szCs w:val="24"/>
        </w:rPr>
        <w:t>①</w:t>
      </w:r>
      <w:r w:rsidR="00BF3F4B">
        <w:rPr>
          <w:rFonts w:asciiTheme="minorEastAsia" w:hAnsiTheme="minorEastAsia" w:hint="eastAsia"/>
          <w:bCs/>
          <w:sz w:val="24"/>
          <w:szCs w:val="24"/>
        </w:rPr>
        <w:t>採用のミスマッチにならないように、事前の説明内容・説明回数を増やす</w:t>
      </w:r>
    </w:p>
    <w:p w14:paraId="64624FA0" w14:textId="14913589" w:rsidR="00BF3F4B" w:rsidRDefault="00DF26D5" w:rsidP="00BF3F4B">
      <w:pPr>
        <w:jc w:val="left"/>
        <w:rPr>
          <w:rFonts w:asciiTheme="minorEastAsia" w:hAnsiTheme="minorEastAsia"/>
          <w:bCs/>
          <w:sz w:val="24"/>
          <w:szCs w:val="24"/>
        </w:rPr>
      </w:pPr>
      <w:r>
        <w:rPr>
          <w:rFonts w:asciiTheme="minorEastAsia" w:hAnsiTheme="minorEastAsia" w:hint="eastAsia"/>
          <w:bCs/>
          <w:sz w:val="24"/>
          <w:szCs w:val="24"/>
        </w:rPr>
        <w:t>②</w:t>
      </w:r>
      <w:r w:rsidR="006C330E">
        <w:rPr>
          <w:rFonts w:asciiTheme="minorEastAsia" w:hAnsiTheme="minorEastAsia" w:hint="eastAsia"/>
          <w:bCs/>
          <w:sz w:val="24"/>
          <w:szCs w:val="24"/>
        </w:rPr>
        <w:t>新入社員が孤立しないように、お世話係を任命する</w:t>
      </w:r>
    </w:p>
    <w:p w14:paraId="12777FC7" w14:textId="43A368E4" w:rsidR="006C330E" w:rsidRDefault="00DF26D5" w:rsidP="00BF3F4B">
      <w:pPr>
        <w:jc w:val="left"/>
        <w:rPr>
          <w:rFonts w:asciiTheme="minorEastAsia" w:hAnsiTheme="minorEastAsia"/>
          <w:bCs/>
          <w:sz w:val="24"/>
          <w:szCs w:val="24"/>
        </w:rPr>
      </w:pPr>
      <w:r>
        <w:rPr>
          <w:rFonts w:asciiTheme="minorEastAsia" w:hAnsiTheme="minorEastAsia" w:hint="eastAsia"/>
          <w:bCs/>
          <w:sz w:val="24"/>
          <w:szCs w:val="24"/>
        </w:rPr>
        <w:t>③</w:t>
      </w:r>
      <w:r w:rsidR="006C330E">
        <w:rPr>
          <w:rFonts w:asciiTheme="minorEastAsia" w:hAnsiTheme="minorEastAsia" w:hint="eastAsia"/>
          <w:bCs/>
          <w:sz w:val="24"/>
          <w:szCs w:val="24"/>
        </w:rPr>
        <w:t>新入社員の意見を吸い上げられるように、個別面談を導入する</w:t>
      </w:r>
    </w:p>
    <w:p w14:paraId="6BD96DDC" w14:textId="3CE53BB6" w:rsidR="006C330E" w:rsidRDefault="00DF26D5" w:rsidP="00BF3F4B">
      <w:pPr>
        <w:jc w:val="left"/>
        <w:rPr>
          <w:rFonts w:asciiTheme="minorEastAsia" w:hAnsiTheme="minorEastAsia"/>
          <w:bCs/>
          <w:sz w:val="24"/>
          <w:szCs w:val="24"/>
        </w:rPr>
      </w:pPr>
      <w:r>
        <w:rPr>
          <w:rFonts w:asciiTheme="minorEastAsia" w:hAnsiTheme="minorEastAsia" w:hint="eastAsia"/>
          <w:bCs/>
          <w:sz w:val="24"/>
          <w:szCs w:val="24"/>
        </w:rPr>
        <w:t>④</w:t>
      </w:r>
      <w:r w:rsidR="006C330E">
        <w:rPr>
          <w:rFonts w:asciiTheme="minorEastAsia" w:hAnsiTheme="minorEastAsia" w:hint="eastAsia"/>
          <w:bCs/>
          <w:sz w:val="24"/>
          <w:szCs w:val="24"/>
        </w:rPr>
        <w:t>社内コミュニケーションが増えるように、コミュニケーション研修などを実施する</w:t>
      </w:r>
    </w:p>
    <w:p w14:paraId="413097A6" w14:textId="2F06830A" w:rsidR="001428F0" w:rsidRDefault="001428F0" w:rsidP="00BF3F4B">
      <w:pPr>
        <w:jc w:val="left"/>
        <w:rPr>
          <w:rFonts w:asciiTheme="minorEastAsia" w:hAnsiTheme="minorEastAsia"/>
          <w:bCs/>
          <w:sz w:val="24"/>
          <w:szCs w:val="24"/>
        </w:rPr>
      </w:pPr>
      <w:r>
        <w:rPr>
          <w:rFonts w:asciiTheme="minorEastAsia" w:hAnsiTheme="minorEastAsia" w:hint="eastAsia"/>
          <w:bCs/>
          <w:sz w:val="24"/>
          <w:szCs w:val="24"/>
        </w:rPr>
        <w:t>⑤</w:t>
      </w:r>
      <w:r w:rsidRPr="001428F0">
        <w:rPr>
          <w:rFonts w:asciiTheme="minorEastAsia" w:hAnsiTheme="minorEastAsia" w:hint="eastAsia"/>
          <w:b/>
          <w:sz w:val="24"/>
          <w:szCs w:val="24"/>
        </w:rPr>
        <w:t>個人別の育成プラン</w:t>
      </w:r>
      <w:r>
        <w:rPr>
          <w:rFonts w:asciiTheme="minorEastAsia" w:hAnsiTheme="minorEastAsia" w:hint="eastAsia"/>
          <w:bCs/>
          <w:sz w:val="24"/>
          <w:szCs w:val="24"/>
        </w:rPr>
        <w:t>を作って個々人の成長の過程を見える化しておく</w:t>
      </w:r>
    </w:p>
    <w:p w14:paraId="1B7B9E53" w14:textId="77777777" w:rsidR="00BF3F4B" w:rsidRPr="001428F0" w:rsidRDefault="00BF3F4B" w:rsidP="00BF3F4B">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0E68C8BC" w14:textId="1DA30445" w:rsidR="008306D1" w:rsidRDefault="008306D1" w:rsidP="00BF3F4B">
      <w:pPr>
        <w:ind w:firstLineChars="100" w:firstLine="260"/>
        <w:jc w:val="left"/>
        <w:rPr>
          <w:rFonts w:asciiTheme="minorEastAsia" w:hAnsiTheme="minorEastAsia"/>
          <w:bCs/>
          <w:sz w:val="24"/>
          <w:szCs w:val="24"/>
        </w:rPr>
      </w:pPr>
      <w:r>
        <w:rPr>
          <w:rFonts w:asciiTheme="minorEastAsia" w:hAnsiTheme="minorEastAsia" w:hint="eastAsia"/>
          <w:bCs/>
          <w:sz w:val="24"/>
          <w:szCs w:val="24"/>
        </w:rPr>
        <w:t>当社で、今すべき、</w:t>
      </w:r>
      <w:r w:rsidR="00BF3F4B">
        <w:rPr>
          <w:rFonts w:asciiTheme="minorEastAsia" w:hAnsiTheme="minorEastAsia" w:hint="eastAsia"/>
          <w:bCs/>
          <w:sz w:val="24"/>
          <w:szCs w:val="24"/>
        </w:rPr>
        <w:t>早期退職</w:t>
      </w:r>
      <w:r>
        <w:rPr>
          <w:rFonts w:asciiTheme="minorEastAsia" w:hAnsiTheme="minorEastAsia" w:hint="eastAsia"/>
          <w:bCs/>
          <w:sz w:val="24"/>
          <w:szCs w:val="24"/>
        </w:rPr>
        <w:t>対策は、なにが挙げられるか？</w:t>
      </w:r>
    </w:p>
    <w:p w14:paraId="64E98EAA"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63FE1634" w14:textId="2AB69E44" w:rsidR="00283F13" w:rsidRDefault="00283F13" w:rsidP="002275B3">
      <w:pPr>
        <w:jc w:val="left"/>
        <w:rPr>
          <w:rFonts w:asciiTheme="minorEastAsia" w:hAnsiTheme="minorEastAsia"/>
          <w:b/>
          <w:sz w:val="24"/>
          <w:szCs w:val="24"/>
        </w:rPr>
      </w:pPr>
    </w:p>
    <w:p w14:paraId="3AE25665" w14:textId="1819234E" w:rsidR="00990F86" w:rsidRDefault="00990F86" w:rsidP="002275B3">
      <w:pPr>
        <w:jc w:val="left"/>
        <w:rPr>
          <w:rFonts w:asciiTheme="minorEastAsia" w:hAnsiTheme="minorEastAsia"/>
          <w:b/>
          <w:sz w:val="24"/>
          <w:szCs w:val="24"/>
        </w:rPr>
      </w:pPr>
    </w:p>
    <w:p w14:paraId="176C2D2C" w14:textId="77777777" w:rsidR="00990F86" w:rsidRPr="008306D1" w:rsidRDefault="00990F86" w:rsidP="002275B3">
      <w:pPr>
        <w:jc w:val="left"/>
        <w:rPr>
          <w:rFonts w:asciiTheme="minorEastAsia" w:hAnsiTheme="minorEastAsia"/>
          <w:b/>
          <w:sz w:val="24"/>
          <w:szCs w:val="24"/>
        </w:rPr>
      </w:pPr>
    </w:p>
    <w:p w14:paraId="736EA41E" w14:textId="2A3F292C" w:rsidR="00F94913" w:rsidRDefault="00892B18" w:rsidP="002275B3">
      <w:pPr>
        <w:jc w:val="left"/>
        <w:rPr>
          <w:rFonts w:asciiTheme="minorEastAsia" w:hAnsiTheme="minorEastAsia"/>
          <w:b/>
          <w:sz w:val="24"/>
          <w:szCs w:val="24"/>
        </w:rPr>
      </w:pPr>
      <w:r>
        <w:rPr>
          <w:rFonts w:asciiTheme="minorEastAsia" w:hAnsiTheme="minorEastAsia" w:hint="eastAsia"/>
          <w:b/>
          <w:sz w:val="24"/>
          <w:szCs w:val="24"/>
        </w:rPr>
        <w:lastRenderedPageBreak/>
        <w:t xml:space="preserve">７　</w:t>
      </w:r>
      <w:r w:rsidR="00F94913">
        <w:rPr>
          <w:rFonts w:asciiTheme="minorEastAsia" w:hAnsiTheme="minorEastAsia" w:hint="eastAsia"/>
          <w:b/>
          <w:sz w:val="24"/>
          <w:szCs w:val="24"/>
        </w:rPr>
        <w:t>試用期間中の本採用拒否・</w:t>
      </w:r>
      <w:r w:rsidR="006C330E">
        <w:rPr>
          <w:rFonts w:asciiTheme="minorEastAsia" w:hAnsiTheme="minorEastAsia" w:hint="eastAsia"/>
          <w:b/>
          <w:sz w:val="24"/>
          <w:szCs w:val="24"/>
        </w:rPr>
        <w:t>金銭要求へ</w:t>
      </w:r>
      <w:r w:rsidR="00F94913">
        <w:rPr>
          <w:rFonts w:asciiTheme="minorEastAsia" w:hAnsiTheme="minorEastAsia" w:hint="eastAsia"/>
          <w:b/>
          <w:sz w:val="24"/>
          <w:szCs w:val="24"/>
        </w:rPr>
        <w:t>の備え</w:t>
      </w:r>
    </w:p>
    <w:p w14:paraId="6126007E" w14:textId="44DF8580" w:rsidR="006C330E" w:rsidRDefault="006C330E" w:rsidP="006C330E">
      <w:pPr>
        <w:ind w:firstLineChars="100" w:firstLine="260"/>
        <w:jc w:val="left"/>
        <w:rPr>
          <w:rFonts w:asciiTheme="minorEastAsia" w:hAnsiTheme="minorEastAsia"/>
          <w:bCs/>
          <w:sz w:val="24"/>
          <w:szCs w:val="24"/>
        </w:rPr>
      </w:pPr>
      <w:r>
        <w:rPr>
          <w:rFonts w:asciiTheme="minorEastAsia" w:hAnsiTheme="minorEastAsia" w:hint="eastAsia"/>
          <w:bCs/>
          <w:sz w:val="24"/>
          <w:szCs w:val="24"/>
        </w:rPr>
        <w:t>よくある法律の誤解として、試用期間中であれば理由なく本採用を拒否できると思ってしまっているケースがありますが、実際の裁判では、試用期間であるからといって理由なく本採用を拒否できるわけではありません。本採用を拒否できるケースは限定的に解釈されていて、実際には難易度が高いです。そして、法的に認められない本採用拒否をされてしまうと、多額の金銭を要求されたりすることがあります。そこで、以下の対策例が挙げられます</w:t>
      </w:r>
    </w:p>
    <w:p w14:paraId="27482CFB" w14:textId="44C35877" w:rsidR="00E8693A" w:rsidRDefault="00DF26D5" w:rsidP="00E8693A">
      <w:pPr>
        <w:jc w:val="left"/>
        <w:rPr>
          <w:rFonts w:asciiTheme="minorEastAsia" w:hAnsiTheme="minorEastAsia"/>
          <w:bCs/>
          <w:sz w:val="24"/>
          <w:szCs w:val="24"/>
        </w:rPr>
      </w:pPr>
      <w:r>
        <w:rPr>
          <w:rFonts w:asciiTheme="minorEastAsia" w:hAnsiTheme="minorEastAsia" w:hint="eastAsia"/>
          <w:bCs/>
          <w:sz w:val="24"/>
          <w:szCs w:val="24"/>
        </w:rPr>
        <w:t>①</w:t>
      </w:r>
      <w:r w:rsidR="00E8693A">
        <w:rPr>
          <w:rFonts w:asciiTheme="minorEastAsia" w:hAnsiTheme="minorEastAsia" w:hint="eastAsia"/>
          <w:bCs/>
          <w:sz w:val="24"/>
          <w:szCs w:val="24"/>
        </w:rPr>
        <w:t>法的に本採用拒否できるケースを把握しておく</w:t>
      </w:r>
    </w:p>
    <w:p w14:paraId="3E92F154" w14:textId="59652681" w:rsidR="00E8693A" w:rsidRDefault="00DF26D5" w:rsidP="00E8693A">
      <w:pPr>
        <w:jc w:val="left"/>
        <w:rPr>
          <w:rFonts w:asciiTheme="minorEastAsia" w:hAnsiTheme="minorEastAsia"/>
          <w:bCs/>
          <w:sz w:val="24"/>
          <w:szCs w:val="24"/>
        </w:rPr>
      </w:pPr>
      <w:r>
        <w:rPr>
          <w:rFonts w:asciiTheme="minorEastAsia" w:hAnsiTheme="minorEastAsia" w:hint="eastAsia"/>
          <w:bCs/>
          <w:sz w:val="24"/>
          <w:szCs w:val="24"/>
        </w:rPr>
        <w:t>②</w:t>
      </w:r>
      <w:r w:rsidR="00E8693A">
        <w:rPr>
          <w:rFonts w:asciiTheme="minorEastAsia" w:hAnsiTheme="minorEastAsia" w:hint="eastAsia"/>
          <w:bCs/>
          <w:sz w:val="24"/>
          <w:szCs w:val="24"/>
        </w:rPr>
        <w:t>本採用拒否する場合を詳細に文章化して合意をとっておく</w:t>
      </w:r>
    </w:p>
    <w:p w14:paraId="1882F836" w14:textId="171FCB29" w:rsidR="001428F0" w:rsidRPr="001428F0" w:rsidRDefault="001428F0" w:rsidP="00E8693A">
      <w:pPr>
        <w:jc w:val="left"/>
        <w:rPr>
          <w:rFonts w:asciiTheme="minorEastAsia" w:hAnsiTheme="minorEastAsia"/>
          <w:bCs/>
          <w:color w:val="FF0000"/>
          <w:sz w:val="24"/>
          <w:szCs w:val="24"/>
        </w:rPr>
      </w:pPr>
      <w:r>
        <w:rPr>
          <w:rFonts w:asciiTheme="minorEastAsia" w:hAnsiTheme="minorEastAsia" w:hint="eastAsia"/>
          <w:bCs/>
          <w:sz w:val="24"/>
          <w:szCs w:val="24"/>
        </w:rPr>
        <w:t>③専門家のサポートを受ける</w:t>
      </w:r>
    </w:p>
    <w:p w14:paraId="3F52B9C5" w14:textId="77777777"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46756347" w14:textId="07EC13B4" w:rsidR="008306D1" w:rsidRDefault="008306D1" w:rsidP="006C330E">
      <w:pPr>
        <w:ind w:firstLineChars="100" w:firstLine="260"/>
        <w:jc w:val="left"/>
        <w:rPr>
          <w:rFonts w:asciiTheme="minorEastAsia" w:hAnsiTheme="minorEastAsia"/>
          <w:bCs/>
          <w:sz w:val="24"/>
          <w:szCs w:val="24"/>
        </w:rPr>
      </w:pPr>
      <w:r>
        <w:rPr>
          <w:rFonts w:asciiTheme="minorEastAsia" w:hAnsiTheme="minorEastAsia" w:hint="eastAsia"/>
          <w:bCs/>
          <w:sz w:val="24"/>
          <w:szCs w:val="24"/>
        </w:rPr>
        <w:t>当社で、今すべき、</w:t>
      </w:r>
      <w:r w:rsidR="00DF26D5">
        <w:rPr>
          <w:rFonts w:asciiTheme="minorEastAsia" w:hAnsiTheme="minorEastAsia" w:hint="eastAsia"/>
          <w:bCs/>
          <w:sz w:val="24"/>
          <w:szCs w:val="24"/>
        </w:rPr>
        <w:t>試用期間中の本採用拒否</w:t>
      </w:r>
      <w:r>
        <w:rPr>
          <w:rFonts w:asciiTheme="minorEastAsia" w:hAnsiTheme="minorEastAsia" w:hint="eastAsia"/>
          <w:bCs/>
          <w:sz w:val="24"/>
          <w:szCs w:val="24"/>
        </w:rPr>
        <w:t>対策は、なにが挙げられるか？</w:t>
      </w:r>
    </w:p>
    <w:p w14:paraId="206E6533"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666F0FF6" w14:textId="0486147C" w:rsidR="00F94913" w:rsidRDefault="00892B18" w:rsidP="00F94913">
      <w:pPr>
        <w:jc w:val="left"/>
        <w:rPr>
          <w:rFonts w:asciiTheme="minorEastAsia" w:hAnsiTheme="minorEastAsia"/>
          <w:b/>
          <w:sz w:val="24"/>
          <w:szCs w:val="24"/>
        </w:rPr>
      </w:pPr>
      <w:r>
        <w:rPr>
          <w:rFonts w:asciiTheme="minorEastAsia" w:hAnsiTheme="minorEastAsia" w:hint="eastAsia"/>
          <w:b/>
          <w:sz w:val="24"/>
          <w:szCs w:val="24"/>
        </w:rPr>
        <w:t xml:space="preserve">８　</w:t>
      </w:r>
      <w:r w:rsidR="00315356">
        <w:rPr>
          <w:rFonts w:asciiTheme="minorEastAsia" w:hAnsiTheme="minorEastAsia" w:hint="eastAsia"/>
          <w:b/>
          <w:sz w:val="24"/>
          <w:szCs w:val="24"/>
        </w:rPr>
        <w:t>感染症発生等による業務オンライン化への</w:t>
      </w:r>
      <w:r w:rsidR="00F94913" w:rsidRPr="002275B3">
        <w:rPr>
          <w:rFonts w:asciiTheme="minorEastAsia" w:hAnsiTheme="minorEastAsia" w:hint="eastAsia"/>
          <w:b/>
          <w:sz w:val="24"/>
          <w:szCs w:val="24"/>
        </w:rPr>
        <w:t>備え</w:t>
      </w:r>
    </w:p>
    <w:p w14:paraId="0D2C92CB" w14:textId="77777777" w:rsidR="00EE2600" w:rsidRDefault="00E8693A" w:rsidP="006C330E">
      <w:pPr>
        <w:jc w:val="left"/>
        <w:rPr>
          <w:rFonts w:asciiTheme="minorEastAsia" w:hAnsiTheme="minorEastAsia"/>
          <w:bCs/>
          <w:sz w:val="24"/>
          <w:szCs w:val="24"/>
        </w:rPr>
      </w:pPr>
      <w:r>
        <w:rPr>
          <w:rFonts w:asciiTheme="minorEastAsia" w:hAnsiTheme="minorEastAsia" w:hint="eastAsia"/>
          <w:bCs/>
          <w:sz w:val="24"/>
          <w:szCs w:val="24"/>
        </w:rPr>
        <w:t xml:space="preserve">　新型コロナ感染拡大、外出自粛によって業務のオンライン化の重要性が高まりました。業種・会社の個別事情によってオンライン化が可能であることの範囲に差がありますが、可能な範囲で、事前に、</w:t>
      </w:r>
    </w:p>
    <w:p w14:paraId="69D5344B" w14:textId="6FFDBA4A" w:rsidR="00EE2600" w:rsidRDefault="00EE2600" w:rsidP="006C330E">
      <w:pPr>
        <w:jc w:val="left"/>
        <w:rPr>
          <w:rFonts w:asciiTheme="minorEastAsia" w:hAnsiTheme="minorEastAsia"/>
          <w:bCs/>
          <w:sz w:val="24"/>
          <w:szCs w:val="24"/>
        </w:rPr>
      </w:pPr>
      <w:r>
        <w:rPr>
          <w:rFonts w:asciiTheme="minorEastAsia" w:hAnsiTheme="minorEastAsia" w:hint="eastAsia"/>
          <w:bCs/>
          <w:sz w:val="24"/>
          <w:szCs w:val="24"/>
        </w:rPr>
        <w:t>①</w:t>
      </w:r>
      <w:r w:rsidR="00E8693A">
        <w:rPr>
          <w:rFonts w:asciiTheme="minorEastAsia" w:hAnsiTheme="minorEastAsia" w:hint="eastAsia"/>
          <w:bCs/>
          <w:sz w:val="24"/>
          <w:szCs w:val="24"/>
        </w:rPr>
        <w:t>オンライン化</w:t>
      </w:r>
      <w:r w:rsidR="001428F0">
        <w:rPr>
          <w:rFonts w:asciiTheme="minorEastAsia" w:hAnsiTheme="minorEastAsia" w:hint="eastAsia"/>
          <w:bCs/>
          <w:sz w:val="24"/>
          <w:szCs w:val="24"/>
        </w:rPr>
        <w:t>に移行</w:t>
      </w:r>
      <w:r w:rsidR="00E8693A">
        <w:rPr>
          <w:rFonts w:asciiTheme="minorEastAsia" w:hAnsiTheme="minorEastAsia" w:hint="eastAsia"/>
          <w:bCs/>
          <w:sz w:val="24"/>
          <w:szCs w:val="24"/>
        </w:rPr>
        <w:t>できること</w:t>
      </w:r>
    </w:p>
    <w:p w14:paraId="1E04361C" w14:textId="0D78B79A" w:rsidR="00EE2600" w:rsidRDefault="00EE2600" w:rsidP="006C330E">
      <w:pPr>
        <w:jc w:val="left"/>
        <w:rPr>
          <w:rFonts w:asciiTheme="minorEastAsia" w:hAnsiTheme="minorEastAsia"/>
          <w:bCs/>
          <w:sz w:val="24"/>
          <w:szCs w:val="24"/>
        </w:rPr>
      </w:pPr>
      <w:r>
        <w:rPr>
          <w:rFonts w:asciiTheme="minorEastAsia" w:hAnsiTheme="minorEastAsia" w:hint="eastAsia"/>
          <w:bCs/>
          <w:sz w:val="24"/>
          <w:szCs w:val="24"/>
        </w:rPr>
        <w:t>②</w:t>
      </w:r>
      <w:r w:rsidR="00E8693A">
        <w:rPr>
          <w:rFonts w:asciiTheme="minorEastAsia" w:hAnsiTheme="minorEastAsia" w:hint="eastAsia"/>
          <w:bCs/>
          <w:sz w:val="24"/>
          <w:szCs w:val="24"/>
        </w:rPr>
        <w:t>いざというときに備えてオンライン化できるようにしておく</w:t>
      </w:r>
      <w:r>
        <w:rPr>
          <w:rFonts w:asciiTheme="minorEastAsia" w:hAnsiTheme="minorEastAsia" w:hint="eastAsia"/>
          <w:bCs/>
          <w:sz w:val="24"/>
          <w:szCs w:val="24"/>
        </w:rPr>
        <w:t>こと</w:t>
      </w:r>
    </w:p>
    <w:p w14:paraId="7561070A" w14:textId="66C64E37" w:rsidR="00E8693A" w:rsidRDefault="00EE2600" w:rsidP="006C330E">
      <w:pPr>
        <w:jc w:val="left"/>
        <w:rPr>
          <w:rFonts w:asciiTheme="minorEastAsia" w:hAnsiTheme="minorEastAsia"/>
          <w:bCs/>
          <w:sz w:val="24"/>
          <w:szCs w:val="24"/>
          <w:bdr w:val="single" w:sz="4" w:space="0" w:color="auto"/>
        </w:rPr>
      </w:pPr>
      <w:r>
        <w:rPr>
          <w:rFonts w:asciiTheme="minorEastAsia" w:hAnsiTheme="minorEastAsia" w:hint="eastAsia"/>
          <w:bCs/>
          <w:sz w:val="24"/>
          <w:szCs w:val="24"/>
        </w:rPr>
        <w:t>をリストアップして準備しておくことを推奨します。</w:t>
      </w:r>
    </w:p>
    <w:p w14:paraId="63AD99A6" w14:textId="5EC6380C"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4ADE8498" w14:textId="580D5B4F"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E8693A">
        <w:rPr>
          <w:rFonts w:asciiTheme="minorEastAsia" w:hAnsiTheme="minorEastAsia" w:hint="eastAsia"/>
          <w:bCs/>
          <w:sz w:val="24"/>
          <w:szCs w:val="24"/>
        </w:rPr>
        <w:t>業務オンライン化</w:t>
      </w:r>
      <w:r>
        <w:rPr>
          <w:rFonts w:asciiTheme="minorEastAsia" w:hAnsiTheme="minorEastAsia" w:hint="eastAsia"/>
          <w:bCs/>
          <w:sz w:val="24"/>
          <w:szCs w:val="24"/>
        </w:rPr>
        <w:t>対策は、なにが挙げられるか？</w:t>
      </w:r>
    </w:p>
    <w:p w14:paraId="559188FE"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7E3A0F62" w14:textId="50079BB9" w:rsidR="00F94913" w:rsidRPr="002275B3" w:rsidRDefault="00892B18" w:rsidP="00F94913">
      <w:pPr>
        <w:jc w:val="left"/>
        <w:rPr>
          <w:rFonts w:asciiTheme="minorEastAsia" w:hAnsiTheme="minorEastAsia"/>
          <w:b/>
          <w:sz w:val="24"/>
          <w:szCs w:val="24"/>
        </w:rPr>
      </w:pPr>
      <w:r>
        <w:rPr>
          <w:rFonts w:asciiTheme="minorEastAsia" w:hAnsiTheme="minorEastAsia" w:hint="eastAsia"/>
          <w:b/>
          <w:sz w:val="24"/>
          <w:szCs w:val="24"/>
        </w:rPr>
        <w:lastRenderedPageBreak/>
        <w:t xml:space="preserve">９　</w:t>
      </w:r>
      <w:r w:rsidR="00315356">
        <w:rPr>
          <w:rFonts w:asciiTheme="minorEastAsia" w:hAnsiTheme="minorEastAsia" w:hint="eastAsia"/>
          <w:b/>
          <w:sz w:val="24"/>
          <w:szCs w:val="24"/>
        </w:rPr>
        <w:t>人不足・</w:t>
      </w:r>
      <w:r w:rsidR="00F94913" w:rsidRPr="002275B3">
        <w:rPr>
          <w:rFonts w:asciiTheme="minorEastAsia" w:hAnsiTheme="minorEastAsia" w:hint="eastAsia"/>
          <w:b/>
          <w:sz w:val="24"/>
          <w:szCs w:val="24"/>
        </w:rPr>
        <w:t>欠勤による運営トラブルの備え</w:t>
      </w:r>
    </w:p>
    <w:p w14:paraId="42943120" w14:textId="79249315" w:rsidR="00E8693A" w:rsidRDefault="00E8693A" w:rsidP="006C330E">
      <w:pPr>
        <w:jc w:val="left"/>
        <w:rPr>
          <w:rFonts w:asciiTheme="minorEastAsia" w:hAnsiTheme="minorEastAsia"/>
          <w:bCs/>
          <w:sz w:val="24"/>
          <w:szCs w:val="24"/>
        </w:rPr>
      </w:pPr>
      <w:r>
        <w:rPr>
          <w:rFonts w:asciiTheme="minorEastAsia" w:hAnsiTheme="minorEastAsia" w:hint="eastAsia"/>
          <w:bCs/>
          <w:sz w:val="24"/>
          <w:szCs w:val="24"/>
        </w:rPr>
        <w:t xml:space="preserve">　人不足や欠勤で、業務の運営にトラブルが生じることがあります。</w:t>
      </w:r>
      <w:r w:rsidR="00EE2600">
        <w:rPr>
          <w:rFonts w:asciiTheme="minorEastAsia" w:hAnsiTheme="minorEastAsia" w:hint="eastAsia"/>
          <w:bCs/>
          <w:sz w:val="24"/>
          <w:szCs w:val="24"/>
        </w:rPr>
        <w:t>そこで、以下の</w:t>
      </w:r>
      <w:r>
        <w:rPr>
          <w:rFonts w:asciiTheme="minorEastAsia" w:hAnsiTheme="minorEastAsia" w:hint="eastAsia"/>
          <w:bCs/>
          <w:sz w:val="24"/>
          <w:szCs w:val="24"/>
        </w:rPr>
        <w:t>対策例が挙げられます。</w:t>
      </w:r>
    </w:p>
    <w:p w14:paraId="704E6CF5" w14:textId="6A4AA449" w:rsidR="00E8693A" w:rsidRDefault="00DF26D5" w:rsidP="006C330E">
      <w:pPr>
        <w:jc w:val="left"/>
        <w:rPr>
          <w:rFonts w:asciiTheme="minorEastAsia" w:hAnsiTheme="minorEastAsia"/>
          <w:bCs/>
          <w:sz w:val="24"/>
          <w:szCs w:val="24"/>
        </w:rPr>
      </w:pPr>
      <w:r>
        <w:rPr>
          <w:rFonts w:asciiTheme="minorEastAsia" w:hAnsiTheme="minorEastAsia" w:hint="eastAsia"/>
          <w:bCs/>
          <w:sz w:val="24"/>
          <w:szCs w:val="24"/>
        </w:rPr>
        <w:t>①</w:t>
      </w:r>
      <w:r w:rsidR="00E8693A">
        <w:rPr>
          <w:rFonts w:asciiTheme="minorEastAsia" w:hAnsiTheme="minorEastAsia" w:hint="eastAsia"/>
          <w:bCs/>
          <w:sz w:val="24"/>
          <w:szCs w:val="24"/>
        </w:rPr>
        <w:t>日頃から１ポジション２人体制にしておく</w:t>
      </w:r>
    </w:p>
    <w:p w14:paraId="3D06CD5C" w14:textId="576D8963" w:rsidR="00E8693A" w:rsidRDefault="00DF26D5" w:rsidP="006C330E">
      <w:pPr>
        <w:jc w:val="left"/>
        <w:rPr>
          <w:rFonts w:asciiTheme="minorEastAsia" w:hAnsiTheme="minorEastAsia"/>
          <w:bCs/>
          <w:sz w:val="24"/>
          <w:szCs w:val="24"/>
        </w:rPr>
      </w:pPr>
      <w:r>
        <w:rPr>
          <w:rFonts w:asciiTheme="minorEastAsia" w:hAnsiTheme="minorEastAsia" w:hint="eastAsia"/>
          <w:bCs/>
          <w:sz w:val="24"/>
          <w:szCs w:val="24"/>
        </w:rPr>
        <w:t>②</w:t>
      </w:r>
      <w:r w:rsidR="00E8693A">
        <w:rPr>
          <w:rFonts w:asciiTheme="minorEastAsia" w:hAnsiTheme="minorEastAsia" w:hint="eastAsia"/>
          <w:bCs/>
          <w:sz w:val="24"/>
          <w:szCs w:val="24"/>
        </w:rPr>
        <w:t>マニュアルを充実させて臨時の対応ができるようにする</w:t>
      </w:r>
    </w:p>
    <w:p w14:paraId="654C73B3" w14:textId="55AF325E" w:rsidR="00E8693A" w:rsidRDefault="00DF26D5" w:rsidP="006C330E">
      <w:pPr>
        <w:jc w:val="left"/>
        <w:rPr>
          <w:rFonts w:asciiTheme="minorEastAsia" w:hAnsiTheme="minorEastAsia"/>
          <w:bCs/>
          <w:sz w:val="24"/>
          <w:szCs w:val="24"/>
        </w:rPr>
      </w:pPr>
      <w:r>
        <w:rPr>
          <w:rFonts w:asciiTheme="minorEastAsia" w:hAnsiTheme="minorEastAsia" w:hint="eastAsia"/>
          <w:bCs/>
          <w:sz w:val="24"/>
          <w:szCs w:val="24"/>
        </w:rPr>
        <w:t>③</w:t>
      </w:r>
      <w:r w:rsidR="00E8693A">
        <w:rPr>
          <w:rFonts w:asciiTheme="minorEastAsia" w:hAnsiTheme="minorEastAsia" w:hint="eastAsia"/>
          <w:bCs/>
          <w:sz w:val="24"/>
          <w:szCs w:val="24"/>
        </w:rPr>
        <w:t>余剰人員、アルバイト、従業員候補者の</w:t>
      </w:r>
      <w:r w:rsidR="001428F0">
        <w:rPr>
          <w:rFonts w:asciiTheme="minorEastAsia" w:hAnsiTheme="minorEastAsia" w:hint="eastAsia"/>
          <w:bCs/>
          <w:sz w:val="24"/>
          <w:szCs w:val="24"/>
        </w:rPr>
        <w:t>つながりを準備しておく</w:t>
      </w:r>
    </w:p>
    <w:p w14:paraId="5A36528B" w14:textId="41F815F9" w:rsidR="00E8693A" w:rsidRDefault="00DF26D5" w:rsidP="006C330E">
      <w:pPr>
        <w:jc w:val="left"/>
        <w:rPr>
          <w:rFonts w:asciiTheme="minorEastAsia" w:hAnsiTheme="minorEastAsia"/>
          <w:bCs/>
          <w:sz w:val="24"/>
          <w:szCs w:val="24"/>
          <w:bdr w:val="single" w:sz="4" w:space="0" w:color="auto"/>
        </w:rPr>
      </w:pPr>
      <w:r>
        <w:rPr>
          <w:rFonts w:asciiTheme="minorEastAsia" w:hAnsiTheme="minorEastAsia" w:hint="eastAsia"/>
          <w:bCs/>
          <w:sz w:val="24"/>
          <w:szCs w:val="24"/>
        </w:rPr>
        <w:t>④</w:t>
      </w:r>
      <w:r w:rsidR="00E8693A">
        <w:rPr>
          <w:rFonts w:asciiTheme="minorEastAsia" w:hAnsiTheme="minorEastAsia" w:hint="eastAsia"/>
          <w:bCs/>
          <w:sz w:val="24"/>
          <w:szCs w:val="24"/>
        </w:rPr>
        <w:t>反応率の高い求人募集が</w:t>
      </w:r>
      <w:r w:rsidR="001428F0">
        <w:rPr>
          <w:rFonts w:asciiTheme="minorEastAsia" w:hAnsiTheme="minorEastAsia" w:hint="eastAsia"/>
          <w:bCs/>
          <w:sz w:val="24"/>
          <w:szCs w:val="24"/>
        </w:rPr>
        <w:t>すぐに開始</w:t>
      </w:r>
      <w:r w:rsidR="00E8693A">
        <w:rPr>
          <w:rFonts w:asciiTheme="minorEastAsia" w:hAnsiTheme="minorEastAsia" w:hint="eastAsia"/>
          <w:bCs/>
          <w:sz w:val="24"/>
          <w:szCs w:val="24"/>
        </w:rPr>
        <w:t>できるように準備しておく</w:t>
      </w:r>
    </w:p>
    <w:p w14:paraId="15EC6267" w14:textId="3F9141C0"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27171042" w14:textId="31598545"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E8693A">
        <w:rPr>
          <w:rFonts w:asciiTheme="minorEastAsia" w:hAnsiTheme="minorEastAsia" w:hint="eastAsia"/>
          <w:bCs/>
          <w:sz w:val="24"/>
          <w:szCs w:val="24"/>
        </w:rPr>
        <w:t>人不足・欠勤による運営トラブル</w:t>
      </w:r>
      <w:r>
        <w:rPr>
          <w:rFonts w:asciiTheme="minorEastAsia" w:hAnsiTheme="minorEastAsia" w:hint="eastAsia"/>
          <w:bCs/>
          <w:sz w:val="24"/>
          <w:szCs w:val="24"/>
        </w:rPr>
        <w:t>対策は、なにが挙げられるか？</w:t>
      </w:r>
    </w:p>
    <w:p w14:paraId="3AD76C40"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66D95220" w14:textId="77777777" w:rsidR="00283F13" w:rsidRPr="008306D1" w:rsidRDefault="00283F13" w:rsidP="00F94913">
      <w:pPr>
        <w:jc w:val="left"/>
        <w:rPr>
          <w:rFonts w:asciiTheme="minorEastAsia" w:hAnsiTheme="minorEastAsia"/>
          <w:b/>
          <w:sz w:val="24"/>
          <w:szCs w:val="24"/>
        </w:rPr>
      </w:pPr>
    </w:p>
    <w:p w14:paraId="37142AA8" w14:textId="3B605F04" w:rsidR="00F94913" w:rsidRPr="002275B3" w:rsidRDefault="00892B18" w:rsidP="00F94913">
      <w:pPr>
        <w:jc w:val="left"/>
        <w:rPr>
          <w:rFonts w:asciiTheme="minorEastAsia" w:hAnsiTheme="minorEastAsia"/>
          <w:b/>
          <w:sz w:val="24"/>
          <w:szCs w:val="24"/>
        </w:rPr>
      </w:pPr>
      <w:r>
        <w:rPr>
          <w:rFonts w:asciiTheme="minorEastAsia" w:hAnsiTheme="minorEastAsia" w:hint="eastAsia"/>
          <w:b/>
          <w:sz w:val="24"/>
          <w:szCs w:val="24"/>
        </w:rPr>
        <w:t xml:space="preserve">１０　</w:t>
      </w:r>
      <w:r w:rsidR="00F94913" w:rsidRPr="002275B3">
        <w:rPr>
          <w:rFonts w:asciiTheme="minorEastAsia" w:hAnsiTheme="minorEastAsia" w:hint="eastAsia"/>
          <w:b/>
          <w:sz w:val="24"/>
          <w:szCs w:val="24"/>
        </w:rPr>
        <w:t>ストレス・メンタル問題発生の備え</w:t>
      </w:r>
    </w:p>
    <w:p w14:paraId="2B341C0D" w14:textId="77777777" w:rsidR="001428F0" w:rsidRDefault="00882CA5" w:rsidP="006C330E">
      <w:pPr>
        <w:jc w:val="left"/>
        <w:rPr>
          <w:rFonts w:asciiTheme="minorEastAsia" w:hAnsiTheme="minorEastAsia"/>
          <w:bCs/>
          <w:sz w:val="24"/>
          <w:szCs w:val="24"/>
        </w:rPr>
      </w:pPr>
      <w:r>
        <w:rPr>
          <w:rFonts w:asciiTheme="minorEastAsia" w:hAnsiTheme="minorEastAsia" w:hint="eastAsia"/>
          <w:bCs/>
          <w:sz w:val="24"/>
          <w:szCs w:val="24"/>
        </w:rPr>
        <w:t xml:space="preserve">　社員さんがストレスやメンタル問題で、ダウンしてしまうケースが増えています。会社の業務が原因である場合、労災事故として認定されたり、労基署の調査が入ったり、別途民事訴訟で多額の金銭を要求されるケースがあります。</w:t>
      </w:r>
    </w:p>
    <w:p w14:paraId="1201BB85" w14:textId="77777777" w:rsidR="001428F0" w:rsidRDefault="001428F0" w:rsidP="001428F0">
      <w:pPr>
        <w:ind w:firstLineChars="100" w:firstLine="260"/>
        <w:jc w:val="left"/>
        <w:rPr>
          <w:rFonts w:asciiTheme="minorEastAsia" w:hAnsiTheme="minorEastAsia"/>
          <w:bCs/>
          <w:sz w:val="24"/>
          <w:szCs w:val="24"/>
        </w:rPr>
      </w:pPr>
      <w:r>
        <w:rPr>
          <w:rFonts w:asciiTheme="minorEastAsia" w:hAnsiTheme="minorEastAsia" w:hint="eastAsia"/>
          <w:bCs/>
          <w:sz w:val="24"/>
          <w:szCs w:val="24"/>
        </w:rPr>
        <w:t>また、最近は、長時間労働をさせてしまうと損害賠償責任が認定されてしまうケースが増えています。</w:t>
      </w:r>
    </w:p>
    <w:p w14:paraId="4ACD5B88" w14:textId="50957DA3" w:rsidR="00882CA5" w:rsidRDefault="00EE2600" w:rsidP="001428F0">
      <w:pPr>
        <w:ind w:firstLineChars="100" w:firstLine="260"/>
        <w:jc w:val="left"/>
        <w:rPr>
          <w:rFonts w:asciiTheme="minorEastAsia" w:hAnsiTheme="minorEastAsia"/>
          <w:bCs/>
          <w:sz w:val="24"/>
          <w:szCs w:val="24"/>
        </w:rPr>
      </w:pPr>
      <w:r>
        <w:rPr>
          <w:rFonts w:asciiTheme="minorEastAsia" w:hAnsiTheme="minorEastAsia" w:hint="eastAsia"/>
          <w:bCs/>
          <w:sz w:val="24"/>
          <w:szCs w:val="24"/>
        </w:rPr>
        <w:t>そこで、以下の</w:t>
      </w:r>
      <w:r w:rsidR="00882CA5">
        <w:rPr>
          <w:rFonts w:asciiTheme="minorEastAsia" w:hAnsiTheme="minorEastAsia" w:hint="eastAsia"/>
          <w:bCs/>
          <w:sz w:val="24"/>
          <w:szCs w:val="24"/>
        </w:rPr>
        <w:t>対策例が挙げられます。</w:t>
      </w:r>
    </w:p>
    <w:p w14:paraId="1B8B7E03" w14:textId="4D154A96" w:rsidR="00882CA5" w:rsidRDefault="00DF26D5" w:rsidP="006C330E">
      <w:pPr>
        <w:jc w:val="left"/>
        <w:rPr>
          <w:rFonts w:asciiTheme="minorEastAsia" w:hAnsiTheme="minorEastAsia"/>
          <w:bCs/>
          <w:sz w:val="24"/>
          <w:szCs w:val="24"/>
        </w:rPr>
      </w:pPr>
      <w:r>
        <w:rPr>
          <w:rFonts w:asciiTheme="minorEastAsia" w:hAnsiTheme="minorEastAsia" w:hint="eastAsia"/>
          <w:bCs/>
          <w:sz w:val="24"/>
          <w:szCs w:val="24"/>
        </w:rPr>
        <w:t>①</w:t>
      </w:r>
      <w:r w:rsidR="00882CA5">
        <w:rPr>
          <w:rFonts w:asciiTheme="minorEastAsia" w:hAnsiTheme="minorEastAsia" w:hint="eastAsia"/>
          <w:bCs/>
          <w:sz w:val="24"/>
          <w:szCs w:val="24"/>
        </w:rPr>
        <w:t>日頃から社員さんの就労時間、残業時間を把握して健康状態に注意する</w:t>
      </w:r>
    </w:p>
    <w:p w14:paraId="6615AAE8" w14:textId="0F185FE4" w:rsidR="00882CA5" w:rsidRDefault="00DF26D5" w:rsidP="00DF26D5">
      <w:pPr>
        <w:jc w:val="left"/>
        <w:rPr>
          <w:rFonts w:asciiTheme="minorEastAsia" w:hAnsiTheme="minorEastAsia"/>
          <w:bCs/>
          <w:sz w:val="24"/>
          <w:szCs w:val="24"/>
        </w:rPr>
      </w:pPr>
      <w:r>
        <w:rPr>
          <w:rFonts w:asciiTheme="minorEastAsia" w:hAnsiTheme="minorEastAsia" w:hint="eastAsia"/>
          <w:bCs/>
          <w:sz w:val="24"/>
          <w:szCs w:val="24"/>
        </w:rPr>
        <w:t>②</w:t>
      </w:r>
      <w:r w:rsidR="00882CA5">
        <w:rPr>
          <w:rFonts w:asciiTheme="minorEastAsia" w:hAnsiTheme="minorEastAsia" w:hint="eastAsia"/>
          <w:bCs/>
          <w:sz w:val="24"/>
          <w:szCs w:val="24"/>
        </w:rPr>
        <w:t>個別面談を実施するなどして、社員さんの体調に注意する</w:t>
      </w:r>
    </w:p>
    <w:p w14:paraId="20D60C6F" w14:textId="187ED564" w:rsidR="00882CA5" w:rsidRDefault="00DF26D5" w:rsidP="006C330E">
      <w:pPr>
        <w:jc w:val="left"/>
        <w:rPr>
          <w:rFonts w:asciiTheme="minorEastAsia" w:hAnsiTheme="minorEastAsia"/>
          <w:bCs/>
          <w:sz w:val="24"/>
          <w:szCs w:val="24"/>
        </w:rPr>
      </w:pPr>
      <w:r>
        <w:rPr>
          <w:rFonts w:asciiTheme="minorEastAsia" w:hAnsiTheme="minorEastAsia" w:hint="eastAsia"/>
          <w:bCs/>
          <w:sz w:val="24"/>
          <w:szCs w:val="24"/>
        </w:rPr>
        <w:t>③</w:t>
      </w:r>
      <w:r w:rsidR="00882CA5">
        <w:rPr>
          <w:rFonts w:asciiTheme="minorEastAsia" w:hAnsiTheme="minorEastAsia" w:hint="eastAsia"/>
          <w:bCs/>
          <w:sz w:val="24"/>
          <w:szCs w:val="24"/>
        </w:rPr>
        <w:t>ストレスチェックを実施する</w:t>
      </w:r>
    </w:p>
    <w:p w14:paraId="35182582" w14:textId="20AF6680" w:rsidR="00882CA5" w:rsidRDefault="00DF26D5" w:rsidP="006C330E">
      <w:pPr>
        <w:jc w:val="left"/>
        <w:rPr>
          <w:rFonts w:asciiTheme="minorEastAsia" w:hAnsiTheme="minorEastAsia"/>
          <w:bCs/>
          <w:sz w:val="24"/>
          <w:szCs w:val="24"/>
        </w:rPr>
      </w:pPr>
      <w:r>
        <w:rPr>
          <w:rFonts w:asciiTheme="minorEastAsia" w:hAnsiTheme="minorEastAsia" w:hint="eastAsia"/>
          <w:bCs/>
          <w:sz w:val="24"/>
          <w:szCs w:val="24"/>
        </w:rPr>
        <w:t>④</w:t>
      </w:r>
      <w:r w:rsidR="00882CA5">
        <w:rPr>
          <w:rFonts w:asciiTheme="minorEastAsia" w:hAnsiTheme="minorEastAsia" w:hint="eastAsia"/>
          <w:bCs/>
          <w:sz w:val="24"/>
          <w:szCs w:val="24"/>
        </w:rPr>
        <w:t>ストレスケア・メンタルケア情報を配信する</w:t>
      </w:r>
    </w:p>
    <w:p w14:paraId="4384B9AF" w14:textId="6783A6F8" w:rsidR="00882CA5" w:rsidRDefault="00DF26D5" w:rsidP="006C330E">
      <w:pPr>
        <w:jc w:val="left"/>
        <w:rPr>
          <w:rFonts w:asciiTheme="minorEastAsia" w:hAnsiTheme="minorEastAsia"/>
          <w:bCs/>
          <w:sz w:val="24"/>
          <w:szCs w:val="24"/>
        </w:rPr>
      </w:pPr>
      <w:r>
        <w:rPr>
          <w:rFonts w:asciiTheme="minorEastAsia" w:hAnsiTheme="minorEastAsia" w:hint="eastAsia"/>
          <w:bCs/>
          <w:sz w:val="24"/>
          <w:szCs w:val="24"/>
        </w:rPr>
        <w:t>⑤</w:t>
      </w:r>
      <w:r w:rsidR="00882CA5">
        <w:rPr>
          <w:rFonts w:asciiTheme="minorEastAsia" w:hAnsiTheme="minorEastAsia" w:hint="eastAsia"/>
          <w:bCs/>
          <w:sz w:val="24"/>
          <w:szCs w:val="24"/>
        </w:rPr>
        <w:t>ストレスケア・メンタルケアについての研修を実施する</w:t>
      </w:r>
    </w:p>
    <w:p w14:paraId="40A96723" w14:textId="64BA03EE" w:rsidR="001428F0" w:rsidRDefault="001428F0" w:rsidP="006C330E">
      <w:pPr>
        <w:jc w:val="left"/>
        <w:rPr>
          <w:rFonts w:asciiTheme="minorEastAsia" w:hAnsiTheme="minorEastAsia"/>
          <w:bCs/>
          <w:sz w:val="24"/>
          <w:szCs w:val="24"/>
        </w:rPr>
      </w:pPr>
      <w:r>
        <w:rPr>
          <w:rFonts w:asciiTheme="minorEastAsia" w:hAnsiTheme="minorEastAsia" w:hint="eastAsia"/>
          <w:bCs/>
          <w:sz w:val="24"/>
          <w:szCs w:val="24"/>
        </w:rPr>
        <w:lastRenderedPageBreak/>
        <w:t>⑥就業規則に、産業医等の診断を命じる条項を入れておく</w:t>
      </w:r>
    </w:p>
    <w:p w14:paraId="4F35B6A6" w14:textId="24B08CDC" w:rsidR="001428F0" w:rsidRPr="00882CA5" w:rsidRDefault="001428F0" w:rsidP="006C330E">
      <w:pPr>
        <w:jc w:val="left"/>
        <w:rPr>
          <w:rFonts w:asciiTheme="minorEastAsia" w:hAnsiTheme="minorEastAsia"/>
          <w:bCs/>
          <w:sz w:val="24"/>
          <w:szCs w:val="24"/>
        </w:rPr>
      </w:pPr>
      <w:r>
        <w:rPr>
          <w:rFonts w:asciiTheme="minorEastAsia" w:hAnsiTheme="minorEastAsia" w:hint="eastAsia"/>
          <w:bCs/>
          <w:sz w:val="24"/>
          <w:szCs w:val="24"/>
        </w:rPr>
        <w:t>⑦就業規則に、一定期間の欠勤により自然退職となる旨の規定を入れておく</w:t>
      </w:r>
    </w:p>
    <w:p w14:paraId="2887CEE1" w14:textId="08BE0FA6"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157BE3F5" w14:textId="3B539088"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882CA5">
        <w:rPr>
          <w:rFonts w:asciiTheme="minorEastAsia" w:hAnsiTheme="minorEastAsia" w:hint="eastAsia"/>
          <w:bCs/>
          <w:sz w:val="24"/>
          <w:szCs w:val="24"/>
        </w:rPr>
        <w:t>ストレス・メンタル問題</w:t>
      </w:r>
      <w:r>
        <w:rPr>
          <w:rFonts w:asciiTheme="minorEastAsia" w:hAnsiTheme="minorEastAsia" w:hint="eastAsia"/>
          <w:bCs/>
          <w:sz w:val="24"/>
          <w:szCs w:val="24"/>
        </w:rPr>
        <w:t>対策は、なにが挙げられるか？</w:t>
      </w:r>
    </w:p>
    <w:p w14:paraId="4CE4EDEB"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13A2913B" w14:textId="5D79E8B4" w:rsidR="00F94913" w:rsidRPr="002275B3" w:rsidRDefault="00892B18" w:rsidP="00F94913">
      <w:pPr>
        <w:jc w:val="left"/>
        <w:rPr>
          <w:rFonts w:asciiTheme="minorEastAsia" w:hAnsiTheme="minorEastAsia"/>
          <w:b/>
          <w:sz w:val="24"/>
          <w:szCs w:val="24"/>
        </w:rPr>
      </w:pPr>
      <w:r>
        <w:rPr>
          <w:rFonts w:asciiTheme="minorEastAsia" w:hAnsiTheme="minorEastAsia" w:hint="eastAsia"/>
          <w:b/>
          <w:sz w:val="24"/>
          <w:szCs w:val="24"/>
        </w:rPr>
        <w:t xml:space="preserve">１１　</w:t>
      </w:r>
      <w:r w:rsidR="00F94913" w:rsidRPr="002275B3">
        <w:rPr>
          <w:rFonts w:asciiTheme="minorEastAsia" w:hAnsiTheme="minorEastAsia" w:hint="eastAsia"/>
          <w:b/>
          <w:sz w:val="24"/>
          <w:szCs w:val="24"/>
        </w:rPr>
        <w:t>情報漏洩の備え</w:t>
      </w:r>
    </w:p>
    <w:p w14:paraId="5EEA0209" w14:textId="665E8484" w:rsidR="00882CA5" w:rsidRDefault="00882CA5" w:rsidP="00EE2600">
      <w:pPr>
        <w:jc w:val="left"/>
        <w:rPr>
          <w:rFonts w:asciiTheme="minorEastAsia" w:hAnsiTheme="minorEastAsia"/>
          <w:bCs/>
          <w:sz w:val="24"/>
          <w:szCs w:val="24"/>
        </w:rPr>
      </w:pPr>
      <w:r>
        <w:rPr>
          <w:rFonts w:asciiTheme="minorEastAsia" w:hAnsiTheme="minorEastAsia" w:hint="eastAsia"/>
          <w:bCs/>
          <w:sz w:val="24"/>
          <w:szCs w:val="24"/>
        </w:rPr>
        <w:t xml:space="preserve">　社内の重要な機密が漏洩されてしまい、会社</w:t>
      </w:r>
      <w:r w:rsidR="001428F0">
        <w:rPr>
          <w:rFonts w:asciiTheme="minorEastAsia" w:hAnsiTheme="minorEastAsia" w:hint="eastAsia"/>
          <w:bCs/>
          <w:sz w:val="24"/>
          <w:szCs w:val="24"/>
        </w:rPr>
        <w:t>が</w:t>
      </w:r>
      <w:r>
        <w:rPr>
          <w:rFonts w:asciiTheme="minorEastAsia" w:hAnsiTheme="minorEastAsia" w:hint="eastAsia"/>
          <w:bCs/>
          <w:sz w:val="24"/>
          <w:szCs w:val="24"/>
        </w:rPr>
        <w:t>損害賠償を受ける、信用を落とすなどの事件が起きています。</w:t>
      </w:r>
      <w:r w:rsidR="00EE2600">
        <w:rPr>
          <w:rFonts w:asciiTheme="minorEastAsia" w:hAnsiTheme="minorEastAsia" w:hint="eastAsia"/>
          <w:bCs/>
          <w:sz w:val="24"/>
          <w:szCs w:val="24"/>
        </w:rPr>
        <w:t>そこで、以下の</w:t>
      </w:r>
      <w:r>
        <w:rPr>
          <w:rFonts w:asciiTheme="minorEastAsia" w:hAnsiTheme="minorEastAsia" w:hint="eastAsia"/>
          <w:bCs/>
          <w:sz w:val="24"/>
          <w:szCs w:val="24"/>
        </w:rPr>
        <w:t>対策例が挙げられます。</w:t>
      </w:r>
    </w:p>
    <w:p w14:paraId="60F5FF40" w14:textId="763B829F" w:rsidR="00882CA5" w:rsidRDefault="00DF26D5" w:rsidP="006C330E">
      <w:pPr>
        <w:jc w:val="left"/>
        <w:rPr>
          <w:rFonts w:asciiTheme="minorEastAsia" w:hAnsiTheme="minorEastAsia"/>
          <w:bCs/>
          <w:sz w:val="24"/>
          <w:szCs w:val="24"/>
        </w:rPr>
      </w:pPr>
      <w:r>
        <w:rPr>
          <w:rFonts w:asciiTheme="minorEastAsia" w:hAnsiTheme="minorEastAsia" w:hint="eastAsia"/>
          <w:bCs/>
          <w:sz w:val="24"/>
          <w:szCs w:val="24"/>
        </w:rPr>
        <w:t>①</w:t>
      </w:r>
      <w:r w:rsidR="00882CA5">
        <w:rPr>
          <w:rFonts w:asciiTheme="minorEastAsia" w:hAnsiTheme="minorEastAsia" w:hint="eastAsia"/>
          <w:bCs/>
          <w:sz w:val="24"/>
          <w:szCs w:val="24"/>
        </w:rPr>
        <w:t>社内で扱っている機密情報の項目を</w:t>
      </w:r>
      <w:r w:rsidR="00882CA5" w:rsidRPr="001428F0">
        <w:rPr>
          <w:rFonts w:asciiTheme="minorEastAsia" w:hAnsiTheme="minorEastAsia" w:hint="eastAsia"/>
          <w:b/>
          <w:sz w:val="24"/>
          <w:szCs w:val="24"/>
        </w:rPr>
        <w:t>リストアップ</w:t>
      </w:r>
      <w:r w:rsidR="00882CA5">
        <w:rPr>
          <w:rFonts w:asciiTheme="minorEastAsia" w:hAnsiTheme="minorEastAsia" w:hint="eastAsia"/>
          <w:bCs/>
          <w:sz w:val="24"/>
          <w:szCs w:val="24"/>
        </w:rPr>
        <w:t>する</w:t>
      </w:r>
    </w:p>
    <w:p w14:paraId="11BC1931" w14:textId="1A412C34" w:rsidR="00882CA5" w:rsidRDefault="00DF26D5" w:rsidP="006C330E">
      <w:pPr>
        <w:jc w:val="left"/>
        <w:rPr>
          <w:rFonts w:asciiTheme="minorEastAsia" w:hAnsiTheme="minorEastAsia"/>
          <w:bCs/>
          <w:sz w:val="24"/>
          <w:szCs w:val="24"/>
        </w:rPr>
      </w:pPr>
      <w:r>
        <w:rPr>
          <w:rFonts w:asciiTheme="minorEastAsia" w:hAnsiTheme="minorEastAsia" w:hint="eastAsia"/>
          <w:bCs/>
          <w:sz w:val="24"/>
          <w:szCs w:val="24"/>
        </w:rPr>
        <w:t>②</w:t>
      </w:r>
      <w:r w:rsidR="00882CA5">
        <w:rPr>
          <w:rFonts w:asciiTheme="minorEastAsia" w:hAnsiTheme="minorEastAsia" w:hint="eastAsia"/>
          <w:bCs/>
          <w:sz w:val="24"/>
          <w:szCs w:val="24"/>
        </w:rPr>
        <w:t>機密情報の重要度等に応じて、責任者、アクセス可能担当者、保管方法を変更する</w:t>
      </w:r>
    </w:p>
    <w:p w14:paraId="32C548F9" w14:textId="530EB795" w:rsidR="00882CA5" w:rsidRDefault="00882CA5" w:rsidP="006C330E">
      <w:pPr>
        <w:jc w:val="left"/>
        <w:rPr>
          <w:rFonts w:asciiTheme="minorEastAsia" w:hAnsiTheme="minorEastAsia"/>
          <w:bCs/>
          <w:sz w:val="24"/>
          <w:szCs w:val="24"/>
        </w:rPr>
      </w:pPr>
      <w:r>
        <w:rPr>
          <w:rFonts w:asciiTheme="minorEastAsia" w:hAnsiTheme="minorEastAsia" w:hint="eastAsia"/>
          <w:bCs/>
          <w:sz w:val="24"/>
          <w:szCs w:val="24"/>
        </w:rPr>
        <w:t xml:space="preserve">　（私物、ＰＣ、スマホ、ＵＳＢ等の持ち込み制限、セキュリティ機材設置</w:t>
      </w:r>
      <w:r w:rsidR="00380400">
        <w:rPr>
          <w:rFonts w:asciiTheme="minorEastAsia" w:hAnsiTheme="minorEastAsia" w:hint="eastAsia"/>
          <w:bCs/>
          <w:sz w:val="24"/>
          <w:szCs w:val="24"/>
        </w:rPr>
        <w:t>、セキュリティシステム導入</w:t>
      </w:r>
      <w:r>
        <w:rPr>
          <w:rFonts w:asciiTheme="minorEastAsia" w:hAnsiTheme="minorEastAsia" w:hint="eastAsia"/>
          <w:bCs/>
          <w:sz w:val="24"/>
          <w:szCs w:val="24"/>
        </w:rPr>
        <w:t>など）</w:t>
      </w:r>
    </w:p>
    <w:p w14:paraId="76A5C417" w14:textId="684488CA" w:rsidR="001428F0" w:rsidRDefault="001428F0" w:rsidP="006C330E">
      <w:pPr>
        <w:jc w:val="left"/>
        <w:rPr>
          <w:rFonts w:asciiTheme="minorEastAsia" w:hAnsiTheme="minorEastAsia"/>
          <w:bCs/>
          <w:sz w:val="24"/>
          <w:szCs w:val="24"/>
        </w:rPr>
      </w:pPr>
      <w:r>
        <w:rPr>
          <w:rFonts w:asciiTheme="minorEastAsia" w:hAnsiTheme="minorEastAsia" w:hint="eastAsia"/>
          <w:bCs/>
          <w:sz w:val="24"/>
          <w:szCs w:val="24"/>
        </w:rPr>
        <w:t>③保険を検討する</w:t>
      </w:r>
    </w:p>
    <w:p w14:paraId="7D184FD2" w14:textId="17EFA06C"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536F0F4C" w14:textId="3522FE64"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882CA5">
        <w:rPr>
          <w:rFonts w:asciiTheme="minorEastAsia" w:hAnsiTheme="minorEastAsia" w:hint="eastAsia"/>
          <w:bCs/>
          <w:sz w:val="24"/>
          <w:szCs w:val="24"/>
        </w:rPr>
        <w:t>情報漏洩</w:t>
      </w:r>
      <w:r>
        <w:rPr>
          <w:rFonts w:asciiTheme="minorEastAsia" w:hAnsiTheme="minorEastAsia" w:hint="eastAsia"/>
          <w:bCs/>
          <w:sz w:val="24"/>
          <w:szCs w:val="24"/>
        </w:rPr>
        <w:t>対策は、なにが挙げられるか？</w:t>
      </w:r>
    </w:p>
    <w:p w14:paraId="66AABCA9"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7E1C45FE" w14:textId="77777777" w:rsidR="00283F13" w:rsidRDefault="00283F13" w:rsidP="00F94913">
      <w:pPr>
        <w:jc w:val="left"/>
        <w:rPr>
          <w:rFonts w:asciiTheme="minorEastAsia" w:hAnsiTheme="minorEastAsia"/>
          <w:b/>
          <w:sz w:val="24"/>
          <w:szCs w:val="24"/>
        </w:rPr>
      </w:pPr>
    </w:p>
    <w:p w14:paraId="45887C4A" w14:textId="71ECB68D" w:rsidR="00F94913" w:rsidRPr="002275B3" w:rsidRDefault="00892B18" w:rsidP="00F94913">
      <w:pPr>
        <w:jc w:val="left"/>
        <w:rPr>
          <w:rFonts w:asciiTheme="minorEastAsia" w:hAnsiTheme="minorEastAsia"/>
          <w:b/>
          <w:sz w:val="24"/>
          <w:szCs w:val="24"/>
        </w:rPr>
      </w:pPr>
      <w:r>
        <w:rPr>
          <w:rFonts w:asciiTheme="minorEastAsia" w:hAnsiTheme="minorEastAsia" w:hint="eastAsia"/>
          <w:b/>
          <w:sz w:val="24"/>
          <w:szCs w:val="24"/>
        </w:rPr>
        <w:t xml:space="preserve">１２　</w:t>
      </w:r>
      <w:r w:rsidR="00F94913" w:rsidRPr="002275B3">
        <w:rPr>
          <w:rFonts w:asciiTheme="minorEastAsia" w:hAnsiTheme="minorEastAsia" w:hint="eastAsia"/>
          <w:b/>
          <w:sz w:val="24"/>
          <w:szCs w:val="24"/>
        </w:rPr>
        <w:t>残業代トラブルへの備え</w:t>
      </w:r>
    </w:p>
    <w:p w14:paraId="26DF24B1" w14:textId="556C4F90" w:rsidR="00882CA5" w:rsidRDefault="00380400" w:rsidP="006C330E">
      <w:pPr>
        <w:jc w:val="left"/>
        <w:rPr>
          <w:rFonts w:asciiTheme="minorEastAsia" w:hAnsiTheme="minorEastAsia"/>
          <w:bCs/>
          <w:sz w:val="24"/>
          <w:szCs w:val="24"/>
        </w:rPr>
      </w:pPr>
      <w:r>
        <w:rPr>
          <w:rFonts w:asciiTheme="minorEastAsia" w:hAnsiTheme="minorEastAsia" w:hint="eastAsia"/>
          <w:bCs/>
          <w:sz w:val="24"/>
          <w:szCs w:val="24"/>
        </w:rPr>
        <w:t xml:space="preserve">　残業代に関する法律はとても難しく、知らない内に法律違反になってしまっていることがあります。</w:t>
      </w:r>
    </w:p>
    <w:p w14:paraId="37351DB5" w14:textId="35694396" w:rsidR="00380400" w:rsidRDefault="00380400" w:rsidP="006C330E">
      <w:pPr>
        <w:jc w:val="left"/>
        <w:rPr>
          <w:rFonts w:asciiTheme="minorEastAsia" w:hAnsiTheme="minorEastAsia"/>
          <w:bCs/>
          <w:sz w:val="24"/>
          <w:szCs w:val="24"/>
        </w:rPr>
      </w:pPr>
      <w:r>
        <w:rPr>
          <w:rFonts w:asciiTheme="minorEastAsia" w:hAnsiTheme="minorEastAsia" w:hint="eastAsia"/>
          <w:bCs/>
          <w:sz w:val="24"/>
          <w:szCs w:val="24"/>
        </w:rPr>
        <w:t xml:space="preserve">　その場合、労働基準監督署の調査が入ったり、大きなトラブルになってしまうことがあります。</w:t>
      </w:r>
    </w:p>
    <w:p w14:paraId="66F5C2BB" w14:textId="3743D54B" w:rsidR="008306D1" w:rsidRDefault="00380400" w:rsidP="00380400">
      <w:pPr>
        <w:jc w:val="left"/>
        <w:rPr>
          <w:rFonts w:asciiTheme="minorEastAsia" w:hAnsiTheme="minorEastAsia"/>
          <w:bCs/>
          <w:sz w:val="24"/>
          <w:szCs w:val="24"/>
        </w:rPr>
      </w:pPr>
      <w:r>
        <w:rPr>
          <w:rFonts w:asciiTheme="minorEastAsia" w:hAnsiTheme="minorEastAsia" w:hint="eastAsia"/>
          <w:bCs/>
          <w:sz w:val="24"/>
          <w:szCs w:val="24"/>
        </w:rPr>
        <w:t xml:space="preserve">　そうなる前に、専門家に確認することを推奨します。</w:t>
      </w:r>
    </w:p>
    <w:p w14:paraId="78417A3D" w14:textId="3256EBD6" w:rsidR="00283F13" w:rsidRPr="002275B3" w:rsidRDefault="00892B18" w:rsidP="00283F13">
      <w:pPr>
        <w:jc w:val="left"/>
        <w:rPr>
          <w:rFonts w:asciiTheme="minorEastAsia" w:hAnsiTheme="minorEastAsia"/>
          <w:b/>
          <w:sz w:val="24"/>
          <w:szCs w:val="24"/>
        </w:rPr>
      </w:pPr>
      <w:r>
        <w:rPr>
          <w:rFonts w:asciiTheme="minorEastAsia" w:hAnsiTheme="minorEastAsia" w:hint="eastAsia"/>
          <w:b/>
          <w:sz w:val="24"/>
          <w:szCs w:val="24"/>
        </w:rPr>
        <w:lastRenderedPageBreak/>
        <w:t xml:space="preserve">１３　</w:t>
      </w:r>
      <w:r w:rsidR="00283F13" w:rsidRPr="002275B3">
        <w:rPr>
          <w:rFonts w:asciiTheme="minorEastAsia" w:hAnsiTheme="minorEastAsia" w:hint="eastAsia"/>
          <w:b/>
          <w:sz w:val="24"/>
          <w:szCs w:val="24"/>
        </w:rPr>
        <w:t>火災・震災などの災害の備え</w:t>
      </w:r>
    </w:p>
    <w:p w14:paraId="6A6FEDA5" w14:textId="139ED069" w:rsidR="00380400" w:rsidRDefault="00380400" w:rsidP="006C330E">
      <w:pPr>
        <w:jc w:val="left"/>
        <w:rPr>
          <w:rFonts w:asciiTheme="minorEastAsia" w:hAnsiTheme="minorEastAsia"/>
          <w:bCs/>
          <w:sz w:val="24"/>
          <w:szCs w:val="24"/>
        </w:rPr>
      </w:pPr>
      <w:r>
        <w:rPr>
          <w:rFonts w:asciiTheme="minorEastAsia" w:hAnsiTheme="minorEastAsia" w:hint="eastAsia"/>
          <w:bCs/>
          <w:sz w:val="24"/>
          <w:szCs w:val="24"/>
        </w:rPr>
        <w:t xml:space="preserve">　火災や震災などは、いつ、発生するか予測できません。そこで、</w:t>
      </w:r>
      <w:r w:rsidR="00EE2600">
        <w:rPr>
          <w:rFonts w:asciiTheme="minorEastAsia" w:hAnsiTheme="minorEastAsia" w:hint="eastAsia"/>
          <w:bCs/>
          <w:sz w:val="24"/>
          <w:szCs w:val="24"/>
        </w:rPr>
        <w:t>以下の</w:t>
      </w:r>
      <w:r>
        <w:rPr>
          <w:rFonts w:asciiTheme="minorEastAsia" w:hAnsiTheme="minorEastAsia" w:hint="eastAsia"/>
          <w:bCs/>
          <w:sz w:val="24"/>
          <w:szCs w:val="24"/>
        </w:rPr>
        <w:t>対策例が挙げられます。</w:t>
      </w:r>
    </w:p>
    <w:p w14:paraId="7BA9C274" w14:textId="1798B5C4" w:rsidR="00380400" w:rsidRDefault="00DF26D5" w:rsidP="006C330E">
      <w:pPr>
        <w:jc w:val="left"/>
        <w:rPr>
          <w:rFonts w:asciiTheme="minorEastAsia" w:hAnsiTheme="minorEastAsia"/>
          <w:bCs/>
          <w:sz w:val="24"/>
          <w:szCs w:val="24"/>
        </w:rPr>
      </w:pPr>
      <w:r>
        <w:rPr>
          <w:rFonts w:asciiTheme="minorEastAsia" w:hAnsiTheme="minorEastAsia" w:hint="eastAsia"/>
          <w:bCs/>
          <w:sz w:val="24"/>
          <w:szCs w:val="24"/>
        </w:rPr>
        <w:t>①</w:t>
      </w:r>
      <w:r w:rsidR="00380400">
        <w:rPr>
          <w:rFonts w:asciiTheme="minorEastAsia" w:hAnsiTheme="minorEastAsia" w:hint="eastAsia"/>
          <w:bCs/>
          <w:sz w:val="24"/>
          <w:szCs w:val="24"/>
        </w:rPr>
        <w:t>社屋、倉庫、現場など、関係している場所で火災が起きないようにするための予防措置を考える</w:t>
      </w:r>
    </w:p>
    <w:p w14:paraId="4A1DB74B" w14:textId="5EDFB0E9" w:rsidR="00380400" w:rsidRDefault="00DF26D5" w:rsidP="006C330E">
      <w:pPr>
        <w:jc w:val="left"/>
        <w:rPr>
          <w:rFonts w:asciiTheme="minorEastAsia" w:hAnsiTheme="minorEastAsia"/>
          <w:bCs/>
          <w:sz w:val="24"/>
          <w:szCs w:val="24"/>
        </w:rPr>
      </w:pPr>
      <w:r>
        <w:rPr>
          <w:rFonts w:asciiTheme="minorEastAsia" w:hAnsiTheme="minorEastAsia" w:hint="eastAsia"/>
          <w:bCs/>
          <w:sz w:val="24"/>
          <w:szCs w:val="24"/>
        </w:rPr>
        <w:t>②</w:t>
      </w:r>
      <w:r w:rsidR="00380400">
        <w:rPr>
          <w:rFonts w:asciiTheme="minorEastAsia" w:hAnsiTheme="minorEastAsia" w:hint="eastAsia"/>
          <w:bCs/>
          <w:sz w:val="24"/>
          <w:szCs w:val="24"/>
        </w:rPr>
        <w:t>万が一、火災・震災が発生した場合に、場所ごとに、どのようにリカバリーするかシミュレーションしておく</w:t>
      </w:r>
    </w:p>
    <w:p w14:paraId="7C1CE525" w14:textId="284090AA" w:rsidR="00380400" w:rsidRDefault="00DF26D5" w:rsidP="006C330E">
      <w:pPr>
        <w:jc w:val="left"/>
        <w:rPr>
          <w:rFonts w:asciiTheme="minorEastAsia" w:hAnsiTheme="minorEastAsia"/>
          <w:bCs/>
          <w:sz w:val="24"/>
          <w:szCs w:val="24"/>
        </w:rPr>
      </w:pPr>
      <w:r>
        <w:rPr>
          <w:rFonts w:asciiTheme="minorEastAsia" w:hAnsiTheme="minorEastAsia" w:hint="eastAsia"/>
          <w:bCs/>
          <w:sz w:val="24"/>
          <w:szCs w:val="24"/>
        </w:rPr>
        <w:t>③</w:t>
      </w:r>
      <w:r w:rsidR="00380400">
        <w:rPr>
          <w:rFonts w:asciiTheme="minorEastAsia" w:hAnsiTheme="minorEastAsia" w:hint="eastAsia"/>
          <w:bCs/>
          <w:sz w:val="24"/>
          <w:szCs w:val="24"/>
        </w:rPr>
        <w:t>保険を検討する</w:t>
      </w:r>
    </w:p>
    <w:p w14:paraId="4FFA9715" w14:textId="0B13A52D" w:rsidR="001428F0" w:rsidRDefault="001428F0" w:rsidP="006C330E">
      <w:pPr>
        <w:jc w:val="left"/>
        <w:rPr>
          <w:rFonts w:asciiTheme="minorEastAsia" w:hAnsiTheme="minorEastAsia"/>
          <w:bCs/>
          <w:sz w:val="24"/>
          <w:szCs w:val="24"/>
          <w:bdr w:val="single" w:sz="4" w:space="0" w:color="auto"/>
        </w:rPr>
      </w:pPr>
      <w:r>
        <w:rPr>
          <w:rFonts w:asciiTheme="minorEastAsia" w:hAnsiTheme="minorEastAsia" w:hint="eastAsia"/>
          <w:bCs/>
          <w:sz w:val="24"/>
          <w:szCs w:val="24"/>
        </w:rPr>
        <w:t>④専門家のサポートを受けながらＢＣＰプランを作る</w:t>
      </w:r>
    </w:p>
    <w:p w14:paraId="30B104D0" w14:textId="405A7CBB"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7D3C5D37" w14:textId="48F53515"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380400">
        <w:rPr>
          <w:rFonts w:asciiTheme="minorEastAsia" w:hAnsiTheme="minorEastAsia" w:hint="eastAsia"/>
          <w:bCs/>
          <w:sz w:val="24"/>
          <w:szCs w:val="24"/>
        </w:rPr>
        <w:t>火災・震災</w:t>
      </w:r>
      <w:r>
        <w:rPr>
          <w:rFonts w:asciiTheme="minorEastAsia" w:hAnsiTheme="minorEastAsia" w:hint="eastAsia"/>
          <w:bCs/>
          <w:sz w:val="24"/>
          <w:szCs w:val="24"/>
        </w:rPr>
        <w:t>対策は、なにが挙げられるか？</w:t>
      </w:r>
    </w:p>
    <w:p w14:paraId="0FD10CA8"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01D0B85E" w14:textId="2A6ED20B" w:rsidR="00283F13" w:rsidRPr="002275B3" w:rsidRDefault="00892B18" w:rsidP="00283F13">
      <w:pPr>
        <w:jc w:val="left"/>
        <w:rPr>
          <w:rFonts w:asciiTheme="minorEastAsia" w:hAnsiTheme="minorEastAsia"/>
          <w:b/>
          <w:sz w:val="24"/>
          <w:szCs w:val="24"/>
        </w:rPr>
      </w:pPr>
      <w:r>
        <w:rPr>
          <w:rFonts w:asciiTheme="minorEastAsia" w:hAnsiTheme="minorEastAsia" w:hint="eastAsia"/>
          <w:b/>
          <w:sz w:val="24"/>
          <w:szCs w:val="24"/>
        </w:rPr>
        <w:t xml:space="preserve">１４　</w:t>
      </w:r>
      <w:r w:rsidR="00283F13" w:rsidRPr="002275B3">
        <w:rPr>
          <w:rFonts w:asciiTheme="minorEastAsia" w:hAnsiTheme="minorEastAsia" w:hint="eastAsia"/>
          <w:b/>
          <w:sz w:val="24"/>
          <w:szCs w:val="24"/>
        </w:rPr>
        <w:t>労災事故発生・損害賠償の備え</w:t>
      </w:r>
    </w:p>
    <w:p w14:paraId="2BDA687B" w14:textId="2A3612A1" w:rsidR="00380400" w:rsidRDefault="00380400" w:rsidP="006C330E">
      <w:pPr>
        <w:jc w:val="left"/>
        <w:rPr>
          <w:rFonts w:asciiTheme="minorEastAsia" w:hAnsiTheme="minorEastAsia"/>
          <w:bCs/>
          <w:sz w:val="24"/>
          <w:szCs w:val="24"/>
        </w:rPr>
      </w:pPr>
      <w:r>
        <w:rPr>
          <w:rFonts w:asciiTheme="minorEastAsia" w:hAnsiTheme="minorEastAsia" w:hint="eastAsia"/>
          <w:bCs/>
          <w:sz w:val="24"/>
          <w:szCs w:val="24"/>
        </w:rPr>
        <w:t xml:space="preserve">　会社の業務に起因して、事故が起きてしまう事があります</w:t>
      </w:r>
      <w:r w:rsidR="00EE2600">
        <w:rPr>
          <w:rFonts w:asciiTheme="minorEastAsia" w:hAnsiTheme="minorEastAsia" w:hint="eastAsia"/>
          <w:bCs/>
          <w:sz w:val="24"/>
          <w:szCs w:val="24"/>
        </w:rPr>
        <w:t>。</w:t>
      </w:r>
      <w:r>
        <w:rPr>
          <w:rFonts w:asciiTheme="minorEastAsia" w:hAnsiTheme="minorEastAsia" w:hint="eastAsia"/>
          <w:bCs/>
          <w:sz w:val="24"/>
          <w:szCs w:val="24"/>
        </w:rPr>
        <w:t>労災</w:t>
      </w:r>
      <w:r w:rsidR="00EE2600">
        <w:rPr>
          <w:rFonts w:asciiTheme="minorEastAsia" w:hAnsiTheme="minorEastAsia" w:hint="eastAsia"/>
          <w:bCs/>
          <w:sz w:val="24"/>
          <w:szCs w:val="24"/>
        </w:rPr>
        <w:t>事故</w:t>
      </w:r>
      <w:r>
        <w:rPr>
          <w:rFonts w:asciiTheme="minorEastAsia" w:hAnsiTheme="minorEastAsia" w:hint="eastAsia"/>
          <w:bCs/>
          <w:sz w:val="24"/>
          <w:szCs w:val="24"/>
        </w:rPr>
        <w:t>が発生してしまうと、労基署による調査がなされるほか、損害賠償など民事上のトラブル、裁判トラブルになることがあります。そこで、以下の対策例が挙げられます。</w:t>
      </w:r>
    </w:p>
    <w:p w14:paraId="2F43A4AA" w14:textId="5BA92911" w:rsidR="00380400" w:rsidRDefault="00DF26D5" w:rsidP="006C330E">
      <w:pPr>
        <w:jc w:val="left"/>
        <w:rPr>
          <w:rFonts w:asciiTheme="minorEastAsia" w:hAnsiTheme="minorEastAsia"/>
          <w:bCs/>
          <w:sz w:val="24"/>
          <w:szCs w:val="24"/>
        </w:rPr>
      </w:pPr>
      <w:r>
        <w:rPr>
          <w:rFonts w:asciiTheme="minorEastAsia" w:hAnsiTheme="minorEastAsia" w:hint="eastAsia"/>
          <w:bCs/>
          <w:sz w:val="24"/>
          <w:szCs w:val="24"/>
        </w:rPr>
        <w:t>①</w:t>
      </w:r>
      <w:r w:rsidR="00380400">
        <w:rPr>
          <w:rFonts w:asciiTheme="minorEastAsia" w:hAnsiTheme="minorEastAsia" w:hint="eastAsia"/>
          <w:bCs/>
          <w:sz w:val="24"/>
          <w:szCs w:val="24"/>
        </w:rPr>
        <w:t>業務のなかで事故が発生しやすい業務・場所などを</w:t>
      </w:r>
      <w:r w:rsidR="00380400" w:rsidRPr="008564E4">
        <w:rPr>
          <w:rFonts w:asciiTheme="minorEastAsia" w:hAnsiTheme="minorEastAsia" w:hint="eastAsia"/>
          <w:b/>
          <w:sz w:val="24"/>
          <w:szCs w:val="24"/>
        </w:rPr>
        <w:t>リストアップ</w:t>
      </w:r>
      <w:r w:rsidR="00380400">
        <w:rPr>
          <w:rFonts w:asciiTheme="minorEastAsia" w:hAnsiTheme="minorEastAsia" w:hint="eastAsia"/>
          <w:bCs/>
          <w:sz w:val="24"/>
          <w:szCs w:val="24"/>
        </w:rPr>
        <w:t>する</w:t>
      </w:r>
    </w:p>
    <w:p w14:paraId="1AE7D7B4" w14:textId="67242620" w:rsidR="00380400" w:rsidRDefault="00DF26D5" w:rsidP="006C330E">
      <w:pPr>
        <w:jc w:val="left"/>
        <w:rPr>
          <w:rFonts w:asciiTheme="minorEastAsia" w:hAnsiTheme="minorEastAsia"/>
          <w:bCs/>
          <w:sz w:val="24"/>
          <w:szCs w:val="24"/>
        </w:rPr>
      </w:pPr>
      <w:r>
        <w:rPr>
          <w:rFonts w:asciiTheme="minorEastAsia" w:hAnsiTheme="minorEastAsia" w:hint="eastAsia"/>
          <w:bCs/>
          <w:sz w:val="24"/>
          <w:szCs w:val="24"/>
        </w:rPr>
        <w:t>②</w:t>
      </w:r>
      <w:r w:rsidR="00380400">
        <w:rPr>
          <w:rFonts w:asciiTheme="minorEastAsia" w:hAnsiTheme="minorEastAsia" w:hint="eastAsia"/>
          <w:bCs/>
          <w:sz w:val="24"/>
          <w:szCs w:val="24"/>
        </w:rPr>
        <w:t>事故が発生しないよう予防策を考える</w:t>
      </w:r>
    </w:p>
    <w:p w14:paraId="635BC0F9" w14:textId="15B6EC4D" w:rsidR="00380400" w:rsidRDefault="00DF26D5" w:rsidP="006C330E">
      <w:pPr>
        <w:jc w:val="left"/>
        <w:rPr>
          <w:rFonts w:asciiTheme="minorEastAsia" w:hAnsiTheme="minorEastAsia"/>
          <w:bCs/>
          <w:sz w:val="24"/>
          <w:szCs w:val="24"/>
        </w:rPr>
      </w:pPr>
      <w:r>
        <w:rPr>
          <w:rFonts w:asciiTheme="minorEastAsia" w:hAnsiTheme="minorEastAsia" w:hint="eastAsia"/>
          <w:bCs/>
          <w:sz w:val="24"/>
          <w:szCs w:val="24"/>
        </w:rPr>
        <w:t>③</w:t>
      </w:r>
      <w:r w:rsidR="00380400">
        <w:rPr>
          <w:rFonts w:asciiTheme="minorEastAsia" w:hAnsiTheme="minorEastAsia" w:hint="eastAsia"/>
          <w:bCs/>
          <w:sz w:val="24"/>
          <w:szCs w:val="24"/>
        </w:rPr>
        <w:t>万が一事故が発生した場合に備えて、早急に対処できるよう対応策を用意しておく</w:t>
      </w:r>
    </w:p>
    <w:p w14:paraId="6FBBDE14" w14:textId="366DB42E" w:rsidR="00380400" w:rsidRDefault="00DF26D5" w:rsidP="006C330E">
      <w:pPr>
        <w:jc w:val="left"/>
        <w:rPr>
          <w:rFonts w:asciiTheme="minorEastAsia" w:hAnsiTheme="minorEastAsia"/>
          <w:bCs/>
          <w:sz w:val="24"/>
          <w:szCs w:val="24"/>
        </w:rPr>
      </w:pPr>
      <w:r>
        <w:rPr>
          <w:rFonts w:asciiTheme="minorEastAsia" w:hAnsiTheme="minorEastAsia" w:hint="eastAsia"/>
          <w:bCs/>
          <w:sz w:val="24"/>
          <w:szCs w:val="24"/>
        </w:rPr>
        <w:t>④</w:t>
      </w:r>
      <w:r w:rsidR="00380400">
        <w:rPr>
          <w:rFonts w:asciiTheme="minorEastAsia" w:hAnsiTheme="minorEastAsia" w:hint="eastAsia"/>
          <w:bCs/>
          <w:sz w:val="24"/>
          <w:szCs w:val="24"/>
        </w:rPr>
        <w:t>保険を検討する</w:t>
      </w:r>
    </w:p>
    <w:p w14:paraId="2CDBA799" w14:textId="1DF2B326" w:rsidR="008564E4" w:rsidRPr="00380400" w:rsidRDefault="008564E4" w:rsidP="006C330E">
      <w:pPr>
        <w:jc w:val="left"/>
        <w:rPr>
          <w:rFonts w:asciiTheme="minorEastAsia" w:hAnsiTheme="minorEastAsia"/>
          <w:bCs/>
          <w:sz w:val="24"/>
          <w:szCs w:val="24"/>
        </w:rPr>
      </w:pPr>
      <w:r>
        <w:rPr>
          <w:rFonts w:asciiTheme="minorEastAsia" w:hAnsiTheme="minorEastAsia" w:hint="eastAsia"/>
          <w:bCs/>
          <w:sz w:val="24"/>
          <w:szCs w:val="24"/>
        </w:rPr>
        <w:t>⑤労災発生時の対応・報告の流れ、役割分担を決めておく</w:t>
      </w:r>
    </w:p>
    <w:p w14:paraId="12127116" w14:textId="74E7110C"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4C6615CB" w14:textId="6672986F"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380400">
        <w:rPr>
          <w:rFonts w:asciiTheme="minorEastAsia" w:hAnsiTheme="minorEastAsia" w:hint="eastAsia"/>
          <w:bCs/>
          <w:sz w:val="24"/>
          <w:szCs w:val="24"/>
        </w:rPr>
        <w:t>労災</w:t>
      </w:r>
      <w:r>
        <w:rPr>
          <w:rFonts w:asciiTheme="minorEastAsia" w:hAnsiTheme="minorEastAsia" w:hint="eastAsia"/>
          <w:bCs/>
          <w:sz w:val="24"/>
          <w:szCs w:val="24"/>
        </w:rPr>
        <w:t>対策は、なにが挙げられるか？</w:t>
      </w:r>
    </w:p>
    <w:p w14:paraId="035EF653"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39408D60" w14:textId="12A7E5E3" w:rsidR="00283F13" w:rsidRPr="002275B3" w:rsidRDefault="00892B18" w:rsidP="00283F13">
      <w:pPr>
        <w:jc w:val="left"/>
        <w:rPr>
          <w:rFonts w:asciiTheme="minorEastAsia" w:hAnsiTheme="minorEastAsia"/>
          <w:b/>
          <w:sz w:val="24"/>
          <w:szCs w:val="24"/>
        </w:rPr>
      </w:pPr>
      <w:r>
        <w:rPr>
          <w:rFonts w:asciiTheme="minorEastAsia" w:hAnsiTheme="minorEastAsia" w:hint="eastAsia"/>
          <w:b/>
          <w:sz w:val="24"/>
          <w:szCs w:val="24"/>
        </w:rPr>
        <w:lastRenderedPageBreak/>
        <w:t xml:space="preserve">１５　</w:t>
      </w:r>
      <w:r w:rsidR="00283F13" w:rsidRPr="002275B3">
        <w:rPr>
          <w:rFonts w:asciiTheme="minorEastAsia" w:hAnsiTheme="minorEastAsia" w:hint="eastAsia"/>
          <w:b/>
          <w:sz w:val="24"/>
          <w:szCs w:val="24"/>
        </w:rPr>
        <w:t>パワハラ・セクハラの損害賠償への備え</w:t>
      </w:r>
    </w:p>
    <w:p w14:paraId="73DA35B3" w14:textId="59112F88" w:rsidR="00380400" w:rsidRDefault="00380400" w:rsidP="006C330E">
      <w:pPr>
        <w:jc w:val="left"/>
        <w:rPr>
          <w:rFonts w:asciiTheme="minorEastAsia" w:hAnsiTheme="minorEastAsia"/>
          <w:bCs/>
          <w:sz w:val="24"/>
          <w:szCs w:val="24"/>
        </w:rPr>
      </w:pPr>
      <w:r>
        <w:rPr>
          <w:rFonts w:asciiTheme="minorEastAsia" w:hAnsiTheme="minorEastAsia" w:hint="eastAsia"/>
          <w:bCs/>
          <w:sz w:val="24"/>
          <w:szCs w:val="24"/>
        </w:rPr>
        <w:t xml:space="preserve">　近年、パワハラ事件やセクハラ事件が増えています。人々の意識の変化、考え方の違い、世代間ギャップさまざまなことが原因となっています。パワハラ・セクハラ事件が起きてしまうと、被害者や周辺の方のパフォーマンスが下がり、場合によっては健康や精神を害してしまうことがあり、それについて、被害者のみならず会社も責任を負う可能性があります。</w:t>
      </w:r>
    </w:p>
    <w:p w14:paraId="035964A7" w14:textId="3562A54A" w:rsidR="00380400" w:rsidRDefault="00380400" w:rsidP="006C330E">
      <w:pPr>
        <w:jc w:val="left"/>
        <w:rPr>
          <w:rFonts w:asciiTheme="minorEastAsia" w:hAnsiTheme="minorEastAsia"/>
          <w:bCs/>
          <w:sz w:val="24"/>
          <w:szCs w:val="24"/>
        </w:rPr>
      </w:pPr>
      <w:r>
        <w:rPr>
          <w:rFonts w:asciiTheme="minorEastAsia" w:hAnsiTheme="minorEastAsia" w:hint="eastAsia"/>
          <w:bCs/>
          <w:sz w:val="24"/>
          <w:szCs w:val="24"/>
        </w:rPr>
        <w:t xml:space="preserve">　また、</w:t>
      </w:r>
      <w:r w:rsidRPr="008564E4">
        <w:rPr>
          <w:rFonts w:asciiTheme="minorEastAsia" w:hAnsiTheme="minorEastAsia" w:hint="eastAsia"/>
          <w:b/>
          <w:sz w:val="24"/>
          <w:szCs w:val="24"/>
        </w:rPr>
        <w:t>パワハラ防止措置義務</w:t>
      </w:r>
      <w:r>
        <w:rPr>
          <w:rFonts w:asciiTheme="minorEastAsia" w:hAnsiTheme="minorEastAsia" w:hint="eastAsia"/>
          <w:bCs/>
          <w:sz w:val="24"/>
          <w:szCs w:val="24"/>
        </w:rPr>
        <w:t>を課すパワハラ防止法も</w:t>
      </w:r>
      <w:r w:rsidRPr="008564E4">
        <w:rPr>
          <w:rFonts w:asciiTheme="minorEastAsia" w:hAnsiTheme="minorEastAsia" w:hint="eastAsia"/>
          <w:b/>
          <w:sz w:val="24"/>
          <w:szCs w:val="24"/>
        </w:rPr>
        <w:t>成立</w:t>
      </w:r>
      <w:r>
        <w:rPr>
          <w:rFonts w:asciiTheme="minorEastAsia" w:hAnsiTheme="minorEastAsia" w:hint="eastAsia"/>
          <w:bCs/>
          <w:sz w:val="24"/>
          <w:szCs w:val="24"/>
        </w:rPr>
        <w:t>しましたので、パワハラ・セクハラ対策は早急に行う必要があり</w:t>
      </w:r>
      <w:r w:rsidR="001E1D0D">
        <w:rPr>
          <w:rFonts w:asciiTheme="minorEastAsia" w:hAnsiTheme="minorEastAsia" w:hint="eastAsia"/>
          <w:bCs/>
          <w:sz w:val="24"/>
          <w:szCs w:val="24"/>
        </w:rPr>
        <w:t>ます。</w:t>
      </w:r>
    </w:p>
    <w:p w14:paraId="246BE878" w14:textId="052D4430" w:rsidR="001E1D0D" w:rsidRDefault="001E1D0D" w:rsidP="006C330E">
      <w:pPr>
        <w:jc w:val="left"/>
        <w:rPr>
          <w:rFonts w:asciiTheme="minorEastAsia" w:hAnsiTheme="minorEastAsia"/>
          <w:bCs/>
          <w:sz w:val="24"/>
          <w:szCs w:val="24"/>
        </w:rPr>
      </w:pPr>
      <w:r>
        <w:rPr>
          <w:rFonts w:asciiTheme="minorEastAsia" w:hAnsiTheme="minorEastAsia" w:hint="eastAsia"/>
          <w:bCs/>
          <w:sz w:val="24"/>
          <w:szCs w:val="24"/>
        </w:rPr>
        <w:t xml:space="preserve">　</w:t>
      </w:r>
      <w:r w:rsidR="00EE2600">
        <w:rPr>
          <w:rFonts w:asciiTheme="minorEastAsia" w:hAnsiTheme="minorEastAsia" w:hint="eastAsia"/>
          <w:bCs/>
          <w:sz w:val="24"/>
          <w:szCs w:val="24"/>
        </w:rPr>
        <w:t>そこで、</w:t>
      </w:r>
      <w:r>
        <w:rPr>
          <w:rFonts w:asciiTheme="minorEastAsia" w:hAnsiTheme="minorEastAsia" w:hint="eastAsia"/>
          <w:bCs/>
          <w:sz w:val="24"/>
          <w:szCs w:val="24"/>
        </w:rPr>
        <w:t>以下</w:t>
      </w:r>
      <w:r w:rsidR="00EE2600">
        <w:rPr>
          <w:rFonts w:asciiTheme="minorEastAsia" w:hAnsiTheme="minorEastAsia" w:hint="eastAsia"/>
          <w:bCs/>
          <w:sz w:val="24"/>
          <w:szCs w:val="24"/>
        </w:rPr>
        <w:t>の対策例</w:t>
      </w:r>
      <w:r>
        <w:rPr>
          <w:rFonts w:asciiTheme="minorEastAsia" w:hAnsiTheme="minorEastAsia" w:hint="eastAsia"/>
          <w:bCs/>
          <w:sz w:val="24"/>
          <w:szCs w:val="24"/>
        </w:rPr>
        <w:t>が挙げられます。</w:t>
      </w:r>
    </w:p>
    <w:p w14:paraId="38DBE2C9" w14:textId="5B214CB4" w:rsidR="001E1D0D" w:rsidRDefault="00DF26D5" w:rsidP="006C330E">
      <w:pPr>
        <w:jc w:val="left"/>
        <w:rPr>
          <w:rFonts w:asciiTheme="minorEastAsia" w:hAnsiTheme="minorEastAsia"/>
          <w:bCs/>
          <w:sz w:val="24"/>
          <w:szCs w:val="24"/>
        </w:rPr>
      </w:pPr>
      <w:r>
        <w:rPr>
          <w:rFonts w:asciiTheme="minorEastAsia" w:hAnsiTheme="minorEastAsia" w:hint="eastAsia"/>
          <w:bCs/>
          <w:sz w:val="24"/>
          <w:szCs w:val="24"/>
        </w:rPr>
        <w:t>①</w:t>
      </w:r>
      <w:r w:rsidR="001E1D0D">
        <w:rPr>
          <w:rFonts w:asciiTheme="minorEastAsia" w:hAnsiTheme="minorEastAsia" w:hint="eastAsia"/>
          <w:bCs/>
          <w:sz w:val="24"/>
          <w:szCs w:val="24"/>
        </w:rPr>
        <w:t>厚労省ＨＰ掲載の対策を実施する</w:t>
      </w:r>
    </w:p>
    <w:p w14:paraId="632FAFAF" w14:textId="090554E6" w:rsidR="001E1D0D" w:rsidRDefault="00DF26D5" w:rsidP="006C330E">
      <w:pPr>
        <w:jc w:val="left"/>
        <w:rPr>
          <w:rFonts w:asciiTheme="minorEastAsia" w:hAnsiTheme="minorEastAsia"/>
          <w:bCs/>
          <w:sz w:val="24"/>
          <w:szCs w:val="24"/>
        </w:rPr>
      </w:pPr>
      <w:r>
        <w:rPr>
          <w:rFonts w:asciiTheme="minorEastAsia" w:hAnsiTheme="minorEastAsia" w:hint="eastAsia"/>
          <w:bCs/>
          <w:sz w:val="24"/>
          <w:szCs w:val="24"/>
        </w:rPr>
        <w:t>②</w:t>
      </w:r>
      <w:r w:rsidR="001E1D0D">
        <w:rPr>
          <w:rFonts w:asciiTheme="minorEastAsia" w:hAnsiTheme="minorEastAsia" w:hint="eastAsia"/>
          <w:bCs/>
          <w:sz w:val="24"/>
          <w:szCs w:val="24"/>
        </w:rPr>
        <w:t>パワハラ・セクハラ防止研修を実施する</w:t>
      </w:r>
    </w:p>
    <w:p w14:paraId="090E1C04" w14:textId="3ED5D906" w:rsidR="001E1D0D" w:rsidRDefault="00DF26D5" w:rsidP="006C330E">
      <w:pPr>
        <w:jc w:val="left"/>
        <w:rPr>
          <w:rFonts w:asciiTheme="minorEastAsia" w:hAnsiTheme="minorEastAsia"/>
          <w:bCs/>
          <w:sz w:val="24"/>
          <w:szCs w:val="24"/>
        </w:rPr>
      </w:pPr>
      <w:r>
        <w:rPr>
          <w:rFonts w:asciiTheme="minorEastAsia" w:hAnsiTheme="minorEastAsia" w:hint="eastAsia"/>
          <w:bCs/>
          <w:sz w:val="24"/>
          <w:szCs w:val="24"/>
        </w:rPr>
        <w:t>③</w:t>
      </w:r>
      <w:r w:rsidR="001E1D0D">
        <w:rPr>
          <w:rFonts w:asciiTheme="minorEastAsia" w:hAnsiTheme="minorEastAsia" w:hint="eastAsia"/>
          <w:bCs/>
          <w:sz w:val="24"/>
          <w:szCs w:val="24"/>
        </w:rPr>
        <w:t>会社独自のパワハラ・セクハラ防止対策プロジェクトチームを設置する</w:t>
      </w:r>
    </w:p>
    <w:p w14:paraId="68892471" w14:textId="0CC81BAB"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794133AF" w14:textId="5C479BF2"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1E1D0D">
        <w:rPr>
          <w:rFonts w:asciiTheme="minorEastAsia" w:hAnsiTheme="minorEastAsia" w:hint="eastAsia"/>
          <w:bCs/>
          <w:sz w:val="24"/>
          <w:szCs w:val="24"/>
        </w:rPr>
        <w:t>パワハラ・セクハラ防止</w:t>
      </w:r>
      <w:r>
        <w:rPr>
          <w:rFonts w:asciiTheme="minorEastAsia" w:hAnsiTheme="minorEastAsia" w:hint="eastAsia"/>
          <w:bCs/>
          <w:sz w:val="24"/>
          <w:szCs w:val="24"/>
        </w:rPr>
        <w:t>対策は、なにが挙げられるか？</w:t>
      </w:r>
    </w:p>
    <w:p w14:paraId="5568B72F"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2D487498" w14:textId="77777777" w:rsidR="008306D1" w:rsidRDefault="008306D1" w:rsidP="008306D1">
      <w:pPr>
        <w:jc w:val="left"/>
        <w:rPr>
          <w:rFonts w:asciiTheme="minorEastAsia" w:hAnsiTheme="minorEastAsia"/>
          <w:bCs/>
          <w:sz w:val="24"/>
          <w:szCs w:val="24"/>
        </w:rPr>
      </w:pPr>
    </w:p>
    <w:p w14:paraId="00495D6F" w14:textId="637D4AB4" w:rsidR="002275B3" w:rsidRPr="002275B3" w:rsidRDefault="00892B18" w:rsidP="002275B3">
      <w:pPr>
        <w:jc w:val="left"/>
        <w:rPr>
          <w:rFonts w:asciiTheme="minorEastAsia" w:hAnsiTheme="minorEastAsia"/>
          <w:b/>
          <w:sz w:val="24"/>
          <w:szCs w:val="24"/>
        </w:rPr>
      </w:pPr>
      <w:r>
        <w:rPr>
          <w:rFonts w:asciiTheme="minorEastAsia" w:hAnsiTheme="minorEastAsia" w:hint="eastAsia"/>
          <w:b/>
          <w:sz w:val="24"/>
          <w:szCs w:val="24"/>
        </w:rPr>
        <w:t xml:space="preserve">１６　</w:t>
      </w:r>
      <w:r w:rsidR="002275B3" w:rsidRPr="002275B3">
        <w:rPr>
          <w:rFonts w:asciiTheme="minorEastAsia" w:hAnsiTheme="minorEastAsia" w:hint="eastAsia"/>
          <w:b/>
          <w:sz w:val="24"/>
          <w:szCs w:val="24"/>
        </w:rPr>
        <w:t>代表者や従業員の病気やケガへの備え</w:t>
      </w:r>
    </w:p>
    <w:p w14:paraId="1DA3C6C2" w14:textId="57369ED9" w:rsidR="002275B3" w:rsidRDefault="001E1D0D" w:rsidP="009F664E">
      <w:pPr>
        <w:jc w:val="left"/>
        <w:rPr>
          <w:rFonts w:asciiTheme="minorEastAsia" w:hAnsiTheme="minorEastAsia"/>
          <w:bCs/>
          <w:sz w:val="24"/>
          <w:szCs w:val="24"/>
        </w:rPr>
      </w:pPr>
      <w:r>
        <w:rPr>
          <w:rFonts w:asciiTheme="minorEastAsia" w:hAnsiTheme="minorEastAsia" w:hint="eastAsia"/>
          <w:bCs/>
          <w:sz w:val="24"/>
          <w:szCs w:val="24"/>
        </w:rPr>
        <w:t xml:space="preserve">　会社の代表者や従業員の方が、病気になったりケガをしたりするリスクは、常にあります。そこで、</w:t>
      </w:r>
      <w:r w:rsidR="00EE2600">
        <w:rPr>
          <w:rFonts w:asciiTheme="minorEastAsia" w:hAnsiTheme="minorEastAsia" w:hint="eastAsia"/>
          <w:bCs/>
          <w:sz w:val="24"/>
          <w:szCs w:val="24"/>
        </w:rPr>
        <w:t>以下の</w:t>
      </w:r>
      <w:r>
        <w:rPr>
          <w:rFonts w:asciiTheme="minorEastAsia" w:hAnsiTheme="minorEastAsia" w:hint="eastAsia"/>
          <w:bCs/>
          <w:sz w:val="24"/>
          <w:szCs w:val="24"/>
        </w:rPr>
        <w:t>対策例</w:t>
      </w:r>
      <w:r w:rsidR="00EE2600">
        <w:rPr>
          <w:rFonts w:asciiTheme="minorEastAsia" w:hAnsiTheme="minorEastAsia" w:hint="eastAsia"/>
          <w:bCs/>
          <w:sz w:val="24"/>
          <w:szCs w:val="24"/>
        </w:rPr>
        <w:t>が挙げられます。</w:t>
      </w:r>
    </w:p>
    <w:p w14:paraId="0D097701" w14:textId="4DF78774" w:rsidR="001E1D0D" w:rsidRDefault="001E1D0D" w:rsidP="009F664E">
      <w:pPr>
        <w:jc w:val="left"/>
        <w:rPr>
          <w:rFonts w:asciiTheme="minorEastAsia" w:hAnsiTheme="minorEastAsia"/>
          <w:bCs/>
          <w:sz w:val="24"/>
          <w:szCs w:val="24"/>
        </w:rPr>
      </w:pPr>
      <w:r>
        <w:rPr>
          <w:rFonts w:asciiTheme="minorEastAsia" w:hAnsiTheme="minorEastAsia" w:hint="eastAsia"/>
          <w:bCs/>
          <w:sz w:val="24"/>
          <w:szCs w:val="24"/>
        </w:rPr>
        <w:t>①一つの業務ごとに複数担当制にして一人がダウンしてももう一人がリカバリーできるようにする</w:t>
      </w:r>
    </w:p>
    <w:p w14:paraId="727D4F2E" w14:textId="6D765304" w:rsidR="001E1D0D" w:rsidRDefault="001E1D0D" w:rsidP="009F664E">
      <w:pPr>
        <w:jc w:val="left"/>
        <w:rPr>
          <w:rFonts w:asciiTheme="minorEastAsia" w:hAnsiTheme="minorEastAsia"/>
          <w:bCs/>
          <w:sz w:val="24"/>
          <w:szCs w:val="24"/>
        </w:rPr>
      </w:pPr>
      <w:r>
        <w:rPr>
          <w:rFonts w:asciiTheme="minorEastAsia" w:hAnsiTheme="minorEastAsia" w:hint="eastAsia"/>
          <w:bCs/>
          <w:sz w:val="24"/>
          <w:szCs w:val="24"/>
        </w:rPr>
        <w:t>②業務の状況共有範囲を広げる</w:t>
      </w:r>
    </w:p>
    <w:p w14:paraId="6F5BADB2" w14:textId="09BC449D" w:rsidR="001E1D0D" w:rsidRDefault="001E1D0D" w:rsidP="009F664E">
      <w:pPr>
        <w:jc w:val="left"/>
        <w:rPr>
          <w:rFonts w:asciiTheme="minorEastAsia" w:hAnsiTheme="minorEastAsia"/>
          <w:bCs/>
          <w:sz w:val="24"/>
          <w:szCs w:val="24"/>
        </w:rPr>
      </w:pPr>
      <w:r>
        <w:rPr>
          <w:rFonts w:asciiTheme="minorEastAsia" w:hAnsiTheme="minorEastAsia" w:hint="eastAsia"/>
          <w:bCs/>
          <w:sz w:val="24"/>
          <w:szCs w:val="24"/>
        </w:rPr>
        <w:t>③</w:t>
      </w:r>
      <w:r w:rsidR="008564E4">
        <w:rPr>
          <w:rFonts w:asciiTheme="minorEastAsia" w:hAnsiTheme="minorEastAsia" w:hint="eastAsia"/>
          <w:bCs/>
          <w:sz w:val="24"/>
          <w:szCs w:val="24"/>
        </w:rPr>
        <w:t>「もし</w:t>
      </w:r>
      <w:r>
        <w:rPr>
          <w:rFonts w:asciiTheme="minorEastAsia" w:hAnsiTheme="minorEastAsia" w:hint="eastAsia"/>
          <w:bCs/>
          <w:sz w:val="24"/>
          <w:szCs w:val="24"/>
        </w:rPr>
        <w:t>○○さんが出勤できなくなったら？</w:t>
      </w:r>
      <w:r w:rsidR="008564E4">
        <w:rPr>
          <w:rFonts w:asciiTheme="minorEastAsia" w:hAnsiTheme="minorEastAsia" w:hint="eastAsia"/>
          <w:bCs/>
          <w:sz w:val="24"/>
          <w:szCs w:val="24"/>
        </w:rPr>
        <w:t>」</w:t>
      </w:r>
      <w:r>
        <w:rPr>
          <w:rFonts w:asciiTheme="minorEastAsia" w:hAnsiTheme="minorEastAsia" w:hint="eastAsia"/>
          <w:bCs/>
          <w:sz w:val="24"/>
          <w:szCs w:val="24"/>
        </w:rPr>
        <w:t>というように、</w:t>
      </w:r>
      <w:r w:rsidR="008564E4">
        <w:rPr>
          <w:rFonts w:asciiTheme="minorEastAsia" w:hAnsiTheme="minorEastAsia" w:hint="eastAsia"/>
          <w:bCs/>
          <w:sz w:val="24"/>
          <w:szCs w:val="24"/>
        </w:rPr>
        <w:t>個人別の</w:t>
      </w:r>
      <w:r>
        <w:rPr>
          <w:rFonts w:asciiTheme="minorEastAsia" w:hAnsiTheme="minorEastAsia" w:hint="eastAsia"/>
          <w:bCs/>
          <w:sz w:val="24"/>
          <w:szCs w:val="24"/>
        </w:rPr>
        <w:t>シミュレーションをしてみる</w:t>
      </w:r>
    </w:p>
    <w:p w14:paraId="3136A25C" w14:textId="311798F3" w:rsidR="001E1D0D" w:rsidRDefault="001E1D0D" w:rsidP="009F664E">
      <w:pPr>
        <w:jc w:val="left"/>
        <w:rPr>
          <w:rFonts w:asciiTheme="minorEastAsia" w:hAnsiTheme="minorEastAsia"/>
          <w:bCs/>
          <w:sz w:val="24"/>
          <w:szCs w:val="24"/>
        </w:rPr>
      </w:pPr>
      <w:r>
        <w:rPr>
          <w:rFonts w:asciiTheme="minorEastAsia" w:hAnsiTheme="minorEastAsia" w:hint="eastAsia"/>
          <w:bCs/>
          <w:sz w:val="24"/>
          <w:szCs w:val="24"/>
        </w:rPr>
        <w:t>④人財確保に余裕を持たせ、教育・育成を推進する</w:t>
      </w:r>
    </w:p>
    <w:p w14:paraId="307613A4" w14:textId="7A85D7ED" w:rsidR="001E1D0D" w:rsidRPr="001E1D0D" w:rsidRDefault="001E1D0D" w:rsidP="009F664E">
      <w:pPr>
        <w:jc w:val="left"/>
        <w:rPr>
          <w:rFonts w:asciiTheme="minorEastAsia" w:hAnsiTheme="minorEastAsia"/>
          <w:bCs/>
          <w:sz w:val="24"/>
          <w:szCs w:val="24"/>
        </w:rPr>
      </w:pPr>
      <w:r>
        <w:rPr>
          <w:rFonts w:asciiTheme="minorEastAsia" w:hAnsiTheme="minorEastAsia" w:hint="eastAsia"/>
          <w:bCs/>
          <w:sz w:val="24"/>
          <w:szCs w:val="24"/>
        </w:rPr>
        <w:lastRenderedPageBreak/>
        <w:t>⑤保険を検討する</w:t>
      </w:r>
    </w:p>
    <w:p w14:paraId="7047FFE1" w14:textId="77777777"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4FADC1FC" w14:textId="3878AA04"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1E1D0D">
        <w:rPr>
          <w:rFonts w:asciiTheme="minorEastAsia" w:hAnsiTheme="minorEastAsia" w:hint="eastAsia"/>
          <w:bCs/>
          <w:sz w:val="24"/>
          <w:szCs w:val="24"/>
        </w:rPr>
        <w:t>病気・ケガ発生の際への</w:t>
      </w:r>
      <w:r>
        <w:rPr>
          <w:rFonts w:asciiTheme="minorEastAsia" w:hAnsiTheme="minorEastAsia" w:hint="eastAsia"/>
          <w:bCs/>
          <w:sz w:val="24"/>
          <w:szCs w:val="24"/>
        </w:rPr>
        <w:t>対策は、なにが挙げられるか？</w:t>
      </w:r>
    </w:p>
    <w:p w14:paraId="57F7C76C"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57AA6322" w14:textId="77777777" w:rsidR="008306D1" w:rsidRDefault="008306D1" w:rsidP="008306D1">
      <w:pPr>
        <w:jc w:val="left"/>
        <w:rPr>
          <w:rFonts w:asciiTheme="minorEastAsia" w:hAnsiTheme="minorEastAsia"/>
          <w:bCs/>
          <w:sz w:val="24"/>
          <w:szCs w:val="24"/>
        </w:rPr>
      </w:pPr>
    </w:p>
    <w:p w14:paraId="5D4AFF12" w14:textId="047A3208" w:rsidR="00DF26D5" w:rsidRPr="002275B3" w:rsidRDefault="00892B18" w:rsidP="00DF26D5">
      <w:pPr>
        <w:jc w:val="left"/>
        <w:rPr>
          <w:rFonts w:asciiTheme="minorEastAsia" w:hAnsiTheme="minorEastAsia"/>
          <w:b/>
          <w:sz w:val="24"/>
          <w:szCs w:val="24"/>
        </w:rPr>
      </w:pPr>
      <w:r>
        <w:rPr>
          <w:rFonts w:asciiTheme="minorEastAsia" w:hAnsiTheme="minorEastAsia" w:hint="eastAsia"/>
          <w:b/>
          <w:sz w:val="24"/>
          <w:szCs w:val="24"/>
        </w:rPr>
        <w:t xml:space="preserve">１７　</w:t>
      </w:r>
      <w:r w:rsidR="00DF26D5" w:rsidRPr="002275B3">
        <w:rPr>
          <w:rFonts w:asciiTheme="minorEastAsia" w:hAnsiTheme="minorEastAsia" w:hint="eastAsia"/>
          <w:b/>
          <w:sz w:val="24"/>
          <w:szCs w:val="24"/>
        </w:rPr>
        <w:t>最新の法改正情報の取得・共有</w:t>
      </w:r>
    </w:p>
    <w:p w14:paraId="21284E53" w14:textId="77777777" w:rsidR="00DF26D5" w:rsidRDefault="00DF26D5" w:rsidP="00DF26D5">
      <w:pPr>
        <w:jc w:val="left"/>
        <w:rPr>
          <w:rFonts w:asciiTheme="minorEastAsia" w:hAnsiTheme="minorEastAsia"/>
          <w:bCs/>
          <w:sz w:val="24"/>
          <w:szCs w:val="24"/>
        </w:rPr>
      </w:pPr>
      <w:r>
        <w:rPr>
          <w:rFonts w:asciiTheme="minorEastAsia" w:hAnsiTheme="minorEastAsia" w:hint="eastAsia"/>
          <w:bCs/>
          <w:sz w:val="24"/>
          <w:szCs w:val="24"/>
        </w:rPr>
        <w:t xml:space="preserve">　民法などの広く国民一般に関係する法律が改正されることもあれば、</w:t>
      </w:r>
      <w:r w:rsidRPr="008564E4">
        <w:rPr>
          <w:rFonts w:asciiTheme="minorEastAsia" w:hAnsiTheme="minorEastAsia" w:hint="eastAsia"/>
          <w:b/>
          <w:sz w:val="24"/>
          <w:szCs w:val="24"/>
        </w:rPr>
        <w:t>業界特有の法律</w:t>
      </w:r>
      <w:r>
        <w:rPr>
          <w:rFonts w:asciiTheme="minorEastAsia" w:hAnsiTheme="minorEastAsia" w:hint="eastAsia"/>
          <w:bCs/>
          <w:sz w:val="24"/>
          <w:szCs w:val="24"/>
        </w:rPr>
        <w:t>が改正されることもあります。</w:t>
      </w:r>
    </w:p>
    <w:p w14:paraId="22519880" w14:textId="77777777" w:rsidR="00DF26D5" w:rsidRDefault="00DF26D5" w:rsidP="00DF26D5">
      <w:pPr>
        <w:jc w:val="left"/>
        <w:rPr>
          <w:rFonts w:asciiTheme="minorEastAsia" w:hAnsiTheme="minorEastAsia"/>
          <w:b/>
          <w:sz w:val="24"/>
          <w:szCs w:val="24"/>
        </w:rPr>
      </w:pPr>
      <w:r>
        <w:rPr>
          <w:rFonts w:asciiTheme="minorEastAsia" w:hAnsiTheme="minorEastAsia" w:hint="eastAsia"/>
          <w:bCs/>
          <w:sz w:val="24"/>
          <w:szCs w:val="24"/>
        </w:rPr>
        <w:t xml:space="preserve">　常に、最新情報を取得できる仕組みづくり、協力者探しが重要となります。</w:t>
      </w:r>
    </w:p>
    <w:p w14:paraId="2F5431E1" w14:textId="77777777" w:rsidR="00DF26D5" w:rsidRPr="001428F0" w:rsidRDefault="00DF26D5" w:rsidP="00DF26D5">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4C0A543D" w14:textId="77777777" w:rsidR="00DF26D5" w:rsidRDefault="00DF26D5" w:rsidP="00DF26D5">
      <w:pPr>
        <w:jc w:val="left"/>
        <w:rPr>
          <w:rFonts w:asciiTheme="minorEastAsia" w:hAnsiTheme="minorEastAsia"/>
          <w:bCs/>
          <w:sz w:val="24"/>
          <w:szCs w:val="24"/>
        </w:rPr>
      </w:pPr>
      <w:r>
        <w:rPr>
          <w:rFonts w:asciiTheme="minorEastAsia" w:hAnsiTheme="minorEastAsia" w:hint="eastAsia"/>
          <w:bCs/>
          <w:sz w:val="24"/>
          <w:szCs w:val="24"/>
        </w:rPr>
        <w:t>当社で、今すべき、法改正情報取得・共有対策は、なにが挙げられるか？</w:t>
      </w:r>
    </w:p>
    <w:p w14:paraId="434E7749" w14:textId="77777777" w:rsidR="00DF26D5" w:rsidRPr="000105DE" w:rsidRDefault="00DF26D5" w:rsidP="00DF26D5">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3442FE2B" w14:textId="77777777" w:rsidR="00DF26D5" w:rsidRDefault="00DF26D5" w:rsidP="00DF26D5">
      <w:pPr>
        <w:jc w:val="left"/>
        <w:rPr>
          <w:rFonts w:asciiTheme="minorEastAsia" w:hAnsiTheme="minorEastAsia"/>
          <w:bCs/>
          <w:sz w:val="24"/>
          <w:szCs w:val="24"/>
        </w:rPr>
      </w:pPr>
    </w:p>
    <w:p w14:paraId="15A56636" w14:textId="433ECC8E" w:rsidR="002275B3" w:rsidRDefault="00892B18" w:rsidP="002275B3">
      <w:pPr>
        <w:jc w:val="left"/>
        <w:rPr>
          <w:rFonts w:asciiTheme="minorEastAsia" w:hAnsiTheme="minorEastAsia"/>
          <w:b/>
          <w:sz w:val="24"/>
          <w:szCs w:val="24"/>
        </w:rPr>
      </w:pPr>
      <w:r>
        <w:rPr>
          <w:rFonts w:asciiTheme="minorEastAsia" w:hAnsiTheme="minorEastAsia" w:hint="eastAsia"/>
          <w:b/>
          <w:sz w:val="24"/>
          <w:szCs w:val="24"/>
        </w:rPr>
        <w:t xml:space="preserve">１８　</w:t>
      </w:r>
      <w:r w:rsidR="002275B3" w:rsidRPr="002275B3">
        <w:rPr>
          <w:rFonts w:asciiTheme="minorEastAsia" w:hAnsiTheme="minorEastAsia" w:hint="eastAsia"/>
          <w:b/>
          <w:sz w:val="24"/>
          <w:szCs w:val="24"/>
        </w:rPr>
        <w:t>退職による人不足への備え</w:t>
      </w:r>
    </w:p>
    <w:p w14:paraId="3414E3C7" w14:textId="77BB7E71" w:rsidR="001E1D0D" w:rsidRDefault="001E1D0D" w:rsidP="006C330E">
      <w:pPr>
        <w:jc w:val="left"/>
        <w:rPr>
          <w:rFonts w:asciiTheme="minorEastAsia" w:hAnsiTheme="minorEastAsia"/>
          <w:bCs/>
          <w:sz w:val="24"/>
          <w:szCs w:val="24"/>
        </w:rPr>
      </w:pPr>
      <w:r>
        <w:rPr>
          <w:rFonts w:asciiTheme="minorEastAsia" w:hAnsiTheme="minorEastAsia" w:hint="eastAsia"/>
          <w:bCs/>
          <w:sz w:val="24"/>
          <w:szCs w:val="24"/>
        </w:rPr>
        <w:t xml:space="preserve">　社員さんの退職により、人手不足となってしまい、業務の運営に支障が生じることがあります。そこで、</w:t>
      </w:r>
      <w:r w:rsidR="00EE2600">
        <w:rPr>
          <w:rFonts w:asciiTheme="minorEastAsia" w:hAnsiTheme="minorEastAsia" w:hint="eastAsia"/>
          <w:bCs/>
          <w:sz w:val="24"/>
          <w:szCs w:val="24"/>
        </w:rPr>
        <w:t>以下の</w:t>
      </w:r>
      <w:r>
        <w:rPr>
          <w:rFonts w:asciiTheme="minorEastAsia" w:hAnsiTheme="minorEastAsia" w:hint="eastAsia"/>
          <w:bCs/>
          <w:sz w:val="24"/>
          <w:szCs w:val="24"/>
        </w:rPr>
        <w:t>対策例</w:t>
      </w:r>
      <w:r w:rsidR="00EE2600">
        <w:rPr>
          <w:rFonts w:asciiTheme="minorEastAsia" w:hAnsiTheme="minorEastAsia" w:hint="eastAsia"/>
          <w:bCs/>
          <w:sz w:val="24"/>
          <w:szCs w:val="24"/>
        </w:rPr>
        <w:t>が挙げられます。</w:t>
      </w:r>
    </w:p>
    <w:p w14:paraId="22DFFB69" w14:textId="2980D450" w:rsidR="001E1D0D" w:rsidRDefault="001E1D0D" w:rsidP="006C330E">
      <w:pPr>
        <w:jc w:val="left"/>
        <w:rPr>
          <w:rFonts w:asciiTheme="minorEastAsia" w:hAnsiTheme="minorEastAsia"/>
          <w:bCs/>
          <w:sz w:val="24"/>
          <w:szCs w:val="24"/>
        </w:rPr>
      </w:pPr>
      <w:r>
        <w:rPr>
          <w:rFonts w:asciiTheme="minorEastAsia" w:hAnsiTheme="minorEastAsia" w:hint="eastAsia"/>
          <w:bCs/>
          <w:sz w:val="24"/>
          <w:szCs w:val="24"/>
        </w:rPr>
        <w:t>①一つの業務ごとに複数担当制にして、一人がいなくなってももう一人がリカバリーできるようにする。</w:t>
      </w:r>
    </w:p>
    <w:p w14:paraId="4E5DD8E1" w14:textId="563B600B" w:rsidR="001E1D0D" w:rsidRDefault="001E1D0D" w:rsidP="006C330E">
      <w:pPr>
        <w:jc w:val="left"/>
        <w:rPr>
          <w:rFonts w:asciiTheme="minorEastAsia" w:hAnsiTheme="minorEastAsia"/>
          <w:bCs/>
          <w:sz w:val="24"/>
          <w:szCs w:val="24"/>
        </w:rPr>
      </w:pPr>
      <w:r>
        <w:rPr>
          <w:rFonts w:asciiTheme="minorEastAsia" w:hAnsiTheme="minorEastAsia" w:hint="eastAsia"/>
          <w:bCs/>
          <w:sz w:val="24"/>
          <w:szCs w:val="24"/>
        </w:rPr>
        <w:t>②人財確保に余裕を持たせ、教育・育成を推進する</w:t>
      </w:r>
    </w:p>
    <w:p w14:paraId="3EE07C75" w14:textId="04BA71E6" w:rsidR="001E1D0D" w:rsidRDefault="001E1D0D" w:rsidP="006C330E">
      <w:pPr>
        <w:jc w:val="left"/>
        <w:rPr>
          <w:rFonts w:asciiTheme="minorEastAsia" w:hAnsiTheme="minorEastAsia"/>
          <w:bCs/>
          <w:sz w:val="24"/>
          <w:szCs w:val="24"/>
        </w:rPr>
      </w:pPr>
      <w:r>
        <w:rPr>
          <w:rFonts w:asciiTheme="minorEastAsia" w:hAnsiTheme="minorEastAsia" w:hint="eastAsia"/>
          <w:bCs/>
          <w:sz w:val="24"/>
          <w:szCs w:val="24"/>
        </w:rPr>
        <w:t>③日頃から業務</w:t>
      </w:r>
      <w:r w:rsidRPr="008564E4">
        <w:rPr>
          <w:rFonts w:asciiTheme="minorEastAsia" w:hAnsiTheme="minorEastAsia" w:hint="eastAsia"/>
          <w:b/>
          <w:sz w:val="24"/>
          <w:szCs w:val="24"/>
        </w:rPr>
        <w:t>マニュアル</w:t>
      </w:r>
      <w:r>
        <w:rPr>
          <w:rFonts w:asciiTheme="minorEastAsia" w:hAnsiTheme="minorEastAsia" w:hint="eastAsia"/>
          <w:bCs/>
          <w:sz w:val="24"/>
          <w:szCs w:val="24"/>
        </w:rPr>
        <w:t>を作って更新しておく</w:t>
      </w:r>
    </w:p>
    <w:p w14:paraId="38AFC14D" w14:textId="410C82D1" w:rsidR="001E1D0D" w:rsidRDefault="001E1D0D" w:rsidP="006C330E">
      <w:pPr>
        <w:jc w:val="left"/>
        <w:rPr>
          <w:rFonts w:asciiTheme="minorEastAsia" w:hAnsiTheme="minorEastAsia"/>
          <w:bCs/>
          <w:sz w:val="24"/>
          <w:szCs w:val="24"/>
        </w:rPr>
      </w:pPr>
      <w:r>
        <w:rPr>
          <w:rFonts w:asciiTheme="minorEastAsia" w:hAnsiTheme="minorEastAsia" w:hint="eastAsia"/>
          <w:bCs/>
          <w:sz w:val="24"/>
          <w:szCs w:val="24"/>
        </w:rPr>
        <w:t>③いざというときに、派遣会社と連携しておく</w:t>
      </w:r>
    </w:p>
    <w:p w14:paraId="18035163" w14:textId="38523919" w:rsidR="001E1D0D" w:rsidRDefault="001E1D0D" w:rsidP="006C330E">
      <w:pPr>
        <w:jc w:val="left"/>
        <w:rPr>
          <w:rFonts w:asciiTheme="minorEastAsia" w:hAnsiTheme="minorEastAsia"/>
          <w:bCs/>
          <w:sz w:val="24"/>
          <w:szCs w:val="24"/>
        </w:rPr>
      </w:pPr>
      <w:r>
        <w:rPr>
          <w:rFonts w:asciiTheme="minorEastAsia" w:hAnsiTheme="minorEastAsia" w:hint="eastAsia"/>
          <w:bCs/>
          <w:sz w:val="24"/>
          <w:szCs w:val="24"/>
        </w:rPr>
        <w:t>④求人募集がすぐにできるように、求人票などを準備しておく</w:t>
      </w:r>
    </w:p>
    <w:p w14:paraId="45653D10" w14:textId="0803131D" w:rsidR="008564E4" w:rsidRDefault="008564E4" w:rsidP="006C330E">
      <w:pPr>
        <w:jc w:val="left"/>
        <w:rPr>
          <w:rFonts w:asciiTheme="minorEastAsia" w:hAnsiTheme="minorEastAsia"/>
          <w:bCs/>
          <w:sz w:val="24"/>
          <w:szCs w:val="24"/>
        </w:rPr>
      </w:pPr>
      <w:r>
        <w:rPr>
          <w:rFonts w:asciiTheme="minorEastAsia" w:hAnsiTheme="minorEastAsia" w:hint="eastAsia"/>
          <w:bCs/>
          <w:sz w:val="24"/>
          <w:szCs w:val="24"/>
        </w:rPr>
        <w:lastRenderedPageBreak/>
        <w:t>⑤身元保証の法律に基づき、身元保証書をつくっておく</w:t>
      </w:r>
    </w:p>
    <w:p w14:paraId="7900E3CC" w14:textId="3DDC5B43" w:rsidR="008564E4" w:rsidRDefault="008564E4" w:rsidP="006C330E">
      <w:pPr>
        <w:jc w:val="left"/>
        <w:rPr>
          <w:rFonts w:asciiTheme="minorEastAsia" w:hAnsiTheme="minorEastAsia"/>
          <w:bCs/>
          <w:sz w:val="24"/>
          <w:szCs w:val="24"/>
          <w:bdr w:val="single" w:sz="4" w:space="0" w:color="auto"/>
        </w:rPr>
      </w:pPr>
      <w:r>
        <w:rPr>
          <w:rFonts w:asciiTheme="minorEastAsia" w:hAnsiTheme="minorEastAsia" w:hint="eastAsia"/>
          <w:bCs/>
          <w:sz w:val="24"/>
          <w:szCs w:val="24"/>
        </w:rPr>
        <w:t>⑥トラブルに備えて退職金減額条項をいれておく</w:t>
      </w:r>
    </w:p>
    <w:p w14:paraId="15304C1C" w14:textId="081F1FCB"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3EA9F495" w14:textId="1F213E71"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1428F0">
        <w:rPr>
          <w:rFonts w:asciiTheme="minorEastAsia" w:hAnsiTheme="minorEastAsia" w:hint="eastAsia"/>
          <w:bCs/>
          <w:sz w:val="24"/>
          <w:szCs w:val="24"/>
        </w:rPr>
        <w:t>退職による人不足</w:t>
      </w:r>
      <w:r>
        <w:rPr>
          <w:rFonts w:asciiTheme="minorEastAsia" w:hAnsiTheme="minorEastAsia" w:hint="eastAsia"/>
          <w:bCs/>
          <w:sz w:val="24"/>
          <w:szCs w:val="24"/>
        </w:rPr>
        <w:t>対策は、なにが挙げられるか？</w:t>
      </w:r>
    </w:p>
    <w:p w14:paraId="1918BAD1"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64C3B0BA" w14:textId="77777777" w:rsidR="008306D1" w:rsidRDefault="008306D1" w:rsidP="008306D1">
      <w:pPr>
        <w:jc w:val="left"/>
        <w:rPr>
          <w:rFonts w:asciiTheme="minorEastAsia" w:hAnsiTheme="minorEastAsia"/>
          <w:bCs/>
          <w:sz w:val="24"/>
          <w:szCs w:val="24"/>
        </w:rPr>
      </w:pPr>
    </w:p>
    <w:p w14:paraId="4CC58A46" w14:textId="126A799C" w:rsidR="00283F13" w:rsidRPr="002275B3" w:rsidRDefault="00892B18" w:rsidP="00283F13">
      <w:pPr>
        <w:jc w:val="left"/>
        <w:rPr>
          <w:rFonts w:asciiTheme="minorEastAsia" w:hAnsiTheme="minorEastAsia"/>
          <w:b/>
          <w:sz w:val="24"/>
          <w:szCs w:val="24"/>
        </w:rPr>
      </w:pPr>
      <w:r>
        <w:rPr>
          <w:rFonts w:asciiTheme="minorEastAsia" w:hAnsiTheme="minorEastAsia" w:hint="eastAsia"/>
          <w:b/>
          <w:sz w:val="24"/>
          <w:szCs w:val="24"/>
        </w:rPr>
        <w:t xml:space="preserve">１９　</w:t>
      </w:r>
      <w:r w:rsidR="00283F13" w:rsidRPr="002275B3">
        <w:rPr>
          <w:rFonts w:asciiTheme="minorEastAsia" w:hAnsiTheme="minorEastAsia" w:hint="eastAsia"/>
          <w:b/>
          <w:sz w:val="24"/>
          <w:szCs w:val="24"/>
        </w:rPr>
        <w:t>退職の際の引継ぎトラブルへの備え</w:t>
      </w:r>
    </w:p>
    <w:p w14:paraId="0A4ED77B" w14:textId="7FDD80FA" w:rsidR="001E1D0D" w:rsidRDefault="001E1D0D" w:rsidP="006C330E">
      <w:pPr>
        <w:jc w:val="left"/>
        <w:rPr>
          <w:rFonts w:asciiTheme="minorEastAsia" w:hAnsiTheme="minorEastAsia"/>
          <w:bCs/>
          <w:sz w:val="24"/>
          <w:szCs w:val="24"/>
        </w:rPr>
      </w:pPr>
      <w:r>
        <w:rPr>
          <w:rFonts w:asciiTheme="minorEastAsia" w:hAnsiTheme="minorEastAsia" w:hint="eastAsia"/>
          <w:bCs/>
          <w:sz w:val="24"/>
          <w:szCs w:val="24"/>
        </w:rPr>
        <w:t xml:space="preserve">　社員さんが退職の際に、引き継ぎをしてくれなくてトラブルになることがあります。そこで、</w:t>
      </w:r>
      <w:r w:rsidR="00EE2600">
        <w:rPr>
          <w:rFonts w:asciiTheme="minorEastAsia" w:hAnsiTheme="minorEastAsia" w:hint="eastAsia"/>
          <w:bCs/>
          <w:sz w:val="24"/>
          <w:szCs w:val="24"/>
        </w:rPr>
        <w:t>以下の</w:t>
      </w:r>
      <w:r>
        <w:rPr>
          <w:rFonts w:asciiTheme="minorEastAsia" w:hAnsiTheme="minorEastAsia" w:hint="eastAsia"/>
          <w:bCs/>
          <w:sz w:val="24"/>
          <w:szCs w:val="24"/>
        </w:rPr>
        <w:t>対策例</w:t>
      </w:r>
      <w:r w:rsidR="00EE2600">
        <w:rPr>
          <w:rFonts w:asciiTheme="minorEastAsia" w:hAnsiTheme="minorEastAsia" w:hint="eastAsia"/>
          <w:bCs/>
          <w:sz w:val="24"/>
          <w:szCs w:val="24"/>
        </w:rPr>
        <w:t>が挙げられます。</w:t>
      </w:r>
    </w:p>
    <w:p w14:paraId="4017E0AE" w14:textId="77777777" w:rsidR="001E1D0D" w:rsidRDefault="001E1D0D" w:rsidP="001E1D0D">
      <w:pPr>
        <w:jc w:val="left"/>
        <w:rPr>
          <w:rFonts w:asciiTheme="minorEastAsia" w:hAnsiTheme="minorEastAsia"/>
          <w:bCs/>
          <w:sz w:val="24"/>
          <w:szCs w:val="24"/>
        </w:rPr>
      </w:pPr>
      <w:r>
        <w:rPr>
          <w:rFonts w:asciiTheme="minorEastAsia" w:hAnsiTheme="minorEastAsia" w:hint="eastAsia"/>
          <w:bCs/>
          <w:sz w:val="24"/>
          <w:szCs w:val="24"/>
        </w:rPr>
        <w:t>①一つの業務ごとに複数担当制にして、一人がいなくなってももう一人がリカバリーできるようにする。</w:t>
      </w:r>
    </w:p>
    <w:p w14:paraId="6F134721" w14:textId="77777777" w:rsidR="001E1D0D" w:rsidRDefault="001E1D0D" w:rsidP="001E1D0D">
      <w:pPr>
        <w:jc w:val="left"/>
        <w:rPr>
          <w:rFonts w:asciiTheme="minorEastAsia" w:hAnsiTheme="minorEastAsia"/>
          <w:bCs/>
          <w:sz w:val="24"/>
          <w:szCs w:val="24"/>
        </w:rPr>
      </w:pPr>
      <w:r>
        <w:rPr>
          <w:rFonts w:asciiTheme="minorEastAsia" w:hAnsiTheme="minorEastAsia" w:hint="eastAsia"/>
          <w:bCs/>
          <w:sz w:val="24"/>
          <w:szCs w:val="24"/>
        </w:rPr>
        <w:t>②人財確保に余裕を持たせ、教育・育成を推進する</w:t>
      </w:r>
    </w:p>
    <w:p w14:paraId="519CA79C" w14:textId="77777777" w:rsidR="001E1D0D" w:rsidRDefault="001E1D0D" w:rsidP="001E1D0D">
      <w:pPr>
        <w:jc w:val="left"/>
        <w:rPr>
          <w:rFonts w:asciiTheme="minorEastAsia" w:hAnsiTheme="minorEastAsia"/>
          <w:bCs/>
          <w:sz w:val="24"/>
          <w:szCs w:val="24"/>
        </w:rPr>
      </w:pPr>
      <w:r>
        <w:rPr>
          <w:rFonts w:asciiTheme="minorEastAsia" w:hAnsiTheme="minorEastAsia" w:hint="eastAsia"/>
          <w:bCs/>
          <w:sz w:val="24"/>
          <w:szCs w:val="24"/>
        </w:rPr>
        <w:t>③日頃から業務マニュアルを作って更新しておく</w:t>
      </w:r>
    </w:p>
    <w:p w14:paraId="4A5E5641" w14:textId="717C404B" w:rsidR="001E1D0D" w:rsidRPr="001E1D0D" w:rsidRDefault="001E1D0D" w:rsidP="006C330E">
      <w:pPr>
        <w:jc w:val="left"/>
        <w:rPr>
          <w:rFonts w:asciiTheme="minorEastAsia" w:hAnsiTheme="minorEastAsia"/>
          <w:bCs/>
          <w:sz w:val="24"/>
          <w:szCs w:val="24"/>
          <w:bdr w:val="single" w:sz="4" w:space="0" w:color="auto"/>
        </w:rPr>
      </w:pPr>
      <w:r>
        <w:rPr>
          <w:rFonts w:asciiTheme="minorEastAsia" w:hAnsiTheme="minorEastAsia" w:hint="eastAsia"/>
          <w:bCs/>
          <w:sz w:val="24"/>
          <w:szCs w:val="24"/>
        </w:rPr>
        <w:t>④社員が退職する場合は、２か月以上前に告知することなどを就業規則に明記する</w:t>
      </w:r>
    </w:p>
    <w:p w14:paraId="78E47AE7" w14:textId="3E0E6F28"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425FB061" w14:textId="49E334B9"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EE2600">
        <w:rPr>
          <w:rFonts w:asciiTheme="minorEastAsia" w:hAnsiTheme="minorEastAsia" w:hint="eastAsia"/>
          <w:bCs/>
          <w:sz w:val="24"/>
          <w:szCs w:val="24"/>
        </w:rPr>
        <w:t>退職の際に引き継ぎトラブル対策</w:t>
      </w:r>
      <w:r>
        <w:rPr>
          <w:rFonts w:asciiTheme="minorEastAsia" w:hAnsiTheme="minorEastAsia" w:hint="eastAsia"/>
          <w:bCs/>
          <w:sz w:val="24"/>
          <w:szCs w:val="24"/>
        </w:rPr>
        <w:t>は、なにが挙げられるか？</w:t>
      </w:r>
    </w:p>
    <w:p w14:paraId="6BFE46C9"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08F8F4AD" w14:textId="77777777" w:rsidR="00283F13" w:rsidRPr="008306D1" w:rsidRDefault="00283F13" w:rsidP="009F664E">
      <w:pPr>
        <w:jc w:val="left"/>
        <w:rPr>
          <w:rFonts w:asciiTheme="minorEastAsia" w:hAnsiTheme="minorEastAsia"/>
          <w:b/>
          <w:sz w:val="24"/>
          <w:szCs w:val="24"/>
        </w:rPr>
      </w:pPr>
    </w:p>
    <w:p w14:paraId="3F46E43C" w14:textId="00280D19" w:rsidR="002275B3" w:rsidRDefault="00892B18" w:rsidP="009F664E">
      <w:pPr>
        <w:jc w:val="left"/>
        <w:rPr>
          <w:rFonts w:asciiTheme="minorEastAsia" w:hAnsiTheme="minorEastAsia"/>
          <w:b/>
          <w:sz w:val="24"/>
          <w:szCs w:val="24"/>
        </w:rPr>
      </w:pPr>
      <w:r>
        <w:rPr>
          <w:rFonts w:asciiTheme="minorEastAsia" w:hAnsiTheme="minorEastAsia" w:hint="eastAsia"/>
          <w:b/>
          <w:sz w:val="24"/>
          <w:szCs w:val="24"/>
        </w:rPr>
        <w:t xml:space="preserve">２０　</w:t>
      </w:r>
      <w:r w:rsidR="002275B3" w:rsidRPr="002275B3">
        <w:rPr>
          <w:rFonts w:asciiTheme="minorEastAsia" w:hAnsiTheme="minorEastAsia" w:hint="eastAsia"/>
          <w:b/>
          <w:sz w:val="24"/>
          <w:szCs w:val="24"/>
        </w:rPr>
        <w:t>不当解雇トラブル・金銭要求への備え</w:t>
      </w:r>
    </w:p>
    <w:p w14:paraId="3EE84132" w14:textId="625EA77B" w:rsidR="00F62018" w:rsidRDefault="00F62018" w:rsidP="00F62018">
      <w:pPr>
        <w:ind w:firstLineChars="100" w:firstLine="260"/>
        <w:jc w:val="left"/>
        <w:rPr>
          <w:rFonts w:asciiTheme="minorEastAsia" w:hAnsiTheme="minorEastAsia"/>
          <w:bCs/>
          <w:sz w:val="24"/>
          <w:szCs w:val="24"/>
        </w:rPr>
      </w:pPr>
      <w:r>
        <w:rPr>
          <w:rFonts w:asciiTheme="minorEastAsia" w:hAnsiTheme="minorEastAsia" w:hint="eastAsia"/>
          <w:bCs/>
          <w:sz w:val="24"/>
          <w:szCs w:val="24"/>
        </w:rPr>
        <w:t>誤解されている方が多いですが、実は、日本の裁判では解雇はなかなか認めてもらえません。日本では、解雇が認められるには、原則として、客観的合理的理由と社会通念上の相当性、というものが認められないと、解雇は無効と判断されてしまいます。</w:t>
      </w:r>
    </w:p>
    <w:p w14:paraId="644C01E8" w14:textId="54D9CA80" w:rsidR="00F62018" w:rsidRDefault="00F62018" w:rsidP="00F62018">
      <w:pPr>
        <w:ind w:firstLineChars="100" w:firstLine="260"/>
        <w:jc w:val="left"/>
        <w:rPr>
          <w:rFonts w:asciiTheme="minorEastAsia" w:hAnsiTheme="minorEastAsia"/>
          <w:bCs/>
          <w:sz w:val="24"/>
          <w:szCs w:val="24"/>
        </w:rPr>
      </w:pPr>
      <w:r>
        <w:rPr>
          <w:rFonts w:asciiTheme="minorEastAsia" w:hAnsiTheme="minorEastAsia" w:hint="eastAsia"/>
          <w:bCs/>
          <w:sz w:val="24"/>
          <w:szCs w:val="24"/>
        </w:rPr>
        <w:t>そうなってしまうと、多額の金銭を支払わなければならなくなってしまうことがあり、会社の資金繰りを圧迫します。</w:t>
      </w:r>
    </w:p>
    <w:p w14:paraId="13BA9E44" w14:textId="1A8DF202" w:rsidR="00F62018" w:rsidRDefault="00F62018" w:rsidP="00F62018">
      <w:pPr>
        <w:ind w:firstLineChars="100" w:firstLine="260"/>
        <w:jc w:val="left"/>
        <w:rPr>
          <w:rFonts w:asciiTheme="minorEastAsia" w:hAnsiTheme="minorEastAsia"/>
          <w:bCs/>
          <w:sz w:val="24"/>
          <w:szCs w:val="24"/>
        </w:rPr>
      </w:pPr>
      <w:r>
        <w:rPr>
          <w:rFonts w:asciiTheme="minorEastAsia" w:hAnsiTheme="minorEastAsia" w:hint="eastAsia"/>
          <w:bCs/>
          <w:sz w:val="24"/>
          <w:szCs w:val="24"/>
        </w:rPr>
        <w:lastRenderedPageBreak/>
        <w:t xml:space="preserve">　そこで、</w:t>
      </w:r>
      <w:r w:rsidR="00EE2600">
        <w:rPr>
          <w:rFonts w:asciiTheme="minorEastAsia" w:hAnsiTheme="minorEastAsia" w:hint="eastAsia"/>
          <w:bCs/>
          <w:sz w:val="24"/>
          <w:szCs w:val="24"/>
        </w:rPr>
        <w:t>以下の</w:t>
      </w:r>
      <w:r>
        <w:rPr>
          <w:rFonts w:asciiTheme="minorEastAsia" w:hAnsiTheme="minorEastAsia" w:hint="eastAsia"/>
          <w:bCs/>
          <w:sz w:val="24"/>
          <w:szCs w:val="24"/>
        </w:rPr>
        <w:t>対策例が挙げられます</w:t>
      </w:r>
    </w:p>
    <w:p w14:paraId="7681719E" w14:textId="408D193D" w:rsidR="00F62018" w:rsidRDefault="00F62018" w:rsidP="00F62018">
      <w:pPr>
        <w:jc w:val="left"/>
        <w:rPr>
          <w:rFonts w:asciiTheme="minorEastAsia" w:hAnsiTheme="minorEastAsia"/>
          <w:bCs/>
          <w:sz w:val="24"/>
          <w:szCs w:val="24"/>
        </w:rPr>
      </w:pPr>
      <w:r>
        <w:rPr>
          <w:rFonts w:asciiTheme="minorEastAsia" w:hAnsiTheme="minorEastAsia" w:hint="eastAsia"/>
          <w:bCs/>
          <w:sz w:val="24"/>
          <w:szCs w:val="24"/>
        </w:rPr>
        <w:t>①解雇が有効になる場合と無効になる場合を確認しておく</w:t>
      </w:r>
    </w:p>
    <w:p w14:paraId="000E0A3D" w14:textId="00D54951" w:rsidR="00F62018" w:rsidRPr="00F62018" w:rsidRDefault="00F62018" w:rsidP="00F62018">
      <w:pPr>
        <w:jc w:val="left"/>
        <w:rPr>
          <w:rFonts w:asciiTheme="minorEastAsia" w:hAnsiTheme="minorEastAsia"/>
          <w:bCs/>
          <w:sz w:val="24"/>
          <w:szCs w:val="24"/>
        </w:rPr>
      </w:pPr>
      <w:r>
        <w:rPr>
          <w:rFonts w:asciiTheme="minorEastAsia" w:hAnsiTheme="minorEastAsia" w:hint="eastAsia"/>
          <w:bCs/>
          <w:sz w:val="24"/>
          <w:szCs w:val="24"/>
        </w:rPr>
        <w:t>②解雇を行う前に、専門家に相談してから実施する。</w:t>
      </w:r>
    </w:p>
    <w:p w14:paraId="0866094C" w14:textId="116A462D" w:rsidR="008306D1" w:rsidRPr="001428F0" w:rsidRDefault="006C330E" w:rsidP="00F62018">
      <w:pPr>
        <w:jc w:val="left"/>
        <w:rPr>
          <w:rFonts w:asciiTheme="minorEastAsia" w:hAnsiTheme="minorEastAsia"/>
          <w:bCs/>
          <w:color w:val="FF0000"/>
          <w:sz w:val="24"/>
          <w:szCs w:val="24"/>
        </w:rPr>
      </w:pPr>
      <w:r w:rsidRPr="001428F0">
        <w:rPr>
          <w:rFonts w:asciiTheme="minorEastAsia" w:hAnsiTheme="minorEastAsia" w:hint="eastAsia"/>
          <w:bCs/>
          <w:color w:val="FF0000"/>
          <w:sz w:val="24"/>
          <w:szCs w:val="24"/>
          <w:bdr w:val="single" w:sz="4" w:space="0" w:color="auto"/>
        </w:rPr>
        <w:t>管理職研修での議題</w:t>
      </w:r>
    </w:p>
    <w:p w14:paraId="6F55CAF7" w14:textId="72F95C5F" w:rsidR="00EE2600" w:rsidRDefault="00EE2600" w:rsidP="00EE2600">
      <w:pPr>
        <w:jc w:val="left"/>
        <w:rPr>
          <w:rFonts w:asciiTheme="minorEastAsia" w:hAnsiTheme="minorEastAsia"/>
          <w:bCs/>
          <w:sz w:val="24"/>
          <w:szCs w:val="24"/>
        </w:rPr>
      </w:pPr>
      <w:r>
        <w:rPr>
          <w:rFonts w:asciiTheme="minorEastAsia" w:hAnsiTheme="minorEastAsia" w:hint="eastAsia"/>
          <w:bCs/>
          <w:sz w:val="24"/>
          <w:szCs w:val="24"/>
        </w:rPr>
        <w:t>当社で、今すべき、不当解雇トラブル対策は、なにが挙げられるか？</w:t>
      </w:r>
    </w:p>
    <w:p w14:paraId="49584AA9" w14:textId="435F8FA5" w:rsidR="00EE2600" w:rsidRDefault="00EE2600" w:rsidP="00EE2600">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44168C66" w14:textId="77777777" w:rsidR="00990F86" w:rsidRPr="000105DE" w:rsidRDefault="00990F86" w:rsidP="00EE2600">
      <w:pPr>
        <w:jc w:val="left"/>
        <w:rPr>
          <w:rFonts w:asciiTheme="minorEastAsia" w:hAnsiTheme="minorEastAsia"/>
          <w:bCs/>
          <w:sz w:val="24"/>
          <w:szCs w:val="24"/>
          <w:u w:val="single"/>
        </w:rPr>
      </w:pPr>
    </w:p>
    <w:p w14:paraId="7EC48EBC" w14:textId="1169D285" w:rsidR="00283F13" w:rsidRDefault="00892B18" w:rsidP="00283F13">
      <w:pPr>
        <w:jc w:val="left"/>
        <w:rPr>
          <w:rFonts w:asciiTheme="minorEastAsia" w:hAnsiTheme="minorEastAsia"/>
          <w:b/>
          <w:sz w:val="24"/>
          <w:szCs w:val="24"/>
        </w:rPr>
      </w:pPr>
      <w:r>
        <w:rPr>
          <w:rFonts w:asciiTheme="minorEastAsia" w:hAnsiTheme="minorEastAsia" w:hint="eastAsia"/>
          <w:b/>
          <w:sz w:val="24"/>
          <w:szCs w:val="24"/>
        </w:rPr>
        <w:t xml:space="preserve">２１　</w:t>
      </w:r>
      <w:r w:rsidR="00283F13" w:rsidRPr="002275B3">
        <w:rPr>
          <w:rFonts w:asciiTheme="minorEastAsia" w:hAnsiTheme="minorEastAsia" w:hint="eastAsia"/>
          <w:b/>
          <w:sz w:val="24"/>
          <w:szCs w:val="24"/>
        </w:rPr>
        <w:t>後継者不在への備え</w:t>
      </w:r>
    </w:p>
    <w:p w14:paraId="08332E96" w14:textId="4DBA9667" w:rsidR="001F4786" w:rsidRDefault="001F4786" w:rsidP="001F4786">
      <w:pPr>
        <w:jc w:val="left"/>
        <w:rPr>
          <w:rFonts w:asciiTheme="minorEastAsia" w:hAnsiTheme="minorEastAsia"/>
          <w:bCs/>
          <w:sz w:val="24"/>
          <w:szCs w:val="24"/>
        </w:rPr>
      </w:pPr>
      <w:r>
        <w:rPr>
          <w:rFonts w:asciiTheme="minorEastAsia" w:hAnsiTheme="minorEastAsia" w:hint="eastAsia"/>
          <w:bCs/>
          <w:sz w:val="24"/>
          <w:szCs w:val="24"/>
        </w:rPr>
        <w:t xml:space="preserve">　後継者がいない場合、代表者に万が一のことがあると業務がストップしてしまうリスクがあります。そこで、</w:t>
      </w:r>
      <w:r w:rsidR="00EE2600">
        <w:rPr>
          <w:rFonts w:asciiTheme="minorEastAsia" w:hAnsiTheme="minorEastAsia" w:hint="eastAsia"/>
          <w:bCs/>
          <w:sz w:val="24"/>
          <w:szCs w:val="24"/>
        </w:rPr>
        <w:t>以下の</w:t>
      </w:r>
      <w:r>
        <w:rPr>
          <w:rFonts w:asciiTheme="minorEastAsia" w:hAnsiTheme="minorEastAsia" w:hint="eastAsia"/>
          <w:bCs/>
          <w:sz w:val="24"/>
          <w:szCs w:val="24"/>
        </w:rPr>
        <w:t>対策例</w:t>
      </w:r>
      <w:r w:rsidR="00EE2600">
        <w:rPr>
          <w:rFonts w:asciiTheme="minorEastAsia" w:hAnsiTheme="minorEastAsia" w:hint="eastAsia"/>
          <w:bCs/>
          <w:sz w:val="24"/>
          <w:szCs w:val="24"/>
        </w:rPr>
        <w:t>が挙げられます。</w:t>
      </w:r>
    </w:p>
    <w:p w14:paraId="269453DF" w14:textId="1524D009" w:rsidR="001F4786" w:rsidRDefault="001F4786" w:rsidP="001F4786">
      <w:pPr>
        <w:jc w:val="left"/>
        <w:rPr>
          <w:rFonts w:asciiTheme="minorEastAsia" w:hAnsiTheme="minorEastAsia"/>
          <w:bCs/>
          <w:sz w:val="24"/>
          <w:szCs w:val="24"/>
        </w:rPr>
      </w:pPr>
      <w:r>
        <w:rPr>
          <w:rFonts w:asciiTheme="minorEastAsia" w:hAnsiTheme="minorEastAsia" w:hint="eastAsia"/>
          <w:bCs/>
          <w:sz w:val="24"/>
          <w:szCs w:val="24"/>
        </w:rPr>
        <w:t>①早めに後継者探しをする</w:t>
      </w:r>
    </w:p>
    <w:p w14:paraId="404DA98F" w14:textId="70F2B21A" w:rsidR="001F4786" w:rsidRDefault="001F4786" w:rsidP="001F4786">
      <w:pPr>
        <w:jc w:val="left"/>
        <w:rPr>
          <w:rFonts w:asciiTheme="minorEastAsia" w:hAnsiTheme="minorEastAsia"/>
          <w:bCs/>
          <w:sz w:val="24"/>
          <w:szCs w:val="24"/>
        </w:rPr>
      </w:pPr>
      <w:r>
        <w:rPr>
          <w:rFonts w:asciiTheme="minorEastAsia" w:hAnsiTheme="minorEastAsia" w:hint="eastAsia"/>
          <w:bCs/>
          <w:sz w:val="24"/>
          <w:szCs w:val="24"/>
        </w:rPr>
        <w:t>②後継者に伝えたいことを文章化などしておく</w:t>
      </w:r>
    </w:p>
    <w:p w14:paraId="29A78D67" w14:textId="49A5E099" w:rsidR="001F4786" w:rsidRDefault="001F4786" w:rsidP="001F4786">
      <w:pPr>
        <w:jc w:val="left"/>
        <w:rPr>
          <w:rFonts w:asciiTheme="minorEastAsia" w:hAnsiTheme="minorEastAsia"/>
          <w:bCs/>
          <w:sz w:val="24"/>
          <w:szCs w:val="24"/>
        </w:rPr>
      </w:pPr>
      <w:r>
        <w:rPr>
          <w:rFonts w:asciiTheme="minorEastAsia" w:hAnsiTheme="minorEastAsia" w:hint="eastAsia"/>
          <w:bCs/>
          <w:sz w:val="24"/>
          <w:szCs w:val="24"/>
        </w:rPr>
        <w:t>③</w:t>
      </w:r>
      <w:r w:rsidR="00F03A32">
        <w:rPr>
          <w:rFonts w:asciiTheme="minorEastAsia" w:hAnsiTheme="minorEastAsia" w:hint="eastAsia"/>
          <w:bCs/>
          <w:sz w:val="24"/>
          <w:szCs w:val="24"/>
        </w:rPr>
        <w:t>万が一の場合に備えて、あらかじめ、だれがどんな行動をとるのか決めておく</w:t>
      </w:r>
    </w:p>
    <w:p w14:paraId="7BA61D74" w14:textId="04098E03" w:rsidR="008564E4" w:rsidRDefault="008564E4" w:rsidP="001F4786">
      <w:pPr>
        <w:jc w:val="left"/>
        <w:rPr>
          <w:rFonts w:asciiTheme="minorEastAsia" w:hAnsiTheme="minorEastAsia"/>
          <w:bCs/>
          <w:sz w:val="24"/>
          <w:szCs w:val="24"/>
        </w:rPr>
      </w:pPr>
      <w:r>
        <w:rPr>
          <w:rFonts w:asciiTheme="minorEastAsia" w:hAnsiTheme="minorEastAsia" w:hint="eastAsia"/>
          <w:bCs/>
          <w:sz w:val="24"/>
          <w:szCs w:val="24"/>
        </w:rPr>
        <w:t>④事業承継の各種手続き等について専門家のサポートを受ける</w:t>
      </w:r>
    </w:p>
    <w:p w14:paraId="290EAC0D" w14:textId="2D7B21E9" w:rsidR="006C330E" w:rsidRPr="001428F0" w:rsidRDefault="006C330E" w:rsidP="001F4786">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4D7F5258" w14:textId="7B78794F"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EE2600">
        <w:rPr>
          <w:rFonts w:asciiTheme="minorEastAsia" w:hAnsiTheme="minorEastAsia" w:hint="eastAsia"/>
          <w:bCs/>
          <w:sz w:val="24"/>
          <w:szCs w:val="24"/>
        </w:rPr>
        <w:t>後継者不在</w:t>
      </w:r>
      <w:r>
        <w:rPr>
          <w:rFonts w:asciiTheme="minorEastAsia" w:hAnsiTheme="minorEastAsia" w:hint="eastAsia"/>
          <w:bCs/>
          <w:sz w:val="24"/>
          <w:szCs w:val="24"/>
        </w:rPr>
        <w:t>対策は、なにが挙げられるか？</w:t>
      </w:r>
    </w:p>
    <w:p w14:paraId="2886DA7A"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201551C2" w14:textId="77777777" w:rsidR="00283F13" w:rsidRPr="008306D1" w:rsidRDefault="00283F13" w:rsidP="00283F13">
      <w:pPr>
        <w:jc w:val="left"/>
        <w:rPr>
          <w:rFonts w:asciiTheme="minorEastAsia" w:hAnsiTheme="minorEastAsia"/>
          <w:b/>
          <w:sz w:val="24"/>
          <w:szCs w:val="24"/>
        </w:rPr>
      </w:pPr>
    </w:p>
    <w:p w14:paraId="2A0ED98C" w14:textId="718AF104" w:rsidR="00283F13" w:rsidRPr="002275B3" w:rsidRDefault="00892B18" w:rsidP="00283F13">
      <w:pPr>
        <w:jc w:val="left"/>
        <w:rPr>
          <w:rFonts w:asciiTheme="minorEastAsia" w:hAnsiTheme="minorEastAsia"/>
          <w:b/>
          <w:sz w:val="24"/>
          <w:szCs w:val="24"/>
        </w:rPr>
      </w:pPr>
      <w:r>
        <w:rPr>
          <w:rFonts w:asciiTheme="minorEastAsia" w:hAnsiTheme="minorEastAsia" w:hint="eastAsia"/>
          <w:b/>
          <w:sz w:val="24"/>
          <w:szCs w:val="24"/>
        </w:rPr>
        <w:t xml:space="preserve">２２　</w:t>
      </w:r>
      <w:r w:rsidR="00283F13" w:rsidRPr="002275B3">
        <w:rPr>
          <w:rFonts w:asciiTheme="minorEastAsia" w:hAnsiTheme="minorEastAsia" w:hint="eastAsia"/>
          <w:b/>
          <w:sz w:val="24"/>
          <w:szCs w:val="24"/>
        </w:rPr>
        <w:t>相続で後継者以外への株式分散への備え</w:t>
      </w:r>
    </w:p>
    <w:p w14:paraId="535CD323" w14:textId="7D0114F1" w:rsidR="00EB2643" w:rsidRDefault="00F03A32" w:rsidP="006C330E">
      <w:pPr>
        <w:jc w:val="left"/>
        <w:rPr>
          <w:rFonts w:asciiTheme="minorEastAsia" w:hAnsiTheme="minorEastAsia"/>
          <w:bCs/>
          <w:sz w:val="24"/>
          <w:szCs w:val="24"/>
        </w:rPr>
      </w:pPr>
      <w:r>
        <w:rPr>
          <w:rFonts w:asciiTheme="minorEastAsia" w:hAnsiTheme="minorEastAsia" w:hint="eastAsia"/>
          <w:bCs/>
          <w:sz w:val="24"/>
          <w:szCs w:val="24"/>
        </w:rPr>
        <w:t xml:space="preserve">　会社の株式を保有している方が万が一亡くなった場合で、その相続人の方が複数名いると、株式も複数の方に分散してしまうこと</w:t>
      </w:r>
      <w:r>
        <w:rPr>
          <w:rFonts w:asciiTheme="minorEastAsia" w:hAnsiTheme="minorEastAsia" w:hint="eastAsia"/>
          <w:bCs/>
          <w:sz w:val="24"/>
          <w:szCs w:val="24"/>
        </w:rPr>
        <w:lastRenderedPageBreak/>
        <w:t>があります。そうすると、株主総会での意見が異なったり、会社の方針が異なっ</w:t>
      </w:r>
      <w:r w:rsidR="00EB2643">
        <w:rPr>
          <w:rFonts w:asciiTheme="minorEastAsia" w:hAnsiTheme="minorEastAsia" w:hint="eastAsia"/>
          <w:bCs/>
          <w:sz w:val="24"/>
          <w:szCs w:val="24"/>
        </w:rPr>
        <w:t>たり、誰を役員にするかについての意見が異なったりと、多くのトラブルが予想されます。そこで、</w:t>
      </w:r>
      <w:r w:rsidR="00EE2600">
        <w:rPr>
          <w:rFonts w:asciiTheme="minorEastAsia" w:hAnsiTheme="minorEastAsia" w:hint="eastAsia"/>
          <w:bCs/>
          <w:sz w:val="24"/>
          <w:szCs w:val="24"/>
        </w:rPr>
        <w:t>以下の</w:t>
      </w:r>
      <w:r w:rsidR="00EB2643">
        <w:rPr>
          <w:rFonts w:asciiTheme="minorEastAsia" w:hAnsiTheme="minorEastAsia" w:hint="eastAsia"/>
          <w:bCs/>
          <w:sz w:val="24"/>
          <w:szCs w:val="24"/>
        </w:rPr>
        <w:t>対策例</w:t>
      </w:r>
      <w:r w:rsidR="00BD2CCE">
        <w:rPr>
          <w:rFonts w:asciiTheme="minorEastAsia" w:hAnsiTheme="minorEastAsia" w:hint="eastAsia"/>
          <w:bCs/>
          <w:sz w:val="24"/>
          <w:szCs w:val="24"/>
        </w:rPr>
        <w:t>が挙げられます</w:t>
      </w:r>
      <w:r w:rsidR="00EE2600">
        <w:rPr>
          <w:rFonts w:asciiTheme="minorEastAsia" w:hAnsiTheme="minorEastAsia" w:hint="eastAsia"/>
          <w:bCs/>
          <w:sz w:val="24"/>
          <w:szCs w:val="24"/>
        </w:rPr>
        <w:t>。</w:t>
      </w:r>
    </w:p>
    <w:p w14:paraId="0551F529" w14:textId="14527FA3"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t>①現時点での株主名簿を作成・確認する</w:t>
      </w:r>
    </w:p>
    <w:p w14:paraId="3BF74EB5" w14:textId="100981B4"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t>②万一に備えて株式の譲渡・遺言書作成等を検討する</w:t>
      </w:r>
    </w:p>
    <w:p w14:paraId="1303AFE4" w14:textId="1343D5E9"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t>③税理士の先生に相談して税金対策をしておく</w:t>
      </w:r>
    </w:p>
    <w:p w14:paraId="32EB41AB" w14:textId="664B53BF"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1AFC7DAC" w14:textId="0C780E97"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BD2CCE">
        <w:rPr>
          <w:rFonts w:asciiTheme="minorEastAsia" w:hAnsiTheme="minorEastAsia" w:hint="eastAsia"/>
          <w:bCs/>
          <w:sz w:val="24"/>
          <w:szCs w:val="24"/>
        </w:rPr>
        <w:t>株式分散への</w:t>
      </w:r>
      <w:r>
        <w:rPr>
          <w:rFonts w:asciiTheme="minorEastAsia" w:hAnsiTheme="minorEastAsia" w:hint="eastAsia"/>
          <w:bCs/>
          <w:sz w:val="24"/>
          <w:szCs w:val="24"/>
        </w:rPr>
        <w:t>対策は、なにが挙げられるか？</w:t>
      </w:r>
    </w:p>
    <w:p w14:paraId="636DF8B0" w14:textId="41B50357" w:rsidR="008306D1"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584DFFEA" w14:textId="77777777" w:rsidR="00990F86" w:rsidRPr="000105DE" w:rsidRDefault="00990F86" w:rsidP="008306D1">
      <w:pPr>
        <w:jc w:val="left"/>
        <w:rPr>
          <w:rFonts w:asciiTheme="minorEastAsia" w:hAnsiTheme="minorEastAsia"/>
          <w:bCs/>
          <w:sz w:val="24"/>
          <w:szCs w:val="24"/>
          <w:u w:val="single"/>
        </w:rPr>
      </w:pPr>
    </w:p>
    <w:p w14:paraId="0A8F4E43" w14:textId="57EA55C9" w:rsidR="002275B3" w:rsidRPr="002275B3" w:rsidRDefault="00892B18" w:rsidP="002275B3">
      <w:pPr>
        <w:jc w:val="left"/>
        <w:rPr>
          <w:rFonts w:asciiTheme="minorEastAsia" w:hAnsiTheme="minorEastAsia"/>
          <w:b/>
          <w:sz w:val="24"/>
          <w:szCs w:val="24"/>
        </w:rPr>
      </w:pPr>
      <w:r>
        <w:rPr>
          <w:rFonts w:asciiTheme="minorEastAsia" w:hAnsiTheme="minorEastAsia" w:hint="eastAsia"/>
          <w:b/>
          <w:sz w:val="24"/>
          <w:szCs w:val="24"/>
        </w:rPr>
        <w:t xml:space="preserve">２３　</w:t>
      </w:r>
      <w:r w:rsidR="002275B3" w:rsidRPr="002275B3">
        <w:rPr>
          <w:rFonts w:asciiTheme="minorEastAsia" w:hAnsiTheme="minorEastAsia" w:hint="eastAsia"/>
          <w:b/>
          <w:sz w:val="24"/>
          <w:szCs w:val="24"/>
        </w:rPr>
        <w:t>相続税対策資金不足への備え</w:t>
      </w:r>
    </w:p>
    <w:p w14:paraId="76BCE32F" w14:textId="24AF7211"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t xml:space="preserve">　株主の方が無くなった場合、相続税が多額にかかってしまう結果、株式が分散してしまうリスクがあります。そこで、以下の対策例が挙げられます。</w:t>
      </w:r>
    </w:p>
    <w:p w14:paraId="04F04CBB" w14:textId="0C6A2992"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t>①株主の相続税のシミュレーションをしておく</w:t>
      </w:r>
    </w:p>
    <w:p w14:paraId="5FC97252" w14:textId="24C46860" w:rsidR="00BD2CCE" w:rsidRDefault="00BD2CCE" w:rsidP="006C330E">
      <w:pPr>
        <w:jc w:val="left"/>
        <w:rPr>
          <w:rFonts w:asciiTheme="minorEastAsia" w:hAnsiTheme="minorEastAsia"/>
          <w:bCs/>
          <w:sz w:val="24"/>
          <w:szCs w:val="24"/>
          <w:bdr w:val="single" w:sz="4" w:space="0" w:color="auto"/>
        </w:rPr>
      </w:pPr>
      <w:r>
        <w:rPr>
          <w:rFonts w:asciiTheme="minorEastAsia" w:hAnsiTheme="minorEastAsia" w:hint="eastAsia"/>
          <w:bCs/>
          <w:sz w:val="24"/>
          <w:szCs w:val="24"/>
        </w:rPr>
        <w:t>②保険など相続税対策を検討する</w:t>
      </w:r>
    </w:p>
    <w:p w14:paraId="064319E3" w14:textId="57C18CF0"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16F95251" w14:textId="21EBCEB5"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BD2CCE">
        <w:rPr>
          <w:rFonts w:asciiTheme="minorEastAsia" w:hAnsiTheme="minorEastAsia" w:hint="eastAsia"/>
          <w:bCs/>
          <w:sz w:val="24"/>
          <w:szCs w:val="24"/>
        </w:rPr>
        <w:t>相続税</w:t>
      </w:r>
      <w:r>
        <w:rPr>
          <w:rFonts w:asciiTheme="minorEastAsia" w:hAnsiTheme="minorEastAsia" w:hint="eastAsia"/>
          <w:bCs/>
          <w:sz w:val="24"/>
          <w:szCs w:val="24"/>
        </w:rPr>
        <w:t>対策は、なにが挙げられるか？</w:t>
      </w:r>
    </w:p>
    <w:p w14:paraId="75D7B534"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74F200C7" w14:textId="77777777" w:rsidR="00283F13" w:rsidRPr="002A39BE" w:rsidRDefault="00283F13" w:rsidP="00283F13">
      <w:pPr>
        <w:jc w:val="left"/>
        <w:rPr>
          <w:rFonts w:asciiTheme="minorEastAsia" w:hAnsiTheme="minorEastAsia"/>
          <w:b/>
          <w:sz w:val="24"/>
          <w:szCs w:val="24"/>
        </w:rPr>
      </w:pPr>
    </w:p>
    <w:p w14:paraId="59FBA0EC" w14:textId="738F127B" w:rsidR="00283F13" w:rsidRDefault="00892B18" w:rsidP="00283F13">
      <w:pPr>
        <w:jc w:val="left"/>
        <w:rPr>
          <w:rFonts w:asciiTheme="minorEastAsia" w:hAnsiTheme="minorEastAsia"/>
          <w:b/>
          <w:sz w:val="24"/>
          <w:szCs w:val="24"/>
        </w:rPr>
      </w:pPr>
      <w:r>
        <w:rPr>
          <w:rFonts w:asciiTheme="minorEastAsia" w:hAnsiTheme="minorEastAsia" w:hint="eastAsia"/>
          <w:b/>
          <w:sz w:val="24"/>
          <w:szCs w:val="24"/>
        </w:rPr>
        <w:t xml:space="preserve">２４　</w:t>
      </w:r>
      <w:r w:rsidR="00283F13" w:rsidRPr="002275B3">
        <w:rPr>
          <w:rFonts w:asciiTheme="minorEastAsia" w:hAnsiTheme="minorEastAsia" w:hint="eastAsia"/>
          <w:b/>
          <w:sz w:val="24"/>
          <w:szCs w:val="24"/>
        </w:rPr>
        <w:t>売掛金回収トラブル・売掛先破産等の備え</w:t>
      </w:r>
    </w:p>
    <w:p w14:paraId="52194B8F" w14:textId="38E6097F"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t xml:space="preserve">　せっかく納品・サービス提供をしても、売掛金が回収できなかったり、売掛先が破産してしまったりするリスクがあります。</w:t>
      </w:r>
    </w:p>
    <w:p w14:paraId="6C07166A" w14:textId="4E2DDF14"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lastRenderedPageBreak/>
        <w:t xml:space="preserve">　そこで、</w:t>
      </w:r>
      <w:r w:rsidR="00EE2600">
        <w:rPr>
          <w:rFonts w:asciiTheme="minorEastAsia" w:hAnsiTheme="minorEastAsia" w:hint="eastAsia"/>
          <w:bCs/>
          <w:sz w:val="24"/>
          <w:szCs w:val="24"/>
        </w:rPr>
        <w:t>以下の</w:t>
      </w:r>
      <w:r>
        <w:rPr>
          <w:rFonts w:asciiTheme="minorEastAsia" w:hAnsiTheme="minorEastAsia" w:hint="eastAsia"/>
          <w:bCs/>
          <w:sz w:val="24"/>
          <w:szCs w:val="24"/>
        </w:rPr>
        <w:t>対策例が挙げられます。</w:t>
      </w:r>
    </w:p>
    <w:p w14:paraId="6B537490" w14:textId="23966D64"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t>①事前に相手の資金力・信用力を調査する（調査会社など）</w:t>
      </w:r>
    </w:p>
    <w:p w14:paraId="5CEF6008" w14:textId="187935DB"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t>②怪しいと思ったら現金取引に変更する。現金がだめならほかに担保になるものを要求する</w:t>
      </w:r>
    </w:p>
    <w:p w14:paraId="7D13D192" w14:textId="32E282EC"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t>③危険だと思ったら取引を断る</w:t>
      </w:r>
    </w:p>
    <w:p w14:paraId="36C5753F" w14:textId="27CA86B7" w:rsidR="00BD2CCE" w:rsidRDefault="00BD2CCE" w:rsidP="006C330E">
      <w:pPr>
        <w:jc w:val="left"/>
        <w:rPr>
          <w:rFonts w:asciiTheme="minorEastAsia" w:hAnsiTheme="minorEastAsia"/>
          <w:bCs/>
          <w:sz w:val="24"/>
          <w:szCs w:val="24"/>
        </w:rPr>
      </w:pPr>
      <w:r>
        <w:rPr>
          <w:rFonts w:asciiTheme="minorEastAsia" w:hAnsiTheme="minorEastAsia" w:hint="eastAsia"/>
          <w:bCs/>
          <w:sz w:val="24"/>
          <w:szCs w:val="24"/>
        </w:rPr>
        <w:t>④取引してしまったら、早期回収に全力を尽くす（弁護士へ債権回収依頼をするなど）</w:t>
      </w:r>
    </w:p>
    <w:p w14:paraId="5744C7FF" w14:textId="6E65CA93"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59CF85B0" w14:textId="5A835097"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BD2CCE">
        <w:rPr>
          <w:rFonts w:asciiTheme="minorEastAsia" w:hAnsiTheme="minorEastAsia" w:hint="eastAsia"/>
          <w:bCs/>
          <w:sz w:val="24"/>
          <w:szCs w:val="24"/>
        </w:rPr>
        <w:t>売掛金回収トラブル</w:t>
      </w:r>
      <w:r>
        <w:rPr>
          <w:rFonts w:asciiTheme="minorEastAsia" w:hAnsiTheme="minorEastAsia" w:hint="eastAsia"/>
          <w:bCs/>
          <w:sz w:val="24"/>
          <w:szCs w:val="24"/>
        </w:rPr>
        <w:t>対策は、なにが挙げられるか？</w:t>
      </w:r>
    </w:p>
    <w:p w14:paraId="09489F03"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4208E30C" w14:textId="77777777" w:rsidR="008306D1" w:rsidRDefault="008306D1" w:rsidP="008306D1">
      <w:pPr>
        <w:jc w:val="left"/>
        <w:rPr>
          <w:rFonts w:asciiTheme="minorEastAsia" w:hAnsiTheme="minorEastAsia"/>
          <w:bCs/>
          <w:sz w:val="24"/>
          <w:szCs w:val="24"/>
        </w:rPr>
      </w:pPr>
    </w:p>
    <w:p w14:paraId="6EAF9D83" w14:textId="59E4BCEB" w:rsidR="00283F13" w:rsidRDefault="00892B18" w:rsidP="00283F13">
      <w:pPr>
        <w:jc w:val="left"/>
        <w:rPr>
          <w:rFonts w:asciiTheme="minorEastAsia" w:hAnsiTheme="minorEastAsia"/>
          <w:b/>
          <w:sz w:val="24"/>
          <w:szCs w:val="24"/>
        </w:rPr>
      </w:pPr>
      <w:r>
        <w:rPr>
          <w:rFonts w:asciiTheme="minorEastAsia" w:hAnsiTheme="minorEastAsia" w:hint="eastAsia"/>
          <w:b/>
          <w:sz w:val="24"/>
          <w:szCs w:val="24"/>
        </w:rPr>
        <w:t xml:space="preserve">２５　</w:t>
      </w:r>
      <w:r w:rsidR="00283F13" w:rsidRPr="002275B3">
        <w:rPr>
          <w:rFonts w:asciiTheme="minorEastAsia" w:hAnsiTheme="minorEastAsia" w:hint="eastAsia"/>
          <w:b/>
          <w:sz w:val="24"/>
          <w:szCs w:val="24"/>
        </w:rPr>
        <w:t>納品トラブル・損害賠償への備え</w:t>
      </w:r>
    </w:p>
    <w:p w14:paraId="4C3DB817" w14:textId="0BD6A0F5" w:rsidR="00BD2CCE" w:rsidRDefault="00BD2CCE" w:rsidP="00283F13">
      <w:pPr>
        <w:jc w:val="left"/>
        <w:rPr>
          <w:rFonts w:asciiTheme="minorEastAsia" w:hAnsiTheme="minorEastAsia"/>
          <w:bCs/>
          <w:sz w:val="24"/>
          <w:szCs w:val="24"/>
        </w:rPr>
      </w:pPr>
      <w:r>
        <w:rPr>
          <w:rFonts w:asciiTheme="minorEastAsia" w:hAnsiTheme="minorEastAsia" w:hint="eastAsia"/>
          <w:bCs/>
          <w:sz w:val="24"/>
          <w:szCs w:val="24"/>
        </w:rPr>
        <w:t xml:space="preserve">　納品の際に、納品したにもかかわらず「届いていない」「受け取っていない」と言われてトラブルになることがあります。約束違反ということで損害賠償を受けるリスクもあります。そこで、</w:t>
      </w:r>
      <w:r w:rsidR="00EE2600">
        <w:rPr>
          <w:rFonts w:asciiTheme="minorEastAsia" w:hAnsiTheme="minorEastAsia" w:hint="eastAsia"/>
          <w:bCs/>
          <w:sz w:val="24"/>
          <w:szCs w:val="24"/>
        </w:rPr>
        <w:t>以下の</w:t>
      </w:r>
      <w:r>
        <w:rPr>
          <w:rFonts w:asciiTheme="minorEastAsia" w:hAnsiTheme="minorEastAsia" w:hint="eastAsia"/>
          <w:bCs/>
          <w:sz w:val="24"/>
          <w:szCs w:val="24"/>
        </w:rPr>
        <w:t>対策例が挙げられます。</w:t>
      </w:r>
    </w:p>
    <w:p w14:paraId="54C4B8F8" w14:textId="77777777" w:rsidR="00334F0B" w:rsidRDefault="00BD2CCE" w:rsidP="00283F13">
      <w:pPr>
        <w:jc w:val="left"/>
        <w:rPr>
          <w:rFonts w:asciiTheme="minorEastAsia" w:hAnsiTheme="minorEastAsia"/>
          <w:bCs/>
          <w:sz w:val="24"/>
          <w:szCs w:val="24"/>
        </w:rPr>
      </w:pPr>
      <w:r>
        <w:rPr>
          <w:rFonts w:asciiTheme="minorEastAsia" w:hAnsiTheme="minorEastAsia" w:hint="eastAsia"/>
          <w:bCs/>
          <w:sz w:val="24"/>
          <w:szCs w:val="24"/>
        </w:rPr>
        <w:t>①受領書を用意してハンコ・サインをもらう</w:t>
      </w:r>
    </w:p>
    <w:p w14:paraId="3F1276A5" w14:textId="5CA3F8A5" w:rsidR="00BD2CCE" w:rsidRDefault="00334F0B" w:rsidP="00283F13">
      <w:pPr>
        <w:jc w:val="left"/>
        <w:rPr>
          <w:rFonts w:asciiTheme="minorEastAsia" w:hAnsiTheme="minorEastAsia"/>
          <w:bCs/>
          <w:sz w:val="24"/>
          <w:szCs w:val="24"/>
        </w:rPr>
      </w:pPr>
      <w:r>
        <w:rPr>
          <w:rFonts w:asciiTheme="minorEastAsia" w:hAnsiTheme="minorEastAsia" w:hint="eastAsia"/>
          <w:bCs/>
          <w:sz w:val="24"/>
          <w:szCs w:val="24"/>
        </w:rPr>
        <w:t>②</w:t>
      </w:r>
      <w:r w:rsidR="00BD2CCE">
        <w:rPr>
          <w:rFonts w:asciiTheme="minorEastAsia" w:hAnsiTheme="minorEastAsia" w:hint="eastAsia"/>
          <w:bCs/>
          <w:sz w:val="24"/>
          <w:szCs w:val="24"/>
        </w:rPr>
        <w:t>録音を取る、映像を撮影する</w:t>
      </w:r>
    </w:p>
    <w:p w14:paraId="7E0C965E" w14:textId="399C163C" w:rsidR="00334F0B" w:rsidRPr="00BD2CCE" w:rsidRDefault="00334F0B" w:rsidP="00283F13">
      <w:pPr>
        <w:jc w:val="left"/>
        <w:rPr>
          <w:rFonts w:asciiTheme="minorEastAsia" w:hAnsiTheme="minorEastAsia"/>
          <w:bCs/>
          <w:sz w:val="24"/>
          <w:szCs w:val="24"/>
        </w:rPr>
      </w:pPr>
      <w:r>
        <w:rPr>
          <w:rFonts w:asciiTheme="minorEastAsia" w:hAnsiTheme="minorEastAsia" w:hint="eastAsia"/>
          <w:bCs/>
          <w:sz w:val="24"/>
          <w:szCs w:val="24"/>
        </w:rPr>
        <w:t>③その他</w:t>
      </w:r>
      <w:r w:rsidR="00565A06">
        <w:rPr>
          <w:rFonts w:asciiTheme="minorEastAsia" w:hAnsiTheme="minorEastAsia" w:hint="eastAsia"/>
          <w:bCs/>
          <w:sz w:val="24"/>
          <w:szCs w:val="24"/>
        </w:rPr>
        <w:t>、</w:t>
      </w:r>
      <w:r>
        <w:rPr>
          <w:rFonts w:asciiTheme="minorEastAsia" w:hAnsiTheme="minorEastAsia" w:hint="eastAsia"/>
          <w:bCs/>
          <w:sz w:val="24"/>
          <w:szCs w:val="24"/>
        </w:rPr>
        <w:t>臨機応変に、納品したことの</w:t>
      </w:r>
      <w:r w:rsidRPr="008564E4">
        <w:rPr>
          <w:rFonts w:asciiTheme="minorEastAsia" w:hAnsiTheme="minorEastAsia" w:hint="eastAsia"/>
          <w:b/>
          <w:sz w:val="24"/>
          <w:szCs w:val="24"/>
        </w:rPr>
        <w:t>証拠</w:t>
      </w:r>
      <w:r>
        <w:rPr>
          <w:rFonts w:asciiTheme="minorEastAsia" w:hAnsiTheme="minorEastAsia" w:hint="eastAsia"/>
          <w:bCs/>
          <w:sz w:val="24"/>
          <w:szCs w:val="24"/>
        </w:rPr>
        <w:t>を残す</w:t>
      </w:r>
    </w:p>
    <w:p w14:paraId="04B953C3" w14:textId="77777777"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69FB1C99" w14:textId="224BF8ED"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334F0B">
        <w:rPr>
          <w:rFonts w:asciiTheme="minorEastAsia" w:hAnsiTheme="minorEastAsia" w:hint="eastAsia"/>
          <w:bCs/>
          <w:sz w:val="24"/>
          <w:szCs w:val="24"/>
        </w:rPr>
        <w:t>納品トラブル</w:t>
      </w:r>
      <w:r>
        <w:rPr>
          <w:rFonts w:asciiTheme="minorEastAsia" w:hAnsiTheme="minorEastAsia" w:hint="eastAsia"/>
          <w:bCs/>
          <w:sz w:val="24"/>
          <w:szCs w:val="24"/>
        </w:rPr>
        <w:t>対策は、なにが挙げられるか？</w:t>
      </w:r>
    </w:p>
    <w:p w14:paraId="6185003B"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198CE877" w14:textId="37305DE3" w:rsidR="00EE2600" w:rsidRDefault="00EE2600" w:rsidP="00283F13">
      <w:pPr>
        <w:jc w:val="left"/>
        <w:rPr>
          <w:rFonts w:asciiTheme="minorEastAsia" w:hAnsiTheme="minorEastAsia"/>
          <w:b/>
          <w:sz w:val="24"/>
          <w:szCs w:val="24"/>
        </w:rPr>
      </w:pPr>
    </w:p>
    <w:p w14:paraId="2C220F7B" w14:textId="77777777" w:rsidR="00892B18" w:rsidRPr="008306D1" w:rsidRDefault="00892B18" w:rsidP="00283F13">
      <w:pPr>
        <w:jc w:val="left"/>
        <w:rPr>
          <w:rFonts w:asciiTheme="minorEastAsia" w:hAnsiTheme="minorEastAsia"/>
          <w:b/>
          <w:sz w:val="24"/>
          <w:szCs w:val="24"/>
        </w:rPr>
      </w:pPr>
    </w:p>
    <w:p w14:paraId="7EBCEAAA" w14:textId="32389125" w:rsidR="00283F13" w:rsidRPr="002275B3" w:rsidRDefault="00892B18" w:rsidP="00283F13">
      <w:pPr>
        <w:jc w:val="left"/>
        <w:rPr>
          <w:rFonts w:asciiTheme="minorEastAsia" w:hAnsiTheme="minorEastAsia"/>
          <w:b/>
          <w:sz w:val="24"/>
          <w:szCs w:val="24"/>
        </w:rPr>
      </w:pPr>
      <w:r>
        <w:rPr>
          <w:rFonts w:asciiTheme="minorEastAsia" w:hAnsiTheme="minorEastAsia" w:hint="eastAsia"/>
          <w:b/>
          <w:sz w:val="24"/>
          <w:szCs w:val="24"/>
        </w:rPr>
        <w:lastRenderedPageBreak/>
        <w:t xml:space="preserve">２６　</w:t>
      </w:r>
      <w:r w:rsidR="00283F13" w:rsidRPr="002275B3">
        <w:rPr>
          <w:rFonts w:asciiTheme="minorEastAsia" w:hAnsiTheme="minorEastAsia" w:hint="eastAsia"/>
          <w:b/>
          <w:sz w:val="24"/>
          <w:szCs w:val="24"/>
        </w:rPr>
        <w:t>品質不良・クレームへの備え</w:t>
      </w:r>
    </w:p>
    <w:p w14:paraId="31F2D087" w14:textId="647BDFBD" w:rsidR="00334F0B" w:rsidRDefault="00334F0B" w:rsidP="006C330E">
      <w:pPr>
        <w:jc w:val="left"/>
        <w:rPr>
          <w:rFonts w:asciiTheme="minorEastAsia" w:hAnsiTheme="minorEastAsia"/>
          <w:bCs/>
          <w:sz w:val="24"/>
          <w:szCs w:val="24"/>
        </w:rPr>
      </w:pPr>
      <w:r>
        <w:rPr>
          <w:rFonts w:asciiTheme="minorEastAsia" w:hAnsiTheme="minorEastAsia" w:hint="eastAsia"/>
          <w:bCs/>
          <w:sz w:val="24"/>
          <w:szCs w:val="24"/>
        </w:rPr>
        <w:t xml:space="preserve">　商品を納品した際、サービス提供をした際、品質が良くないであるとか、クレーム</w:t>
      </w:r>
      <w:r w:rsidR="008564E4">
        <w:rPr>
          <w:rFonts w:asciiTheme="minorEastAsia" w:hAnsiTheme="minorEastAsia" w:hint="eastAsia"/>
          <w:bCs/>
          <w:sz w:val="24"/>
          <w:szCs w:val="24"/>
        </w:rPr>
        <w:t>を</w:t>
      </w:r>
      <w:r>
        <w:rPr>
          <w:rFonts w:asciiTheme="minorEastAsia" w:hAnsiTheme="minorEastAsia" w:hint="eastAsia"/>
          <w:bCs/>
          <w:sz w:val="24"/>
          <w:szCs w:val="24"/>
        </w:rPr>
        <w:t>受けるリスクがあります。</w:t>
      </w:r>
    </w:p>
    <w:p w14:paraId="131710E3" w14:textId="6223E553" w:rsidR="00565A06" w:rsidRDefault="00565A06" w:rsidP="006C330E">
      <w:pPr>
        <w:jc w:val="left"/>
        <w:rPr>
          <w:rFonts w:asciiTheme="minorEastAsia" w:hAnsiTheme="minorEastAsia"/>
          <w:bCs/>
          <w:sz w:val="24"/>
          <w:szCs w:val="24"/>
        </w:rPr>
      </w:pPr>
      <w:r>
        <w:rPr>
          <w:rFonts w:asciiTheme="minorEastAsia" w:hAnsiTheme="minorEastAsia" w:hint="eastAsia"/>
          <w:bCs/>
          <w:sz w:val="24"/>
          <w:szCs w:val="24"/>
        </w:rPr>
        <w:t xml:space="preserve">　そこで、対策例として、以下の内容が挙げられます。</w:t>
      </w:r>
    </w:p>
    <w:p w14:paraId="16218629" w14:textId="6B1878A2" w:rsidR="00565A06" w:rsidRDefault="00565A06" w:rsidP="006C330E">
      <w:pPr>
        <w:jc w:val="left"/>
        <w:rPr>
          <w:rFonts w:asciiTheme="minorEastAsia" w:hAnsiTheme="minorEastAsia"/>
          <w:bCs/>
          <w:sz w:val="24"/>
          <w:szCs w:val="24"/>
        </w:rPr>
      </w:pPr>
      <w:r>
        <w:rPr>
          <w:rFonts w:asciiTheme="minorEastAsia" w:hAnsiTheme="minorEastAsia" w:hint="eastAsia"/>
          <w:bCs/>
          <w:sz w:val="24"/>
          <w:szCs w:val="24"/>
        </w:rPr>
        <w:t>①事前に、提供商品・サービスの質・クオリティについて、協議する時間を増やす</w:t>
      </w:r>
    </w:p>
    <w:p w14:paraId="24D8CBE0" w14:textId="387F6908" w:rsidR="00565A06" w:rsidRDefault="00565A06" w:rsidP="006C330E">
      <w:pPr>
        <w:jc w:val="left"/>
        <w:rPr>
          <w:rFonts w:asciiTheme="minorEastAsia" w:hAnsiTheme="minorEastAsia"/>
          <w:bCs/>
          <w:sz w:val="24"/>
          <w:szCs w:val="24"/>
        </w:rPr>
      </w:pPr>
      <w:r>
        <w:rPr>
          <w:rFonts w:asciiTheme="minorEastAsia" w:hAnsiTheme="minorEastAsia" w:hint="eastAsia"/>
          <w:bCs/>
          <w:sz w:val="24"/>
          <w:szCs w:val="24"/>
        </w:rPr>
        <w:t>②提供商品・サービスの質・クオリティについて、契約書、画像、動画等複数の手法で合意する</w:t>
      </w:r>
    </w:p>
    <w:p w14:paraId="0AED3532" w14:textId="2BD6A7A9" w:rsidR="00565A06" w:rsidRDefault="00565A06" w:rsidP="006C330E">
      <w:pPr>
        <w:jc w:val="left"/>
        <w:rPr>
          <w:rFonts w:asciiTheme="minorEastAsia" w:hAnsiTheme="minorEastAsia"/>
          <w:bCs/>
          <w:sz w:val="24"/>
          <w:szCs w:val="24"/>
        </w:rPr>
      </w:pPr>
      <w:r>
        <w:rPr>
          <w:rFonts w:asciiTheme="minorEastAsia" w:hAnsiTheme="minorEastAsia" w:hint="eastAsia"/>
          <w:bCs/>
          <w:sz w:val="24"/>
          <w:szCs w:val="24"/>
        </w:rPr>
        <w:t>③提供商品・サービスについて、事前に自社内チェックを実施する</w:t>
      </w:r>
    </w:p>
    <w:p w14:paraId="64EABA09" w14:textId="265ADDFE" w:rsidR="00565A06" w:rsidRDefault="00565A06" w:rsidP="00565A06">
      <w:pPr>
        <w:tabs>
          <w:tab w:val="left" w:pos="11935"/>
        </w:tabs>
        <w:jc w:val="left"/>
        <w:rPr>
          <w:rFonts w:asciiTheme="minorEastAsia" w:hAnsiTheme="minorEastAsia"/>
          <w:bCs/>
          <w:sz w:val="24"/>
          <w:szCs w:val="24"/>
        </w:rPr>
      </w:pPr>
      <w:r>
        <w:rPr>
          <w:rFonts w:asciiTheme="minorEastAsia" w:hAnsiTheme="minorEastAsia" w:hint="eastAsia"/>
          <w:bCs/>
          <w:sz w:val="24"/>
          <w:szCs w:val="24"/>
        </w:rPr>
        <w:t>④万一、提供商品・サービスに問題があ</w:t>
      </w:r>
      <w:r w:rsidR="008564E4">
        <w:rPr>
          <w:rFonts w:asciiTheme="minorEastAsia" w:hAnsiTheme="minorEastAsia" w:hint="eastAsia"/>
          <w:bCs/>
          <w:sz w:val="24"/>
          <w:szCs w:val="24"/>
        </w:rPr>
        <w:t>った</w:t>
      </w:r>
      <w:r>
        <w:rPr>
          <w:rFonts w:asciiTheme="minorEastAsia" w:hAnsiTheme="minorEastAsia" w:hint="eastAsia"/>
          <w:bCs/>
          <w:sz w:val="24"/>
          <w:szCs w:val="24"/>
        </w:rPr>
        <w:t>場合は、代替手段・協力会社を準備しておく。</w:t>
      </w:r>
      <w:r>
        <w:rPr>
          <w:rFonts w:asciiTheme="minorEastAsia" w:hAnsiTheme="minorEastAsia"/>
          <w:bCs/>
          <w:sz w:val="24"/>
          <w:szCs w:val="24"/>
        </w:rPr>
        <w:tab/>
      </w:r>
    </w:p>
    <w:p w14:paraId="69A15FA3" w14:textId="718CDF0F" w:rsidR="00565A06" w:rsidRDefault="00565A06" w:rsidP="006C330E">
      <w:pPr>
        <w:jc w:val="left"/>
        <w:rPr>
          <w:rFonts w:asciiTheme="minorEastAsia" w:hAnsiTheme="minorEastAsia"/>
          <w:bCs/>
          <w:sz w:val="24"/>
          <w:szCs w:val="24"/>
          <w:bdr w:val="single" w:sz="4" w:space="0" w:color="auto"/>
        </w:rPr>
      </w:pPr>
      <w:r>
        <w:rPr>
          <w:rFonts w:asciiTheme="minorEastAsia" w:hAnsiTheme="minorEastAsia" w:hint="eastAsia"/>
          <w:bCs/>
          <w:sz w:val="24"/>
          <w:szCs w:val="24"/>
        </w:rPr>
        <w:t>⑤上記④について、その後、再発防止策や改善策を検討する</w:t>
      </w:r>
    </w:p>
    <w:p w14:paraId="54CF1650" w14:textId="57995F88"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718B23F9" w14:textId="14851519"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565A06" w:rsidRPr="00565A06">
        <w:rPr>
          <w:rFonts w:asciiTheme="minorEastAsia" w:hAnsiTheme="minorEastAsia" w:hint="eastAsia"/>
          <w:bCs/>
          <w:sz w:val="24"/>
          <w:szCs w:val="24"/>
        </w:rPr>
        <w:t>品質不良・クレーム</w:t>
      </w:r>
      <w:r>
        <w:rPr>
          <w:rFonts w:asciiTheme="minorEastAsia" w:hAnsiTheme="minorEastAsia" w:hint="eastAsia"/>
          <w:bCs/>
          <w:sz w:val="24"/>
          <w:szCs w:val="24"/>
        </w:rPr>
        <w:t>対策は、なにが挙げられるか？</w:t>
      </w:r>
    </w:p>
    <w:p w14:paraId="3055F384" w14:textId="6C6BE32C" w:rsidR="00EE2600" w:rsidRPr="00EE2600"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46417281" w14:textId="77777777" w:rsidR="00283F13" w:rsidRPr="008306D1" w:rsidRDefault="00283F13" w:rsidP="00283F13">
      <w:pPr>
        <w:jc w:val="left"/>
        <w:rPr>
          <w:rFonts w:asciiTheme="minorEastAsia" w:hAnsiTheme="minorEastAsia"/>
          <w:b/>
          <w:sz w:val="24"/>
          <w:szCs w:val="24"/>
        </w:rPr>
      </w:pPr>
    </w:p>
    <w:p w14:paraId="4122E813" w14:textId="21E60A03" w:rsidR="00283F13" w:rsidRPr="002275B3" w:rsidRDefault="00892B18" w:rsidP="00283F13">
      <w:pPr>
        <w:jc w:val="left"/>
        <w:rPr>
          <w:rFonts w:asciiTheme="minorEastAsia" w:hAnsiTheme="minorEastAsia"/>
          <w:b/>
          <w:sz w:val="24"/>
          <w:szCs w:val="24"/>
        </w:rPr>
      </w:pPr>
      <w:r>
        <w:rPr>
          <w:rFonts w:asciiTheme="minorEastAsia" w:hAnsiTheme="minorEastAsia" w:hint="eastAsia"/>
          <w:b/>
          <w:sz w:val="24"/>
          <w:szCs w:val="24"/>
        </w:rPr>
        <w:t xml:space="preserve">２７　</w:t>
      </w:r>
      <w:r w:rsidR="00283F13" w:rsidRPr="002275B3">
        <w:rPr>
          <w:rFonts w:asciiTheme="minorEastAsia" w:hAnsiTheme="minorEastAsia" w:hint="eastAsia"/>
          <w:b/>
          <w:sz w:val="24"/>
          <w:szCs w:val="24"/>
        </w:rPr>
        <w:t>ライバル出現・増加・売上減少への備え</w:t>
      </w:r>
    </w:p>
    <w:p w14:paraId="5E1BEDD3" w14:textId="3B8FDAB1" w:rsidR="00565A06" w:rsidRDefault="00565A06" w:rsidP="00565A06">
      <w:pPr>
        <w:ind w:firstLineChars="100" w:firstLine="260"/>
        <w:jc w:val="left"/>
        <w:rPr>
          <w:rFonts w:asciiTheme="minorEastAsia" w:hAnsiTheme="minorEastAsia"/>
          <w:bCs/>
          <w:sz w:val="24"/>
          <w:szCs w:val="24"/>
        </w:rPr>
      </w:pPr>
      <w:r>
        <w:rPr>
          <w:rFonts w:asciiTheme="minorEastAsia" w:hAnsiTheme="minorEastAsia" w:hint="eastAsia"/>
          <w:bCs/>
          <w:sz w:val="24"/>
          <w:szCs w:val="24"/>
        </w:rPr>
        <w:t>ライバルの出現や増加により、自社の売上が突然減少するリスクがあります。対策例として、以下の内容が挙げられます。</w:t>
      </w:r>
    </w:p>
    <w:p w14:paraId="18C593DE" w14:textId="6DBF3F92" w:rsidR="00565A06" w:rsidRDefault="00565A06" w:rsidP="00565A06">
      <w:pPr>
        <w:jc w:val="left"/>
        <w:rPr>
          <w:rFonts w:asciiTheme="minorEastAsia" w:hAnsiTheme="minorEastAsia"/>
          <w:bCs/>
          <w:sz w:val="24"/>
          <w:szCs w:val="24"/>
        </w:rPr>
      </w:pPr>
      <w:r>
        <w:rPr>
          <w:rFonts w:asciiTheme="minorEastAsia" w:hAnsiTheme="minorEastAsia" w:hint="eastAsia"/>
          <w:bCs/>
          <w:sz w:val="24"/>
          <w:szCs w:val="24"/>
        </w:rPr>
        <w:t>①日頃からライバルの動向を定期的に調査しておく</w:t>
      </w:r>
    </w:p>
    <w:p w14:paraId="5CF6B8DA" w14:textId="21D6599F" w:rsidR="00565A06" w:rsidRDefault="00565A06" w:rsidP="00565A06">
      <w:pPr>
        <w:jc w:val="left"/>
        <w:rPr>
          <w:rFonts w:asciiTheme="minorEastAsia" w:hAnsiTheme="minorEastAsia"/>
          <w:bCs/>
          <w:sz w:val="24"/>
          <w:szCs w:val="24"/>
        </w:rPr>
      </w:pPr>
      <w:r>
        <w:rPr>
          <w:rFonts w:asciiTheme="minorEastAsia" w:hAnsiTheme="minorEastAsia" w:hint="eastAsia"/>
          <w:bCs/>
          <w:sz w:val="24"/>
          <w:szCs w:val="24"/>
        </w:rPr>
        <w:t>②日頃から自社商品・サービスの改善を継続しておく</w:t>
      </w:r>
    </w:p>
    <w:p w14:paraId="3738E322" w14:textId="328DA0A6" w:rsidR="00565A06" w:rsidRDefault="00565A06" w:rsidP="00565A06">
      <w:pPr>
        <w:jc w:val="left"/>
        <w:rPr>
          <w:rFonts w:asciiTheme="minorEastAsia" w:hAnsiTheme="minorEastAsia"/>
          <w:bCs/>
          <w:sz w:val="24"/>
          <w:szCs w:val="24"/>
          <w:bdr w:val="single" w:sz="4" w:space="0" w:color="auto"/>
        </w:rPr>
      </w:pPr>
      <w:r>
        <w:rPr>
          <w:rFonts w:asciiTheme="minorEastAsia" w:hAnsiTheme="minorEastAsia" w:hint="eastAsia"/>
          <w:bCs/>
          <w:sz w:val="24"/>
          <w:szCs w:val="24"/>
        </w:rPr>
        <w:t>③万一に備えて、余剰資金の用意、金融機関との借入れ実績を増やしておく</w:t>
      </w:r>
    </w:p>
    <w:p w14:paraId="2797D6ED" w14:textId="09DF7F1B" w:rsidR="006C330E" w:rsidRPr="001428F0" w:rsidRDefault="006C330E" w:rsidP="00565A06">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03EE30DE" w14:textId="3C7A4056"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565A06">
        <w:rPr>
          <w:rFonts w:asciiTheme="minorEastAsia" w:hAnsiTheme="minorEastAsia" w:hint="eastAsia"/>
          <w:bCs/>
          <w:sz w:val="24"/>
          <w:szCs w:val="24"/>
        </w:rPr>
        <w:t>ライバル</w:t>
      </w:r>
      <w:r>
        <w:rPr>
          <w:rFonts w:asciiTheme="minorEastAsia" w:hAnsiTheme="minorEastAsia" w:hint="eastAsia"/>
          <w:bCs/>
          <w:sz w:val="24"/>
          <w:szCs w:val="24"/>
        </w:rPr>
        <w:t>対策は、なにが挙げられるか？</w:t>
      </w:r>
    </w:p>
    <w:p w14:paraId="63D5692C"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339DA510" w14:textId="36DD4D4F" w:rsidR="002275B3" w:rsidRPr="002275B3" w:rsidRDefault="00892B18" w:rsidP="002275B3">
      <w:pPr>
        <w:jc w:val="left"/>
        <w:rPr>
          <w:rFonts w:asciiTheme="minorEastAsia" w:hAnsiTheme="minorEastAsia"/>
          <w:b/>
          <w:sz w:val="24"/>
          <w:szCs w:val="24"/>
        </w:rPr>
      </w:pPr>
      <w:r>
        <w:rPr>
          <w:rFonts w:asciiTheme="minorEastAsia" w:hAnsiTheme="minorEastAsia" w:hint="eastAsia"/>
          <w:b/>
          <w:sz w:val="24"/>
          <w:szCs w:val="24"/>
        </w:rPr>
        <w:lastRenderedPageBreak/>
        <w:t xml:space="preserve">２８　</w:t>
      </w:r>
      <w:r w:rsidR="002275B3" w:rsidRPr="002275B3">
        <w:rPr>
          <w:rFonts w:asciiTheme="minorEastAsia" w:hAnsiTheme="minorEastAsia" w:hint="eastAsia"/>
          <w:b/>
          <w:sz w:val="24"/>
          <w:szCs w:val="24"/>
        </w:rPr>
        <w:t>契約トラブル・条件の認識違いへの備え</w:t>
      </w:r>
    </w:p>
    <w:p w14:paraId="412FD1C3" w14:textId="5B239184" w:rsidR="00565A06" w:rsidRDefault="00565A06" w:rsidP="006C330E">
      <w:pPr>
        <w:jc w:val="left"/>
        <w:rPr>
          <w:rFonts w:asciiTheme="minorEastAsia" w:hAnsiTheme="minorEastAsia"/>
          <w:bCs/>
          <w:sz w:val="24"/>
          <w:szCs w:val="24"/>
        </w:rPr>
      </w:pPr>
      <w:r>
        <w:rPr>
          <w:rFonts w:asciiTheme="minorEastAsia" w:hAnsiTheme="minorEastAsia" w:hint="eastAsia"/>
          <w:bCs/>
          <w:sz w:val="24"/>
          <w:szCs w:val="24"/>
        </w:rPr>
        <w:t xml:space="preserve">　契約書を作成していなかったり、契約書をしっかり確認しないで契約をしてしまったりして、契約条件について取引の相手方との認識に差異があってトラブルになることがあります。そこで、対策例として、以下の内容が挙げられます。</w:t>
      </w:r>
    </w:p>
    <w:p w14:paraId="77182117" w14:textId="5685364F" w:rsidR="00565A06" w:rsidRDefault="00565A06" w:rsidP="006C330E">
      <w:pPr>
        <w:jc w:val="left"/>
        <w:rPr>
          <w:rFonts w:asciiTheme="minorEastAsia" w:hAnsiTheme="minorEastAsia"/>
          <w:bCs/>
          <w:sz w:val="24"/>
          <w:szCs w:val="24"/>
        </w:rPr>
      </w:pPr>
      <w:r>
        <w:rPr>
          <w:rFonts w:asciiTheme="minorEastAsia" w:hAnsiTheme="minorEastAsia" w:hint="eastAsia"/>
          <w:bCs/>
          <w:sz w:val="24"/>
          <w:szCs w:val="24"/>
        </w:rPr>
        <w:t>①契約書がない契約については契約書を作る</w:t>
      </w:r>
    </w:p>
    <w:p w14:paraId="4F814E17" w14:textId="5F7ABDBF" w:rsidR="00565A06" w:rsidRDefault="00565A06" w:rsidP="006C330E">
      <w:pPr>
        <w:jc w:val="left"/>
        <w:rPr>
          <w:rFonts w:asciiTheme="minorEastAsia" w:hAnsiTheme="minorEastAsia"/>
          <w:bCs/>
          <w:sz w:val="24"/>
          <w:szCs w:val="24"/>
        </w:rPr>
      </w:pPr>
      <w:r>
        <w:rPr>
          <w:rFonts w:asciiTheme="minorEastAsia" w:hAnsiTheme="minorEastAsia" w:hint="eastAsia"/>
          <w:bCs/>
          <w:sz w:val="24"/>
          <w:szCs w:val="24"/>
        </w:rPr>
        <w:t>②契約書について専門家にチェックを依頼する</w:t>
      </w:r>
    </w:p>
    <w:p w14:paraId="02CE1EA2" w14:textId="7A1367A9" w:rsidR="00565A06" w:rsidRPr="00565A06" w:rsidRDefault="00565A06" w:rsidP="006C330E">
      <w:pPr>
        <w:jc w:val="left"/>
        <w:rPr>
          <w:rFonts w:asciiTheme="minorEastAsia" w:hAnsiTheme="minorEastAsia"/>
          <w:bCs/>
          <w:sz w:val="24"/>
          <w:szCs w:val="24"/>
          <w:bdr w:val="single" w:sz="4" w:space="0" w:color="auto"/>
        </w:rPr>
      </w:pPr>
      <w:r>
        <w:rPr>
          <w:rFonts w:asciiTheme="minorEastAsia" w:hAnsiTheme="minorEastAsia" w:hint="eastAsia"/>
          <w:bCs/>
          <w:sz w:val="24"/>
          <w:szCs w:val="24"/>
        </w:rPr>
        <w:t>③契約条件について取引相手と協議・調整する時間を増やす</w:t>
      </w:r>
    </w:p>
    <w:p w14:paraId="071D101A" w14:textId="3902F2F7" w:rsidR="006C330E" w:rsidRPr="001428F0" w:rsidRDefault="006C330E" w:rsidP="006C330E">
      <w:pPr>
        <w:jc w:val="left"/>
        <w:rPr>
          <w:rFonts w:asciiTheme="minorEastAsia" w:hAnsiTheme="minorEastAsia"/>
          <w:bCs/>
          <w:color w:val="FF0000"/>
          <w:sz w:val="24"/>
          <w:szCs w:val="24"/>
          <w:bdr w:val="single" w:sz="4" w:space="0" w:color="auto"/>
        </w:rPr>
      </w:pPr>
      <w:r w:rsidRPr="001428F0">
        <w:rPr>
          <w:rFonts w:asciiTheme="minorEastAsia" w:hAnsiTheme="minorEastAsia" w:hint="eastAsia"/>
          <w:bCs/>
          <w:color w:val="FF0000"/>
          <w:sz w:val="24"/>
          <w:szCs w:val="24"/>
          <w:bdr w:val="single" w:sz="4" w:space="0" w:color="auto"/>
        </w:rPr>
        <w:t>管理職研修での議題</w:t>
      </w:r>
    </w:p>
    <w:p w14:paraId="1DFCB878" w14:textId="08A8579B" w:rsidR="008306D1" w:rsidRDefault="008306D1" w:rsidP="008306D1">
      <w:pPr>
        <w:jc w:val="left"/>
        <w:rPr>
          <w:rFonts w:asciiTheme="minorEastAsia" w:hAnsiTheme="minorEastAsia"/>
          <w:bCs/>
          <w:sz w:val="24"/>
          <w:szCs w:val="24"/>
        </w:rPr>
      </w:pPr>
      <w:r>
        <w:rPr>
          <w:rFonts w:asciiTheme="minorEastAsia" w:hAnsiTheme="minorEastAsia" w:hint="eastAsia"/>
          <w:bCs/>
          <w:sz w:val="24"/>
          <w:szCs w:val="24"/>
        </w:rPr>
        <w:t>当社で、今すべき、</w:t>
      </w:r>
      <w:r w:rsidR="00DF26D5">
        <w:rPr>
          <w:rFonts w:asciiTheme="minorEastAsia" w:hAnsiTheme="minorEastAsia" w:hint="eastAsia"/>
          <w:bCs/>
          <w:sz w:val="24"/>
          <w:szCs w:val="24"/>
        </w:rPr>
        <w:t>契約トラブル</w:t>
      </w:r>
      <w:r>
        <w:rPr>
          <w:rFonts w:asciiTheme="minorEastAsia" w:hAnsiTheme="minorEastAsia" w:hint="eastAsia"/>
          <w:bCs/>
          <w:sz w:val="24"/>
          <w:szCs w:val="24"/>
        </w:rPr>
        <w:t>対策は、なにが挙げられるか？</w:t>
      </w:r>
    </w:p>
    <w:p w14:paraId="033DA711" w14:textId="77777777" w:rsidR="008306D1" w:rsidRPr="000105DE" w:rsidRDefault="008306D1" w:rsidP="008306D1">
      <w:pPr>
        <w:jc w:val="left"/>
        <w:rPr>
          <w:rFonts w:asciiTheme="minorEastAsia" w:hAnsiTheme="minorEastAsia"/>
          <w:bCs/>
          <w:sz w:val="24"/>
          <w:szCs w:val="24"/>
          <w:u w:val="single"/>
        </w:rPr>
      </w:pPr>
      <w:r>
        <w:rPr>
          <w:rFonts w:asciiTheme="minorEastAsia" w:hAnsiTheme="minorEastAsia" w:hint="eastAsia"/>
          <w:bCs/>
          <w:sz w:val="24"/>
          <w:szCs w:val="24"/>
        </w:rPr>
        <w:t xml:space="preserve">　</w:t>
      </w:r>
      <w:r>
        <w:rPr>
          <w:rFonts w:asciiTheme="minorEastAsia" w:hAnsiTheme="minorEastAsia" w:hint="eastAsia"/>
          <w:bCs/>
          <w:sz w:val="24"/>
          <w:szCs w:val="24"/>
          <w:u w:val="single"/>
        </w:rPr>
        <w:t xml:space="preserve">　　　　　　　　　　　　　　　　　　　　　　　　　　　　　　　　　　　　　　　　　　　　　　　　　　　　　　　　　</w:t>
      </w:r>
    </w:p>
    <w:p w14:paraId="6F3EF7FC" w14:textId="77777777" w:rsidR="008306D1" w:rsidRDefault="008306D1" w:rsidP="008306D1">
      <w:pPr>
        <w:jc w:val="left"/>
        <w:rPr>
          <w:rFonts w:asciiTheme="minorEastAsia" w:hAnsiTheme="minorEastAsia"/>
          <w:bCs/>
          <w:sz w:val="24"/>
          <w:szCs w:val="24"/>
        </w:rPr>
      </w:pPr>
    </w:p>
    <w:p w14:paraId="37A4756B" w14:textId="15592364" w:rsidR="002275B3" w:rsidRDefault="00892B18" w:rsidP="002275B3">
      <w:pPr>
        <w:jc w:val="left"/>
        <w:rPr>
          <w:rFonts w:asciiTheme="minorEastAsia" w:hAnsiTheme="minorEastAsia"/>
          <w:b/>
          <w:sz w:val="24"/>
          <w:szCs w:val="24"/>
        </w:rPr>
      </w:pPr>
      <w:r>
        <w:rPr>
          <w:rFonts w:asciiTheme="minorEastAsia" w:hAnsiTheme="minorEastAsia" w:hint="eastAsia"/>
          <w:b/>
          <w:sz w:val="24"/>
          <w:szCs w:val="24"/>
        </w:rPr>
        <w:t xml:space="preserve">２９　</w:t>
      </w:r>
      <w:r w:rsidR="00565A06">
        <w:rPr>
          <w:rFonts w:asciiTheme="minorEastAsia" w:hAnsiTheme="minorEastAsia" w:hint="eastAsia"/>
          <w:b/>
          <w:sz w:val="24"/>
          <w:szCs w:val="24"/>
        </w:rPr>
        <w:t>上</w:t>
      </w:r>
      <w:r w:rsidR="002275B3" w:rsidRPr="002275B3">
        <w:rPr>
          <w:rFonts w:asciiTheme="minorEastAsia" w:hAnsiTheme="minorEastAsia" w:hint="eastAsia"/>
          <w:b/>
          <w:sz w:val="24"/>
          <w:szCs w:val="24"/>
        </w:rPr>
        <w:t>記の各事項について管理職研修等を実施</w:t>
      </w:r>
    </w:p>
    <w:p w14:paraId="33E4651F" w14:textId="5B045580" w:rsidR="008306D1" w:rsidRPr="00565A06" w:rsidRDefault="00565A06" w:rsidP="008306D1">
      <w:pPr>
        <w:jc w:val="left"/>
        <w:rPr>
          <w:rFonts w:asciiTheme="minorEastAsia" w:hAnsiTheme="minorEastAsia"/>
          <w:bCs/>
          <w:sz w:val="24"/>
          <w:szCs w:val="24"/>
        </w:rPr>
      </w:pPr>
      <w:r>
        <w:rPr>
          <w:rFonts w:asciiTheme="minorEastAsia" w:hAnsiTheme="minorEastAsia" w:hint="eastAsia"/>
          <w:bCs/>
          <w:sz w:val="24"/>
          <w:szCs w:val="24"/>
        </w:rPr>
        <w:t xml:space="preserve">　</w:t>
      </w:r>
      <w:r w:rsidR="00DF26D5">
        <w:rPr>
          <w:rFonts w:asciiTheme="minorEastAsia" w:hAnsiTheme="minorEastAsia" w:hint="eastAsia"/>
          <w:bCs/>
          <w:sz w:val="24"/>
          <w:szCs w:val="24"/>
        </w:rPr>
        <w:t>上記各事項の</w:t>
      </w:r>
      <w:r>
        <w:rPr>
          <w:rFonts w:asciiTheme="minorEastAsia" w:hAnsiTheme="minorEastAsia" w:hint="eastAsia"/>
          <w:bCs/>
          <w:sz w:val="24"/>
          <w:szCs w:val="24"/>
        </w:rPr>
        <w:t>内容を、会社の土台を支える</w:t>
      </w:r>
      <w:r w:rsidRPr="008564E4">
        <w:rPr>
          <w:rFonts w:asciiTheme="minorEastAsia" w:hAnsiTheme="minorEastAsia" w:hint="eastAsia"/>
          <w:b/>
          <w:sz w:val="24"/>
          <w:szCs w:val="24"/>
        </w:rPr>
        <w:t>管理職</w:t>
      </w:r>
      <w:r>
        <w:rPr>
          <w:rFonts w:asciiTheme="minorEastAsia" w:hAnsiTheme="minorEastAsia" w:hint="eastAsia"/>
          <w:bCs/>
          <w:sz w:val="24"/>
          <w:szCs w:val="24"/>
        </w:rPr>
        <w:t>の方に、</w:t>
      </w:r>
      <w:r w:rsidRPr="008564E4">
        <w:rPr>
          <w:rFonts w:asciiTheme="minorEastAsia" w:hAnsiTheme="minorEastAsia" w:hint="eastAsia"/>
          <w:b/>
          <w:sz w:val="24"/>
          <w:szCs w:val="24"/>
        </w:rPr>
        <w:t>研修</w:t>
      </w:r>
      <w:r>
        <w:rPr>
          <w:rFonts w:asciiTheme="minorEastAsia" w:hAnsiTheme="minorEastAsia" w:hint="eastAsia"/>
          <w:bCs/>
          <w:sz w:val="24"/>
          <w:szCs w:val="24"/>
        </w:rPr>
        <w:t>形式でお伝えするとともに、会社にマッチする対策を考えてもらい、実行に移していくことが重要です。</w:t>
      </w:r>
    </w:p>
    <w:p w14:paraId="4D867876" w14:textId="77777777" w:rsidR="00283F13" w:rsidRDefault="00283F13" w:rsidP="00283F13">
      <w:pPr>
        <w:jc w:val="left"/>
        <w:rPr>
          <w:rFonts w:asciiTheme="minorEastAsia" w:hAnsiTheme="minorEastAsia"/>
          <w:b/>
          <w:sz w:val="24"/>
          <w:szCs w:val="24"/>
        </w:rPr>
      </w:pPr>
    </w:p>
    <w:p w14:paraId="76E59F5B" w14:textId="203353BA" w:rsidR="00283F13" w:rsidRDefault="00892B18" w:rsidP="00283F13">
      <w:pPr>
        <w:jc w:val="left"/>
        <w:rPr>
          <w:rFonts w:asciiTheme="minorEastAsia" w:hAnsiTheme="minorEastAsia"/>
          <w:b/>
          <w:sz w:val="24"/>
          <w:szCs w:val="24"/>
        </w:rPr>
      </w:pPr>
      <w:r>
        <w:rPr>
          <w:rFonts w:asciiTheme="minorEastAsia" w:hAnsiTheme="minorEastAsia" w:hint="eastAsia"/>
          <w:b/>
          <w:sz w:val="24"/>
          <w:szCs w:val="24"/>
        </w:rPr>
        <w:t xml:space="preserve">３０　</w:t>
      </w:r>
      <w:r w:rsidR="00565A06">
        <w:rPr>
          <w:rFonts w:asciiTheme="minorEastAsia" w:hAnsiTheme="minorEastAsia" w:hint="eastAsia"/>
          <w:b/>
          <w:sz w:val="24"/>
          <w:szCs w:val="24"/>
        </w:rPr>
        <w:t>上記の</w:t>
      </w:r>
      <w:r w:rsidR="00283F13" w:rsidRPr="002275B3">
        <w:rPr>
          <w:rFonts w:asciiTheme="minorEastAsia" w:hAnsiTheme="minorEastAsia" w:hint="eastAsia"/>
          <w:b/>
          <w:sz w:val="24"/>
          <w:szCs w:val="24"/>
        </w:rPr>
        <w:t>各事項について経営陣・管理職・各チームそれぞれで確認共有の会議実施</w:t>
      </w:r>
    </w:p>
    <w:p w14:paraId="2A39D5D3" w14:textId="298F1181" w:rsidR="00283F13" w:rsidRDefault="00565A06" w:rsidP="002275B3">
      <w:pPr>
        <w:jc w:val="left"/>
        <w:rPr>
          <w:rFonts w:asciiTheme="minorEastAsia" w:hAnsiTheme="minorEastAsia"/>
          <w:bCs/>
          <w:sz w:val="24"/>
          <w:szCs w:val="24"/>
        </w:rPr>
      </w:pPr>
      <w:r w:rsidRPr="00565A06">
        <w:rPr>
          <w:rFonts w:asciiTheme="minorEastAsia" w:hAnsiTheme="minorEastAsia" w:hint="eastAsia"/>
          <w:bCs/>
          <w:sz w:val="24"/>
          <w:szCs w:val="24"/>
        </w:rPr>
        <w:t xml:space="preserve">　上記</w:t>
      </w:r>
      <w:r w:rsidR="00A65337">
        <w:rPr>
          <w:rFonts w:asciiTheme="minorEastAsia" w:hAnsiTheme="minorEastAsia" w:hint="eastAsia"/>
          <w:bCs/>
          <w:sz w:val="24"/>
          <w:szCs w:val="24"/>
        </w:rPr>
        <w:t>㉙</w:t>
      </w:r>
      <w:r w:rsidR="00DF26D5">
        <w:rPr>
          <w:rFonts w:asciiTheme="minorEastAsia" w:hAnsiTheme="minorEastAsia" w:hint="eastAsia"/>
          <w:bCs/>
          <w:sz w:val="24"/>
          <w:szCs w:val="24"/>
        </w:rPr>
        <w:t>で管理職の方に検討していただいた各事項を、</w:t>
      </w:r>
      <w:r w:rsidR="008564E4" w:rsidRPr="008564E4">
        <w:rPr>
          <w:rFonts w:asciiTheme="minorEastAsia" w:hAnsiTheme="minorEastAsia" w:hint="eastAsia"/>
          <w:b/>
          <w:sz w:val="24"/>
          <w:szCs w:val="24"/>
        </w:rPr>
        <w:t>会議</w:t>
      </w:r>
      <w:r w:rsidR="008564E4">
        <w:rPr>
          <w:rFonts w:asciiTheme="minorEastAsia" w:hAnsiTheme="minorEastAsia" w:hint="eastAsia"/>
          <w:bCs/>
          <w:sz w:val="24"/>
          <w:szCs w:val="24"/>
        </w:rPr>
        <w:t>などで、</w:t>
      </w:r>
      <w:r w:rsidR="00DF26D5">
        <w:rPr>
          <w:rFonts w:asciiTheme="minorEastAsia" w:hAnsiTheme="minorEastAsia" w:hint="eastAsia"/>
          <w:bCs/>
          <w:sz w:val="24"/>
          <w:szCs w:val="24"/>
        </w:rPr>
        <w:t>社内の各チームで共有することで、「全社員でトラブルに強い会社作り」をしていく必要があります。</w:t>
      </w:r>
    </w:p>
    <w:p w14:paraId="493CA62E" w14:textId="5B2CEDB2" w:rsidR="00EE2600" w:rsidRDefault="00EE2600" w:rsidP="002275B3">
      <w:pPr>
        <w:jc w:val="left"/>
        <w:rPr>
          <w:rFonts w:asciiTheme="minorEastAsia" w:hAnsiTheme="minorEastAsia"/>
          <w:bCs/>
          <w:sz w:val="24"/>
          <w:szCs w:val="24"/>
        </w:rPr>
      </w:pPr>
    </w:p>
    <w:p w14:paraId="65A79BC1" w14:textId="6A0F3000" w:rsidR="00BA3FF5" w:rsidRDefault="00BA3FF5" w:rsidP="002275B3">
      <w:pPr>
        <w:jc w:val="left"/>
        <w:rPr>
          <w:rFonts w:asciiTheme="minorEastAsia" w:hAnsiTheme="minorEastAsia"/>
          <w:bCs/>
          <w:sz w:val="24"/>
          <w:szCs w:val="24"/>
        </w:rPr>
      </w:pPr>
    </w:p>
    <w:p w14:paraId="63B157A0" w14:textId="257B76FC" w:rsidR="00BA3FF5" w:rsidRDefault="00BA3FF5" w:rsidP="002275B3">
      <w:pPr>
        <w:jc w:val="left"/>
        <w:rPr>
          <w:rFonts w:asciiTheme="minorEastAsia" w:hAnsiTheme="minorEastAsia"/>
          <w:bCs/>
          <w:sz w:val="24"/>
          <w:szCs w:val="24"/>
        </w:rPr>
      </w:pPr>
    </w:p>
    <w:p w14:paraId="7F46FF0F" w14:textId="58E84CE8" w:rsidR="00EE2600" w:rsidRPr="00BA3FF5" w:rsidRDefault="00EE2600" w:rsidP="002275B3">
      <w:pPr>
        <w:jc w:val="left"/>
        <w:rPr>
          <w:rFonts w:asciiTheme="minorEastAsia" w:hAnsiTheme="minorEastAsia"/>
          <w:b/>
          <w:sz w:val="24"/>
          <w:szCs w:val="24"/>
        </w:rPr>
      </w:pPr>
      <w:r w:rsidRPr="00BA3FF5">
        <w:rPr>
          <w:rFonts w:asciiTheme="minorEastAsia" w:hAnsiTheme="minorEastAsia" w:hint="eastAsia"/>
          <w:b/>
          <w:sz w:val="24"/>
          <w:szCs w:val="24"/>
        </w:rPr>
        <w:lastRenderedPageBreak/>
        <w:t>＜その他＞</w:t>
      </w:r>
    </w:p>
    <w:p w14:paraId="3158A3D0" w14:textId="0B164C3D" w:rsidR="002275B3" w:rsidRDefault="00EE2600" w:rsidP="009F664E">
      <w:pPr>
        <w:jc w:val="left"/>
        <w:rPr>
          <w:rFonts w:asciiTheme="minorEastAsia" w:hAnsiTheme="minorEastAsia"/>
          <w:bCs/>
          <w:sz w:val="24"/>
          <w:szCs w:val="24"/>
        </w:rPr>
      </w:pPr>
      <w:r>
        <w:rPr>
          <w:rFonts w:asciiTheme="minorEastAsia" w:hAnsiTheme="minorEastAsia" w:hint="eastAsia"/>
          <w:bCs/>
          <w:sz w:val="24"/>
          <w:szCs w:val="24"/>
        </w:rPr>
        <w:t xml:space="preserve">　守りの「</w:t>
      </w:r>
      <w:r w:rsidRPr="00BA3FF5">
        <w:rPr>
          <w:rFonts w:asciiTheme="minorEastAsia" w:hAnsiTheme="minorEastAsia" w:hint="eastAsia"/>
          <w:b/>
          <w:sz w:val="24"/>
          <w:szCs w:val="24"/>
        </w:rPr>
        <w:t>トラブル予防</w:t>
      </w:r>
      <w:r>
        <w:rPr>
          <w:rFonts w:asciiTheme="minorEastAsia" w:hAnsiTheme="minorEastAsia" w:hint="eastAsia"/>
          <w:bCs/>
          <w:sz w:val="24"/>
          <w:szCs w:val="24"/>
        </w:rPr>
        <w:t>」と攻めの「</w:t>
      </w:r>
      <w:r w:rsidRPr="00BA3FF5">
        <w:rPr>
          <w:rFonts w:asciiTheme="minorEastAsia" w:hAnsiTheme="minorEastAsia" w:hint="eastAsia"/>
          <w:b/>
          <w:sz w:val="24"/>
          <w:szCs w:val="24"/>
        </w:rPr>
        <w:t>人財育成</w:t>
      </w:r>
      <w:r>
        <w:rPr>
          <w:rFonts w:asciiTheme="minorEastAsia" w:hAnsiTheme="minorEastAsia" w:hint="eastAsia"/>
          <w:bCs/>
          <w:sz w:val="24"/>
          <w:szCs w:val="24"/>
        </w:rPr>
        <w:t>」は会社経営の両輪です。</w:t>
      </w:r>
    </w:p>
    <w:p w14:paraId="717766D2" w14:textId="1B76F3D0" w:rsidR="00EE2600" w:rsidRDefault="00EE2600" w:rsidP="009F664E">
      <w:pPr>
        <w:jc w:val="left"/>
        <w:rPr>
          <w:rFonts w:asciiTheme="minorEastAsia" w:hAnsiTheme="minorEastAsia"/>
          <w:bCs/>
          <w:sz w:val="24"/>
          <w:szCs w:val="24"/>
        </w:rPr>
      </w:pPr>
      <w:r>
        <w:rPr>
          <w:rFonts w:asciiTheme="minorEastAsia" w:hAnsiTheme="minorEastAsia" w:hint="eastAsia"/>
          <w:bCs/>
          <w:sz w:val="24"/>
          <w:szCs w:val="24"/>
        </w:rPr>
        <w:t xml:space="preserve">　トラブル予防ができている土台を作り、固めたうえで、「企業は人なり」という言葉のように、企業の一番の財産である「人財」を育成していくことを推奨します。</w:t>
      </w:r>
    </w:p>
    <w:p w14:paraId="4373A21F" w14:textId="77777777" w:rsidR="00BA3FF5" w:rsidRDefault="00EE2600" w:rsidP="009F664E">
      <w:pPr>
        <w:jc w:val="left"/>
        <w:rPr>
          <w:rFonts w:asciiTheme="minorEastAsia" w:hAnsiTheme="minorEastAsia"/>
          <w:bCs/>
          <w:sz w:val="24"/>
          <w:szCs w:val="24"/>
        </w:rPr>
      </w:pPr>
      <w:r>
        <w:rPr>
          <w:rFonts w:asciiTheme="minorEastAsia" w:hAnsiTheme="minorEastAsia" w:hint="eastAsia"/>
          <w:bCs/>
          <w:sz w:val="24"/>
          <w:szCs w:val="24"/>
        </w:rPr>
        <w:t xml:space="preserve">　</w:t>
      </w:r>
      <w:r w:rsidRPr="00BA3FF5">
        <w:rPr>
          <w:rFonts w:asciiTheme="minorEastAsia" w:hAnsiTheme="minorEastAsia" w:hint="eastAsia"/>
          <w:b/>
          <w:sz w:val="24"/>
          <w:szCs w:val="24"/>
        </w:rPr>
        <w:t>人財育成</w:t>
      </w:r>
      <w:r>
        <w:rPr>
          <w:rFonts w:asciiTheme="minorEastAsia" w:hAnsiTheme="minorEastAsia" w:hint="eastAsia"/>
          <w:bCs/>
          <w:sz w:val="24"/>
          <w:szCs w:val="24"/>
        </w:rPr>
        <w:t>においては、</w:t>
      </w:r>
    </w:p>
    <w:p w14:paraId="276A36A9" w14:textId="00290C52" w:rsidR="00BA3FF5" w:rsidRDefault="00EE2600" w:rsidP="009F664E">
      <w:pPr>
        <w:jc w:val="left"/>
        <w:rPr>
          <w:rFonts w:asciiTheme="minorEastAsia" w:hAnsiTheme="minorEastAsia"/>
          <w:bCs/>
          <w:sz w:val="24"/>
          <w:szCs w:val="24"/>
        </w:rPr>
      </w:pPr>
      <w:r>
        <w:rPr>
          <w:rFonts w:asciiTheme="minorEastAsia" w:hAnsiTheme="minorEastAsia" w:hint="eastAsia"/>
          <w:bCs/>
          <w:sz w:val="24"/>
          <w:szCs w:val="24"/>
        </w:rPr>
        <w:t>①</w:t>
      </w:r>
      <w:r w:rsidRPr="00892B18">
        <w:rPr>
          <w:rFonts w:asciiTheme="minorEastAsia" w:hAnsiTheme="minorEastAsia" w:hint="eastAsia"/>
          <w:b/>
          <w:color w:val="FFC000"/>
          <w:sz w:val="24"/>
          <w:szCs w:val="24"/>
        </w:rPr>
        <w:t>チームワークアップ</w:t>
      </w:r>
      <w:r w:rsidR="00A65337">
        <w:rPr>
          <w:rFonts w:asciiTheme="minorEastAsia" w:hAnsiTheme="minorEastAsia" w:hint="eastAsia"/>
          <w:bCs/>
          <w:sz w:val="24"/>
          <w:szCs w:val="24"/>
        </w:rPr>
        <w:t>（右下図の</w:t>
      </w:r>
      <w:r w:rsidR="00A65337" w:rsidRPr="00892B18">
        <w:rPr>
          <w:rFonts w:asciiTheme="minorEastAsia" w:hAnsiTheme="minorEastAsia" w:hint="eastAsia"/>
          <w:bCs/>
          <w:color w:val="FFC000"/>
          <w:sz w:val="24"/>
          <w:szCs w:val="24"/>
        </w:rPr>
        <w:t>黄色</w:t>
      </w:r>
      <w:r w:rsidR="00A65337">
        <w:rPr>
          <w:rFonts w:asciiTheme="minorEastAsia" w:hAnsiTheme="minorEastAsia" w:hint="eastAsia"/>
          <w:bCs/>
          <w:sz w:val="24"/>
          <w:szCs w:val="24"/>
        </w:rPr>
        <w:t>の線）</w:t>
      </w:r>
    </w:p>
    <w:p w14:paraId="7460A1CA" w14:textId="253093AD" w:rsidR="00BA3FF5" w:rsidRDefault="00EE2600" w:rsidP="009F664E">
      <w:pPr>
        <w:jc w:val="left"/>
        <w:rPr>
          <w:rFonts w:asciiTheme="minorEastAsia" w:hAnsiTheme="minorEastAsia"/>
          <w:bCs/>
          <w:sz w:val="24"/>
          <w:szCs w:val="24"/>
        </w:rPr>
      </w:pPr>
      <w:r>
        <w:rPr>
          <w:rFonts w:asciiTheme="minorEastAsia" w:hAnsiTheme="minorEastAsia" w:hint="eastAsia"/>
          <w:bCs/>
          <w:sz w:val="24"/>
          <w:szCs w:val="24"/>
        </w:rPr>
        <w:t>②</w:t>
      </w:r>
      <w:r w:rsidRPr="00A65337">
        <w:rPr>
          <w:rFonts w:asciiTheme="minorEastAsia" w:hAnsiTheme="minorEastAsia" w:hint="eastAsia"/>
          <w:b/>
          <w:color w:val="00B050"/>
          <w:sz w:val="24"/>
          <w:szCs w:val="24"/>
        </w:rPr>
        <w:t>部下指導・育成力アップ</w:t>
      </w:r>
      <w:r w:rsidR="00A65337">
        <w:rPr>
          <w:rFonts w:asciiTheme="minorEastAsia" w:hAnsiTheme="minorEastAsia" w:hint="eastAsia"/>
          <w:bCs/>
          <w:sz w:val="24"/>
          <w:szCs w:val="24"/>
        </w:rPr>
        <w:t>（右下図の</w:t>
      </w:r>
      <w:r w:rsidR="00A65337" w:rsidRPr="00A65337">
        <w:rPr>
          <w:rFonts w:asciiTheme="minorEastAsia" w:hAnsiTheme="minorEastAsia" w:hint="eastAsia"/>
          <w:bCs/>
          <w:color w:val="00B050"/>
          <w:sz w:val="24"/>
          <w:szCs w:val="24"/>
        </w:rPr>
        <w:t>緑</w:t>
      </w:r>
      <w:r w:rsidR="00A65337">
        <w:rPr>
          <w:rFonts w:asciiTheme="minorEastAsia" w:hAnsiTheme="minorEastAsia" w:hint="eastAsia"/>
          <w:bCs/>
          <w:sz w:val="24"/>
          <w:szCs w:val="24"/>
        </w:rPr>
        <w:t>の→）</w:t>
      </w:r>
    </w:p>
    <w:p w14:paraId="1E05CF9D" w14:textId="44540FF9" w:rsidR="00BA3FF5" w:rsidRDefault="00EE2600" w:rsidP="009F664E">
      <w:pPr>
        <w:jc w:val="left"/>
        <w:rPr>
          <w:rFonts w:asciiTheme="minorEastAsia" w:hAnsiTheme="minorEastAsia"/>
          <w:bCs/>
          <w:sz w:val="24"/>
          <w:szCs w:val="24"/>
        </w:rPr>
      </w:pPr>
      <w:r>
        <w:rPr>
          <w:rFonts w:asciiTheme="minorEastAsia" w:hAnsiTheme="minorEastAsia" w:hint="eastAsia"/>
          <w:bCs/>
          <w:sz w:val="24"/>
          <w:szCs w:val="24"/>
        </w:rPr>
        <w:t>③</w:t>
      </w:r>
      <w:r w:rsidRPr="00A65337">
        <w:rPr>
          <w:rFonts w:asciiTheme="minorEastAsia" w:hAnsiTheme="minorEastAsia" w:hint="eastAsia"/>
          <w:b/>
          <w:color w:val="FF0000"/>
          <w:sz w:val="24"/>
          <w:szCs w:val="24"/>
        </w:rPr>
        <w:t>ビジョン</w:t>
      </w:r>
      <w:r w:rsidR="00BA3FF5" w:rsidRPr="00A65337">
        <w:rPr>
          <w:rFonts w:asciiTheme="minorEastAsia" w:hAnsiTheme="minorEastAsia" w:hint="eastAsia"/>
          <w:b/>
          <w:color w:val="FF0000"/>
          <w:sz w:val="24"/>
          <w:szCs w:val="24"/>
        </w:rPr>
        <w:t>づくり</w:t>
      </w:r>
      <w:r w:rsidR="00A65337">
        <w:rPr>
          <w:rFonts w:asciiTheme="minorEastAsia" w:hAnsiTheme="minorEastAsia" w:hint="eastAsia"/>
          <w:bCs/>
          <w:sz w:val="24"/>
          <w:szCs w:val="24"/>
        </w:rPr>
        <w:t>（右下図の</w:t>
      </w:r>
      <w:r w:rsidR="00A65337" w:rsidRPr="00A65337">
        <w:rPr>
          <w:rFonts w:asciiTheme="minorEastAsia" w:hAnsiTheme="minorEastAsia" w:hint="eastAsia"/>
          <w:bCs/>
          <w:color w:val="FF0000"/>
          <w:sz w:val="24"/>
          <w:szCs w:val="24"/>
        </w:rPr>
        <w:t>赤</w:t>
      </w:r>
      <w:r w:rsidR="00A65337">
        <w:rPr>
          <w:rFonts w:asciiTheme="minorEastAsia" w:hAnsiTheme="minorEastAsia" w:hint="eastAsia"/>
          <w:bCs/>
          <w:sz w:val="24"/>
          <w:szCs w:val="24"/>
        </w:rPr>
        <w:t>い円）</w:t>
      </w:r>
    </w:p>
    <w:p w14:paraId="52CFC374" w14:textId="2B2449C4" w:rsidR="003868A9" w:rsidRPr="00EE2600" w:rsidRDefault="00BA3FF5" w:rsidP="009F664E">
      <w:pPr>
        <w:jc w:val="left"/>
        <w:rPr>
          <w:rFonts w:asciiTheme="minorEastAsia" w:hAnsiTheme="minorEastAsia"/>
          <w:bCs/>
          <w:sz w:val="24"/>
          <w:szCs w:val="24"/>
        </w:rPr>
      </w:pPr>
      <w:r>
        <w:rPr>
          <w:rFonts w:asciiTheme="minorEastAsia" w:hAnsiTheme="minorEastAsia" w:hint="eastAsia"/>
          <w:bCs/>
          <w:sz w:val="24"/>
          <w:szCs w:val="24"/>
        </w:rPr>
        <w:t>の３種類の研修を実施することで、全社員一致団結して、ビジョン実現に向かうことを推奨しております。</w:t>
      </w:r>
    </w:p>
    <w:p w14:paraId="5701391D" w14:textId="2658CB26" w:rsidR="003868A9" w:rsidRPr="00BA3FF5" w:rsidRDefault="00A65337" w:rsidP="009F664E">
      <w:pPr>
        <w:jc w:val="left"/>
        <w:rPr>
          <w:rFonts w:asciiTheme="minorEastAsia" w:hAnsiTheme="minorEastAsia"/>
          <w:bCs/>
          <w:sz w:val="24"/>
          <w:szCs w:val="24"/>
        </w:rPr>
      </w:pPr>
      <w:r>
        <w:rPr>
          <w:rFonts w:asciiTheme="minorEastAsia" w:hAnsiTheme="minorEastAsia"/>
          <w:bCs/>
          <w:noProof/>
          <w:sz w:val="24"/>
          <w:szCs w:val="24"/>
        </w:rPr>
        <w:drawing>
          <wp:inline distT="0" distB="0" distL="0" distR="0" wp14:anchorId="3BD7D6FC" wp14:editId="0F1C8285">
            <wp:extent cx="2933700" cy="2076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076450"/>
                    </a:xfrm>
                    <a:prstGeom prst="rect">
                      <a:avLst/>
                    </a:prstGeom>
                    <a:noFill/>
                    <a:ln>
                      <a:noFill/>
                    </a:ln>
                  </pic:spPr>
                </pic:pic>
              </a:graphicData>
            </a:graphic>
          </wp:inline>
        </w:drawing>
      </w:r>
      <w:r w:rsidRPr="008D4468">
        <w:rPr>
          <w:noProof/>
          <w:sz w:val="24"/>
          <w:szCs w:val="28"/>
        </w:rPr>
        <w:drawing>
          <wp:inline distT="0" distB="0" distL="0" distR="0" wp14:anchorId="7BC04805" wp14:editId="13AFB4E3">
            <wp:extent cx="4076700" cy="2228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2228850"/>
                    </a:xfrm>
                    <a:prstGeom prst="rect">
                      <a:avLst/>
                    </a:prstGeom>
                    <a:noFill/>
                    <a:ln>
                      <a:noFill/>
                    </a:ln>
                  </pic:spPr>
                </pic:pic>
              </a:graphicData>
            </a:graphic>
          </wp:inline>
        </w:drawing>
      </w:r>
    </w:p>
    <w:p w14:paraId="3CFC1219" w14:textId="58E99D10" w:rsidR="003868A9" w:rsidRPr="00A65337" w:rsidRDefault="00A65337" w:rsidP="009F664E">
      <w:pPr>
        <w:jc w:val="left"/>
        <w:rPr>
          <w:rFonts w:asciiTheme="minorEastAsia" w:hAnsiTheme="minorEastAsia"/>
          <w:b/>
          <w:color w:val="FF0000"/>
          <w:sz w:val="24"/>
          <w:szCs w:val="24"/>
        </w:rPr>
      </w:pPr>
      <w:r>
        <w:rPr>
          <w:rFonts w:asciiTheme="minorEastAsia" w:hAnsiTheme="minorEastAsia" w:hint="eastAsia"/>
          <w:bCs/>
          <w:sz w:val="24"/>
          <w:szCs w:val="24"/>
        </w:rPr>
        <w:t xml:space="preserve">　　　　　　　　　　　　　　　　　　　　　</w:t>
      </w:r>
      <w:r>
        <w:rPr>
          <w:rFonts w:asciiTheme="minorEastAsia" w:hAnsiTheme="minorEastAsia" w:hint="eastAsia"/>
          <w:b/>
          <w:color w:val="FF0000"/>
          <w:sz w:val="24"/>
          <w:szCs w:val="24"/>
        </w:rPr>
        <w:t>ビジョン実現に向かって一致団結する</w:t>
      </w: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3"/>
      </w:tblGrid>
      <w:tr w:rsidR="00A34BAA" w14:paraId="432115AA" w14:textId="77777777" w:rsidTr="00A34BAA">
        <w:trPr>
          <w:trHeight w:val="983"/>
        </w:trPr>
        <w:tc>
          <w:tcPr>
            <w:tcW w:w="15163" w:type="dxa"/>
          </w:tcPr>
          <w:p w14:paraId="2B11831F" w14:textId="5A534A36" w:rsidR="00A34BAA" w:rsidRPr="003C58E5" w:rsidRDefault="00A34BAA" w:rsidP="00852829">
            <w:pPr>
              <w:widowControl/>
              <w:shd w:val="clear" w:color="auto" w:fill="FFFFFF"/>
              <w:jc w:val="left"/>
              <w:rPr>
                <w:rFonts w:ascii="Arial" w:eastAsia="ＭＳ Ｐゴシック" w:hAnsi="Arial" w:cs="Arial"/>
                <w:color w:val="222222"/>
                <w:kern w:val="0"/>
                <w:szCs w:val="21"/>
              </w:rPr>
            </w:pPr>
            <w:r w:rsidRPr="003C58E5">
              <w:rPr>
                <w:rFonts w:ascii="Times New Roman" w:eastAsia="ＭＳ Ｐゴシック" w:hAnsi="Times New Roman"/>
                <w:color w:val="222222"/>
                <w:kern w:val="0"/>
                <w:szCs w:val="21"/>
              </w:rPr>
              <w:t>弁護士</w:t>
            </w:r>
            <w:r>
              <w:rPr>
                <w:rFonts w:ascii="Times New Roman" w:eastAsia="ＭＳ Ｐゴシック" w:hAnsi="Times New Roman" w:hint="eastAsia"/>
                <w:color w:val="222222"/>
                <w:kern w:val="0"/>
                <w:szCs w:val="21"/>
              </w:rPr>
              <w:t xml:space="preserve">・中小企業診断士　藤堂武久（東京弁護士会所属）　青葉法律事務所　</w:t>
            </w:r>
            <w:r w:rsidRPr="003C58E5">
              <w:rPr>
                <w:rFonts w:ascii="Times New Roman" w:eastAsia="ＭＳ Ｐゴシック" w:hAnsi="Times New Roman"/>
                <w:color w:val="222222"/>
                <w:kern w:val="0"/>
                <w:szCs w:val="21"/>
              </w:rPr>
              <w:t>〒１０２－００８３</w:t>
            </w:r>
            <w:r>
              <w:rPr>
                <w:rFonts w:ascii="Times New Roman" w:eastAsia="ＭＳ Ｐゴシック" w:hAnsi="Times New Roman" w:hint="eastAsia"/>
                <w:color w:val="222222"/>
                <w:kern w:val="0"/>
                <w:szCs w:val="21"/>
              </w:rPr>
              <w:t xml:space="preserve">　</w:t>
            </w:r>
            <w:r w:rsidRPr="003C58E5">
              <w:rPr>
                <w:rFonts w:ascii="Times New Roman" w:eastAsia="ＭＳ Ｐゴシック" w:hAnsi="Times New Roman"/>
                <w:color w:val="222222"/>
                <w:kern w:val="0"/>
                <w:szCs w:val="21"/>
              </w:rPr>
              <w:t>東京都千代田区麹町２－１０－３</w:t>
            </w:r>
            <w:r>
              <w:rPr>
                <w:rFonts w:ascii="Times New Roman" w:eastAsia="ＭＳ Ｐゴシック" w:hAnsi="Times New Roman" w:hint="eastAsia"/>
                <w:color w:val="222222"/>
                <w:kern w:val="0"/>
                <w:szCs w:val="21"/>
              </w:rPr>
              <w:t>－</w:t>
            </w:r>
            <w:r w:rsidRPr="003C58E5">
              <w:rPr>
                <w:rFonts w:ascii="Times New Roman" w:eastAsia="ＭＳ Ｐゴシック" w:hAnsi="Times New Roman"/>
                <w:color w:val="222222"/>
                <w:kern w:val="0"/>
                <w:szCs w:val="21"/>
              </w:rPr>
              <w:t>３階</w:t>
            </w:r>
          </w:p>
          <w:p w14:paraId="0B652AA1" w14:textId="005EB973" w:rsidR="00A34BAA" w:rsidRPr="00BC436E" w:rsidRDefault="00A34BAA" w:rsidP="00A34BAA">
            <w:pPr>
              <w:widowControl/>
              <w:shd w:val="clear" w:color="auto" w:fill="FFFFFF"/>
              <w:jc w:val="left"/>
              <w:rPr>
                <w:rFonts w:ascii="Arial" w:eastAsia="ＭＳ Ｐゴシック" w:hAnsi="Arial" w:cs="Arial"/>
                <w:color w:val="222222"/>
                <w:kern w:val="0"/>
                <w:szCs w:val="21"/>
              </w:rPr>
            </w:pPr>
            <w:r w:rsidRPr="003C58E5">
              <w:rPr>
                <w:rFonts w:ascii="Times New Roman" w:eastAsia="ＭＳ Ｐゴシック" w:hAnsi="Times New Roman"/>
                <w:color w:val="222222"/>
                <w:kern w:val="0"/>
                <w:szCs w:val="21"/>
              </w:rPr>
              <w:t>ＴＥＬ　０３－</w:t>
            </w:r>
            <w:r w:rsidR="00B65F13">
              <w:rPr>
                <w:rFonts w:ascii="Times New Roman" w:eastAsia="ＭＳ Ｐゴシック" w:hAnsi="Times New Roman" w:hint="eastAsia"/>
                <w:color w:val="222222"/>
                <w:kern w:val="0"/>
                <w:szCs w:val="21"/>
              </w:rPr>
              <w:t>５２１３</w:t>
            </w:r>
            <w:r>
              <w:rPr>
                <w:rFonts w:ascii="Times New Roman" w:eastAsia="ＭＳ Ｐゴシック" w:hAnsi="Times New Roman" w:hint="eastAsia"/>
                <w:color w:val="222222"/>
                <w:kern w:val="0"/>
                <w:szCs w:val="21"/>
              </w:rPr>
              <w:t>－</w:t>
            </w:r>
            <w:r w:rsidR="00B65F13">
              <w:rPr>
                <w:rFonts w:ascii="Times New Roman" w:eastAsia="ＭＳ Ｐゴシック" w:hAnsi="Times New Roman" w:hint="eastAsia"/>
                <w:color w:val="222222"/>
                <w:kern w:val="0"/>
                <w:szCs w:val="21"/>
              </w:rPr>
              <w:t>４５７７</w:t>
            </w:r>
            <w:r w:rsidRPr="003C58E5">
              <w:rPr>
                <w:rFonts w:ascii="Times New Roman" w:eastAsia="ＭＳ Ｐゴシック" w:hAnsi="Times New Roman"/>
                <w:color w:val="222222"/>
                <w:kern w:val="0"/>
                <w:szCs w:val="21"/>
              </w:rPr>
              <w:t>（直通）</w:t>
            </w:r>
            <w:r>
              <w:rPr>
                <w:rFonts w:ascii="Times New Roman" w:eastAsia="ＭＳ Ｐゴシック" w:hAnsi="Times New Roman" w:hint="eastAsia"/>
                <w:color w:val="222222"/>
                <w:kern w:val="0"/>
                <w:szCs w:val="21"/>
              </w:rPr>
              <w:t xml:space="preserve">　</w:t>
            </w:r>
            <w:r>
              <w:rPr>
                <w:rStyle w:val="aa"/>
                <w:rFonts w:ascii="Arial" w:hAnsi="Arial" w:cs="Arial" w:hint="eastAsia"/>
              </w:rPr>
              <w:t>ＨＰ：</w:t>
            </w:r>
            <w:hyperlink r:id="rId10" w:history="1">
              <w:r w:rsidR="00BC436E" w:rsidRPr="00EE2C37">
                <w:rPr>
                  <w:rStyle w:val="aa"/>
                  <w:rFonts w:ascii="Arial" w:hAnsi="Arial" w:cs="Arial" w:hint="eastAsia"/>
                </w:rPr>
                <w:t>h</w:t>
              </w:r>
              <w:r w:rsidR="00BC436E" w:rsidRPr="00EE2C37">
                <w:rPr>
                  <w:rStyle w:val="aa"/>
                  <w:rFonts w:ascii="Arial" w:hAnsi="Arial" w:cs="Arial"/>
                </w:rPr>
                <w:t>ttp://</w:t>
              </w:r>
              <w:r w:rsidR="00BC436E" w:rsidRPr="00EE2C37">
                <w:rPr>
                  <w:rStyle w:val="aa"/>
                  <w:rFonts w:ascii="Arial" w:hAnsi="Arial" w:cs="Arial" w:hint="eastAsia"/>
                </w:rPr>
                <w:t>t</w:t>
              </w:r>
              <w:r w:rsidR="00BC436E" w:rsidRPr="00EE2C37">
                <w:rPr>
                  <w:rStyle w:val="aa"/>
                  <w:rFonts w:ascii="Arial" w:hAnsi="Arial" w:cs="Arial"/>
                </w:rPr>
                <w:t>odotakehisa.sub.jp</w:t>
              </w:r>
            </w:hyperlink>
            <w:r w:rsidR="00BC436E">
              <w:rPr>
                <w:rStyle w:val="aa"/>
                <w:rFonts w:ascii="Arial" w:hAnsi="Arial" w:cs="Arial" w:hint="eastAsia"/>
                <w:u w:val="none"/>
              </w:rPr>
              <w:t xml:space="preserve">　</w:t>
            </w:r>
            <w:r w:rsidR="00BC436E" w:rsidRPr="00BC436E">
              <w:rPr>
                <w:rStyle w:val="aa"/>
                <w:rFonts w:ascii="Arial" w:hAnsi="Arial" w:cs="Arial" w:hint="eastAsia"/>
                <w:color w:val="000000" w:themeColor="text1"/>
                <w:u w:val="none"/>
              </w:rPr>
              <w:t>（研修・セミナー問い合わせ先ＨＰ）</w:t>
            </w:r>
          </w:p>
        </w:tc>
      </w:tr>
    </w:tbl>
    <w:p w14:paraId="6251480D" w14:textId="77777777" w:rsidR="00892B18" w:rsidRPr="00EE2600" w:rsidRDefault="00892B18" w:rsidP="00A34BAA">
      <w:pPr>
        <w:jc w:val="left"/>
        <w:rPr>
          <w:rFonts w:asciiTheme="minorEastAsia" w:hAnsiTheme="minorEastAsia"/>
          <w:bCs/>
          <w:sz w:val="24"/>
          <w:szCs w:val="24"/>
        </w:rPr>
      </w:pPr>
    </w:p>
    <w:sectPr w:rsidR="00892B18" w:rsidRPr="00EE2600" w:rsidSect="00A34569">
      <w:pgSz w:w="16840" w:h="11900" w:orient="landscape" w:code="9"/>
      <w:pgMar w:top="720" w:right="720" w:bottom="720" w:left="720" w:header="720" w:footer="720" w:gutter="0"/>
      <w:cols w:space="425"/>
      <w:docGrid w:type="linesAndChars" w:linePitch="505" w:charSpace="4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5762" w14:textId="77777777" w:rsidR="005D2173" w:rsidRDefault="005D2173" w:rsidP="003F5D3E">
      <w:r>
        <w:separator/>
      </w:r>
    </w:p>
  </w:endnote>
  <w:endnote w:type="continuationSeparator" w:id="0">
    <w:p w14:paraId="2D623829" w14:textId="77777777" w:rsidR="005D2173" w:rsidRDefault="005D2173" w:rsidP="003F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858D" w14:textId="77777777" w:rsidR="005D2173" w:rsidRDefault="005D2173" w:rsidP="003F5D3E">
      <w:r>
        <w:separator/>
      </w:r>
    </w:p>
  </w:footnote>
  <w:footnote w:type="continuationSeparator" w:id="0">
    <w:p w14:paraId="0D31CD7D" w14:textId="77777777" w:rsidR="005D2173" w:rsidRDefault="005D2173" w:rsidP="003F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616F"/>
    <w:multiLevelType w:val="hybridMultilevel"/>
    <w:tmpl w:val="040A6C3E"/>
    <w:lvl w:ilvl="0" w:tplc="74681CD8">
      <w:start w:val="1"/>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50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4E"/>
    <w:rsid w:val="000004C4"/>
    <w:rsid w:val="0000072A"/>
    <w:rsid w:val="0000117A"/>
    <w:rsid w:val="000011E3"/>
    <w:rsid w:val="0000362B"/>
    <w:rsid w:val="00003952"/>
    <w:rsid w:val="00003FFC"/>
    <w:rsid w:val="000042E5"/>
    <w:rsid w:val="000061CC"/>
    <w:rsid w:val="00007333"/>
    <w:rsid w:val="0000796F"/>
    <w:rsid w:val="00007F1E"/>
    <w:rsid w:val="00010145"/>
    <w:rsid w:val="000103E9"/>
    <w:rsid w:val="000105DE"/>
    <w:rsid w:val="0001128F"/>
    <w:rsid w:val="00011CB4"/>
    <w:rsid w:val="0001298A"/>
    <w:rsid w:val="000139D1"/>
    <w:rsid w:val="00013D0E"/>
    <w:rsid w:val="00014030"/>
    <w:rsid w:val="00014500"/>
    <w:rsid w:val="00015757"/>
    <w:rsid w:val="00015A11"/>
    <w:rsid w:val="000165AC"/>
    <w:rsid w:val="00016EB9"/>
    <w:rsid w:val="00017074"/>
    <w:rsid w:val="000177CD"/>
    <w:rsid w:val="00017B4C"/>
    <w:rsid w:val="00021635"/>
    <w:rsid w:val="000217EC"/>
    <w:rsid w:val="00021B17"/>
    <w:rsid w:val="00021BF4"/>
    <w:rsid w:val="00022E72"/>
    <w:rsid w:val="00023D2B"/>
    <w:rsid w:val="000245E0"/>
    <w:rsid w:val="00024ECB"/>
    <w:rsid w:val="0002540F"/>
    <w:rsid w:val="0002606E"/>
    <w:rsid w:val="00026137"/>
    <w:rsid w:val="00026A72"/>
    <w:rsid w:val="000302F1"/>
    <w:rsid w:val="00030A92"/>
    <w:rsid w:val="000318C6"/>
    <w:rsid w:val="00031E8C"/>
    <w:rsid w:val="00032471"/>
    <w:rsid w:val="0003261B"/>
    <w:rsid w:val="000327C3"/>
    <w:rsid w:val="000332A0"/>
    <w:rsid w:val="000342BF"/>
    <w:rsid w:val="00034861"/>
    <w:rsid w:val="00035660"/>
    <w:rsid w:val="00035F70"/>
    <w:rsid w:val="0003736F"/>
    <w:rsid w:val="0003753D"/>
    <w:rsid w:val="000409A6"/>
    <w:rsid w:val="00040E1A"/>
    <w:rsid w:val="00041545"/>
    <w:rsid w:val="000416BB"/>
    <w:rsid w:val="0004240D"/>
    <w:rsid w:val="000437C1"/>
    <w:rsid w:val="00043F1E"/>
    <w:rsid w:val="000443A1"/>
    <w:rsid w:val="000448D6"/>
    <w:rsid w:val="00045051"/>
    <w:rsid w:val="00045278"/>
    <w:rsid w:val="000457F0"/>
    <w:rsid w:val="00046E6D"/>
    <w:rsid w:val="0004746A"/>
    <w:rsid w:val="000474C5"/>
    <w:rsid w:val="00051AB2"/>
    <w:rsid w:val="00051DFA"/>
    <w:rsid w:val="000525E4"/>
    <w:rsid w:val="00052656"/>
    <w:rsid w:val="000548D3"/>
    <w:rsid w:val="00054CBF"/>
    <w:rsid w:val="00055F5D"/>
    <w:rsid w:val="00056767"/>
    <w:rsid w:val="0005711A"/>
    <w:rsid w:val="0005772B"/>
    <w:rsid w:val="00057CA9"/>
    <w:rsid w:val="00060826"/>
    <w:rsid w:val="0006121D"/>
    <w:rsid w:val="00061873"/>
    <w:rsid w:val="0006231B"/>
    <w:rsid w:val="000627DD"/>
    <w:rsid w:val="00063551"/>
    <w:rsid w:val="00063C38"/>
    <w:rsid w:val="00063CEC"/>
    <w:rsid w:val="00064074"/>
    <w:rsid w:val="000640CD"/>
    <w:rsid w:val="000642A1"/>
    <w:rsid w:val="000642AE"/>
    <w:rsid w:val="00065872"/>
    <w:rsid w:val="00065C47"/>
    <w:rsid w:val="00065C48"/>
    <w:rsid w:val="00065EDB"/>
    <w:rsid w:val="00065F15"/>
    <w:rsid w:val="0006620E"/>
    <w:rsid w:val="00066B31"/>
    <w:rsid w:val="00067A26"/>
    <w:rsid w:val="0007057A"/>
    <w:rsid w:val="00070A20"/>
    <w:rsid w:val="00071741"/>
    <w:rsid w:val="0007293E"/>
    <w:rsid w:val="00072A96"/>
    <w:rsid w:val="00073AF3"/>
    <w:rsid w:val="00074718"/>
    <w:rsid w:val="00074771"/>
    <w:rsid w:val="00074F04"/>
    <w:rsid w:val="000755C8"/>
    <w:rsid w:val="00075975"/>
    <w:rsid w:val="00077446"/>
    <w:rsid w:val="00081E60"/>
    <w:rsid w:val="00083A18"/>
    <w:rsid w:val="00085203"/>
    <w:rsid w:val="00086D1C"/>
    <w:rsid w:val="000877A5"/>
    <w:rsid w:val="00090CE1"/>
    <w:rsid w:val="00091670"/>
    <w:rsid w:val="00091EA4"/>
    <w:rsid w:val="0009284E"/>
    <w:rsid w:val="00092980"/>
    <w:rsid w:val="00092E58"/>
    <w:rsid w:val="00093C83"/>
    <w:rsid w:val="0009424B"/>
    <w:rsid w:val="0009441C"/>
    <w:rsid w:val="000946D8"/>
    <w:rsid w:val="00094BA5"/>
    <w:rsid w:val="00096818"/>
    <w:rsid w:val="000975A2"/>
    <w:rsid w:val="0009763E"/>
    <w:rsid w:val="000A0148"/>
    <w:rsid w:val="000A271E"/>
    <w:rsid w:val="000A2845"/>
    <w:rsid w:val="000A2E27"/>
    <w:rsid w:val="000A36CB"/>
    <w:rsid w:val="000A3834"/>
    <w:rsid w:val="000A44AA"/>
    <w:rsid w:val="000A4518"/>
    <w:rsid w:val="000A5C1D"/>
    <w:rsid w:val="000A5E8E"/>
    <w:rsid w:val="000A5FF7"/>
    <w:rsid w:val="000A697F"/>
    <w:rsid w:val="000A6D6B"/>
    <w:rsid w:val="000A781C"/>
    <w:rsid w:val="000A7AF3"/>
    <w:rsid w:val="000B1B07"/>
    <w:rsid w:val="000B1F8C"/>
    <w:rsid w:val="000B2424"/>
    <w:rsid w:val="000B2F89"/>
    <w:rsid w:val="000B344A"/>
    <w:rsid w:val="000B3594"/>
    <w:rsid w:val="000B44B9"/>
    <w:rsid w:val="000B56B7"/>
    <w:rsid w:val="000B57CE"/>
    <w:rsid w:val="000B6FC2"/>
    <w:rsid w:val="000B70B9"/>
    <w:rsid w:val="000B79E6"/>
    <w:rsid w:val="000C0BC6"/>
    <w:rsid w:val="000C28A5"/>
    <w:rsid w:val="000C2E41"/>
    <w:rsid w:val="000C39E7"/>
    <w:rsid w:val="000C3BCE"/>
    <w:rsid w:val="000C4044"/>
    <w:rsid w:val="000C4692"/>
    <w:rsid w:val="000C48EF"/>
    <w:rsid w:val="000C4DD3"/>
    <w:rsid w:val="000C6987"/>
    <w:rsid w:val="000D022C"/>
    <w:rsid w:val="000D128E"/>
    <w:rsid w:val="000D14C0"/>
    <w:rsid w:val="000D1C99"/>
    <w:rsid w:val="000D2DD0"/>
    <w:rsid w:val="000D3368"/>
    <w:rsid w:val="000D44CE"/>
    <w:rsid w:val="000D4965"/>
    <w:rsid w:val="000D53DD"/>
    <w:rsid w:val="000D5E77"/>
    <w:rsid w:val="000D6063"/>
    <w:rsid w:val="000D62AC"/>
    <w:rsid w:val="000D7188"/>
    <w:rsid w:val="000D7A11"/>
    <w:rsid w:val="000E22AC"/>
    <w:rsid w:val="000E2838"/>
    <w:rsid w:val="000E362B"/>
    <w:rsid w:val="000E3C9D"/>
    <w:rsid w:val="000E4470"/>
    <w:rsid w:val="000E4DCF"/>
    <w:rsid w:val="000E4E5C"/>
    <w:rsid w:val="000E4F4F"/>
    <w:rsid w:val="000E78C2"/>
    <w:rsid w:val="000E7F16"/>
    <w:rsid w:val="000F1916"/>
    <w:rsid w:val="000F19C0"/>
    <w:rsid w:val="000F20D6"/>
    <w:rsid w:val="000F24C9"/>
    <w:rsid w:val="000F290A"/>
    <w:rsid w:val="000F2BB9"/>
    <w:rsid w:val="000F36F5"/>
    <w:rsid w:val="000F38B6"/>
    <w:rsid w:val="000F3AF9"/>
    <w:rsid w:val="000F41EB"/>
    <w:rsid w:val="000F4490"/>
    <w:rsid w:val="000F4B2E"/>
    <w:rsid w:val="000F576A"/>
    <w:rsid w:val="000F5918"/>
    <w:rsid w:val="000F5A78"/>
    <w:rsid w:val="000F6535"/>
    <w:rsid w:val="000F6563"/>
    <w:rsid w:val="000F671C"/>
    <w:rsid w:val="000F6B72"/>
    <w:rsid w:val="0010015F"/>
    <w:rsid w:val="00102E6C"/>
    <w:rsid w:val="001038CB"/>
    <w:rsid w:val="00103C1E"/>
    <w:rsid w:val="001075C1"/>
    <w:rsid w:val="001078EA"/>
    <w:rsid w:val="00107FCA"/>
    <w:rsid w:val="0011017C"/>
    <w:rsid w:val="001107E1"/>
    <w:rsid w:val="00110CFB"/>
    <w:rsid w:val="0011163F"/>
    <w:rsid w:val="0011232B"/>
    <w:rsid w:val="00112424"/>
    <w:rsid w:val="00114230"/>
    <w:rsid w:val="00114343"/>
    <w:rsid w:val="001149A0"/>
    <w:rsid w:val="001167E3"/>
    <w:rsid w:val="001168C2"/>
    <w:rsid w:val="0011742E"/>
    <w:rsid w:val="00117985"/>
    <w:rsid w:val="00120C55"/>
    <w:rsid w:val="00120D23"/>
    <w:rsid w:val="00121EAD"/>
    <w:rsid w:val="00122DDD"/>
    <w:rsid w:val="00123103"/>
    <w:rsid w:val="00123365"/>
    <w:rsid w:val="00123C25"/>
    <w:rsid w:val="00124C17"/>
    <w:rsid w:val="00124D8E"/>
    <w:rsid w:val="001251A3"/>
    <w:rsid w:val="001260E8"/>
    <w:rsid w:val="001263D3"/>
    <w:rsid w:val="0012661C"/>
    <w:rsid w:val="0012679B"/>
    <w:rsid w:val="00126D63"/>
    <w:rsid w:val="00127D0E"/>
    <w:rsid w:val="00127F58"/>
    <w:rsid w:val="00130092"/>
    <w:rsid w:val="00130371"/>
    <w:rsid w:val="00130B2D"/>
    <w:rsid w:val="00131058"/>
    <w:rsid w:val="001318A0"/>
    <w:rsid w:val="001320EE"/>
    <w:rsid w:val="001321D7"/>
    <w:rsid w:val="00132258"/>
    <w:rsid w:val="0013303A"/>
    <w:rsid w:val="00133EC5"/>
    <w:rsid w:val="001353E4"/>
    <w:rsid w:val="00135F73"/>
    <w:rsid w:val="0013618B"/>
    <w:rsid w:val="00136528"/>
    <w:rsid w:val="00137780"/>
    <w:rsid w:val="00137B1F"/>
    <w:rsid w:val="00137F61"/>
    <w:rsid w:val="00140207"/>
    <w:rsid w:val="0014087A"/>
    <w:rsid w:val="00140A8F"/>
    <w:rsid w:val="00140FF0"/>
    <w:rsid w:val="0014149D"/>
    <w:rsid w:val="0014172B"/>
    <w:rsid w:val="00141B27"/>
    <w:rsid w:val="001428F0"/>
    <w:rsid w:val="00143154"/>
    <w:rsid w:val="001431B0"/>
    <w:rsid w:val="00144194"/>
    <w:rsid w:val="00144A11"/>
    <w:rsid w:val="00144F61"/>
    <w:rsid w:val="00145706"/>
    <w:rsid w:val="00145948"/>
    <w:rsid w:val="00146379"/>
    <w:rsid w:val="00147482"/>
    <w:rsid w:val="001474B2"/>
    <w:rsid w:val="0014754D"/>
    <w:rsid w:val="00151B0F"/>
    <w:rsid w:val="00151B2C"/>
    <w:rsid w:val="00152081"/>
    <w:rsid w:val="001528AF"/>
    <w:rsid w:val="00152E97"/>
    <w:rsid w:val="00152EF8"/>
    <w:rsid w:val="00152F13"/>
    <w:rsid w:val="00153760"/>
    <w:rsid w:val="00153DB3"/>
    <w:rsid w:val="001540F8"/>
    <w:rsid w:val="001541BA"/>
    <w:rsid w:val="00156A80"/>
    <w:rsid w:val="00157875"/>
    <w:rsid w:val="0016118A"/>
    <w:rsid w:val="001614FC"/>
    <w:rsid w:val="00161764"/>
    <w:rsid w:val="00162776"/>
    <w:rsid w:val="00162CCB"/>
    <w:rsid w:val="001635D9"/>
    <w:rsid w:val="0016366D"/>
    <w:rsid w:val="001639C4"/>
    <w:rsid w:val="00163E5E"/>
    <w:rsid w:val="00165751"/>
    <w:rsid w:val="0016594F"/>
    <w:rsid w:val="00165E2E"/>
    <w:rsid w:val="00165FA6"/>
    <w:rsid w:val="0016672D"/>
    <w:rsid w:val="001667F9"/>
    <w:rsid w:val="001677D5"/>
    <w:rsid w:val="00167B5E"/>
    <w:rsid w:val="00167BEA"/>
    <w:rsid w:val="001700D0"/>
    <w:rsid w:val="0017044C"/>
    <w:rsid w:val="00170E46"/>
    <w:rsid w:val="0017105F"/>
    <w:rsid w:val="00171484"/>
    <w:rsid w:val="00171AC5"/>
    <w:rsid w:val="00171E37"/>
    <w:rsid w:val="00172648"/>
    <w:rsid w:val="00172ACC"/>
    <w:rsid w:val="0017328B"/>
    <w:rsid w:val="00175EC8"/>
    <w:rsid w:val="0017617F"/>
    <w:rsid w:val="0017682D"/>
    <w:rsid w:val="00177C40"/>
    <w:rsid w:val="00177DAF"/>
    <w:rsid w:val="0018050D"/>
    <w:rsid w:val="00181B31"/>
    <w:rsid w:val="001836C5"/>
    <w:rsid w:val="001837C6"/>
    <w:rsid w:val="00184299"/>
    <w:rsid w:val="00185A14"/>
    <w:rsid w:val="0018643A"/>
    <w:rsid w:val="001873E8"/>
    <w:rsid w:val="001904E3"/>
    <w:rsid w:val="001912E0"/>
    <w:rsid w:val="0019317C"/>
    <w:rsid w:val="00193610"/>
    <w:rsid w:val="001938E7"/>
    <w:rsid w:val="0019449B"/>
    <w:rsid w:val="001949EE"/>
    <w:rsid w:val="00196448"/>
    <w:rsid w:val="00196CF4"/>
    <w:rsid w:val="00196EDE"/>
    <w:rsid w:val="00197185"/>
    <w:rsid w:val="001A0B64"/>
    <w:rsid w:val="001A0B8F"/>
    <w:rsid w:val="001A0BA7"/>
    <w:rsid w:val="001A14DF"/>
    <w:rsid w:val="001A1C50"/>
    <w:rsid w:val="001A2F8E"/>
    <w:rsid w:val="001A493A"/>
    <w:rsid w:val="001A5538"/>
    <w:rsid w:val="001A6085"/>
    <w:rsid w:val="001A65DF"/>
    <w:rsid w:val="001A7EC2"/>
    <w:rsid w:val="001B049A"/>
    <w:rsid w:val="001B0BDC"/>
    <w:rsid w:val="001B0EAF"/>
    <w:rsid w:val="001B12B1"/>
    <w:rsid w:val="001B1C3D"/>
    <w:rsid w:val="001B1DB1"/>
    <w:rsid w:val="001B264B"/>
    <w:rsid w:val="001B2DAF"/>
    <w:rsid w:val="001B2EE7"/>
    <w:rsid w:val="001B3468"/>
    <w:rsid w:val="001B4317"/>
    <w:rsid w:val="001B43D0"/>
    <w:rsid w:val="001B4A63"/>
    <w:rsid w:val="001B5981"/>
    <w:rsid w:val="001B59BC"/>
    <w:rsid w:val="001B6646"/>
    <w:rsid w:val="001B6EF9"/>
    <w:rsid w:val="001B6F48"/>
    <w:rsid w:val="001B72C3"/>
    <w:rsid w:val="001B7409"/>
    <w:rsid w:val="001B7571"/>
    <w:rsid w:val="001C182D"/>
    <w:rsid w:val="001C1FEE"/>
    <w:rsid w:val="001C2259"/>
    <w:rsid w:val="001C49D1"/>
    <w:rsid w:val="001C4B87"/>
    <w:rsid w:val="001C4EEB"/>
    <w:rsid w:val="001C6DBE"/>
    <w:rsid w:val="001C7074"/>
    <w:rsid w:val="001C716B"/>
    <w:rsid w:val="001D01A4"/>
    <w:rsid w:val="001D04D8"/>
    <w:rsid w:val="001D10F7"/>
    <w:rsid w:val="001D1E1B"/>
    <w:rsid w:val="001D1E47"/>
    <w:rsid w:val="001D2686"/>
    <w:rsid w:val="001D3386"/>
    <w:rsid w:val="001D3541"/>
    <w:rsid w:val="001D382D"/>
    <w:rsid w:val="001D41EB"/>
    <w:rsid w:val="001D4294"/>
    <w:rsid w:val="001D437A"/>
    <w:rsid w:val="001D574A"/>
    <w:rsid w:val="001D6CBB"/>
    <w:rsid w:val="001D6EC1"/>
    <w:rsid w:val="001D716E"/>
    <w:rsid w:val="001D7D2E"/>
    <w:rsid w:val="001E1D0D"/>
    <w:rsid w:val="001E2EAA"/>
    <w:rsid w:val="001E3719"/>
    <w:rsid w:val="001E4008"/>
    <w:rsid w:val="001E51B6"/>
    <w:rsid w:val="001E68BE"/>
    <w:rsid w:val="001E7B33"/>
    <w:rsid w:val="001E7F93"/>
    <w:rsid w:val="001F0D7E"/>
    <w:rsid w:val="001F10C5"/>
    <w:rsid w:val="001F11B4"/>
    <w:rsid w:val="001F2D5A"/>
    <w:rsid w:val="001F3B26"/>
    <w:rsid w:val="001F4626"/>
    <w:rsid w:val="001F46EC"/>
    <w:rsid w:val="001F4786"/>
    <w:rsid w:val="001F4BEB"/>
    <w:rsid w:val="001F4C38"/>
    <w:rsid w:val="001F5105"/>
    <w:rsid w:val="001F5375"/>
    <w:rsid w:val="001F73E3"/>
    <w:rsid w:val="00200282"/>
    <w:rsid w:val="00200976"/>
    <w:rsid w:val="00200B61"/>
    <w:rsid w:val="002018E2"/>
    <w:rsid w:val="00202E30"/>
    <w:rsid w:val="0020328A"/>
    <w:rsid w:val="00203B26"/>
    <w:rsid w:val="00204EB1"/>
    <w:rsid w:val="002065C5"/>
    <w:rsid w:val="00206EA5"/>
    <w:rsid w:val="0020703B"/>
    <w:rsid w:val="002071A1"/>
    <w:rsid w:val="002077B6"/>
    <w:rsid w:val="00210654"/>
    <w:rsid w:val="00211011"/>
    <w:rsid w:val="00213A59"/>
    <w:rsid w:val="00216023"/>
    <w:rsid w:val="00216AB6"/>
    <w:rsid w:val="00216F40"/>
    <w:rsid w:val="00217A7E"/>
    <w:rsid w:val="00217BC6"/>
    <w:rsid w:val="002201F6"/>
    <w:rsid w:val="0022028A"/>
    <w:rsid w:val="002205DF"/>
    <w:rsid w:val="002206FE"/>
    <w:rsid w:val="002212B9"/>
    <w:rsid w:val="00221D13"/>
    <w:rsid w:val="00223CCB"/>
    <w:rsid w:val="00224276"/>
    <w:rsid w:val="002248A7"/>
    <w:rsid w:val="00224A87"/>
    <w:rsid w:val="002257D3"/>
    <w:rsid w:val="00225F8F"/>
    <w:rsid w:val="002275B3"/>
    <w:rsid w:val="002277B2"/>
    <w:rsid w:val="00227DDB"/>
    <w:rsid w:val="002302A1"/>
    <w:rsid w:val="00230743"/>
    <w:rsid w:val="0023159A"/>
    <w:rsid w:val="002332C5"/>
    <w:rsid w:val="0023390D"/>
    <w:rsid w:val="00233FB8"/>
    <w:rsid w:val="0023441C"/>
    <w:rsid w:val="002354A8"/>
    <w:rsid w:val="00235C80"/>
    <w:rsid w:val="00236DEB"/>
    <w:rsid w:val="00237060"/>
    <w:rsid w:val="002376F8"/>
    <w:rsid w:val="00240006"/>
    <w:rsid w:val="0024011D"/>
    <w:rsid w:val="00240442"/>
    <w:rsid w:val="00240758"/>
    <w:rsid w:val="00240A25"/>
    <w:rsid w:val="0024149C"/>
    <w:rsid w:val="00241739"/>
    <w:rsid w:val="00241969"/>
    <w:rsid w:val="00241A72"/>
    <w:rsid w:val="00241CB7"/>
    <w:rsid w:val="002431A8"/>
    <w:rsid w:val="00244397"/>
    <w:rsid w:val="00244C2E"/>
    <w:rsid w:val="00245123"/>
    <w:rsid w:val="00245601"/>
    <w:rsid w:val="002457A9"/>
    <w:rsid w:val="0024640C"/>
    <w:rsid w:val="00247264"/>
    <w:rsid w:val="002476E2"/>
    <w:rsid w:val="00247C68"/>
    <w:rsid w:val="00247EAF"/>
    <w:rsid w:val="002501D0"/>
    <w:rsid w:val="002501EF"/>
    <w:rsid w:val="0025135F"/>
    <w:rsid w:val="00251E96"/>
    <w:rsid w:val="00252B04"/>
    <w:rsid w:val="00252C6A"/>
    <w:rsid w:val="00253D10"/>
    <w:rsid w:val="002545EC"/>
    <w:rsid w:val="00255949"/>
    <w:rsid w:val="002563B6"/>
    <w:rsid w:val="0025698B"/>
    <w:rsid w:val="00256BE3"/>
    <w:rsid w:val="00257782"/>
    <w:rsid w:val="00262ED9"/>
    <w:rsid w:val="0026307B"/>
    <w:rsid w:val="00263151"/>
    <w:rsid w:val="00263182"/>
    <w:rsid w:val="0026416A"/>
    <w:rsid w:val="00264620"/>
    <w:rsid w:val="00264EC4"/>
    <w:rsid w:val="00265AA4"/>
    <w:rsid w:val="00265C10"/>
    <w:rsid w:val="002667CA"/>
    <w:rsid w:val="00270EF1"/>
    <w:rsid w:val="00271926"/>
    <w:rsid w:val="00272340"/>
    <w:rsid w:val="0027476F"/>
    <w:rsid w:val="002747AF"/>
    <w:rsid w:val="00276A9F"/>
    <w:rsid w:val="00277918"/>
    <w:rsid w:val="00277E0A"/>
    <w:rsid w:val="002805AF"/>
    <w:rsid w:val="00280A08"/>
    <w:rsid w:val="002818C5"/>
    <w:rsid w:val="00282D9B"/>
    <w:rsid w:val="00283F13"/>
    <w:rsid w:val="00284562"/>
    <w:rsid w:val="00285338"/>
    <w:rsid w:val="002863F8"/>
    <w:rsid w:val="00286E0C"/>
    <w:rsid w:val="00287187"/>
    <w:rsid w:val="002875BA"/>
    <w:rsid w:val="00287FE7"/>
    <w:rsid w:val="002908F8"/>
    <w:rsid w:val="002913F8"/>
    <w:rsid w:val="002917E6"/>
    <w:rsid w:val="00291811"/>
    <w:rsid w:val="00292CE3"/>
    <w:rsid w:val="00292D73"/>
    <w:rsid w:val="00293826"/>
    <w:rsid w:val="002951BB"/>
    <w:rsid w:val="0029556B"/>
    <w:rsid w:val="002966FA"/>
    <w:rsid w:val="00297D31"/>
    <w:rsid w:val="00297E6C"/>
    <w:rsid w:val="002A0123"/>
    <w:rsid w:val="002A0CF6"/>
    <w:rsid w:val="002A0D7E"/>
    <w:rsid w:val="002A1DE0"/>
    <w:rsid w:val="002A39BE"/>
    <w:rsid w:val="002A3A0B"/>
    <w:rsid w:val="002A3F50"/>
    <w:rsid w:val="002A4099"/>
    <w:rsid w:val="002A50EC"/>
    <w:rsid w:val="002A5495"/>
    <w:rsid w:val="002A62AD"/>
    <w:rsid w:val="002A6820"/>
    <w:rsid w:val="002A6846"/>
    <w:rsid w:val="002A6B7A"/>
    <w:rsid w:val="002A74D1"/>
    <w:rsid w:val="002B02BB"/>
    <w:rsid w:val="002B02CF"/>
    <w:rsid w:val="002B229A"/>
    <w:rsid w:val="002B24A5"/>
    <w:rsid w:val="002B27B8"/>
    <w:rsid w:val="002B29E1"/>
    <w:rsid w:val="002B2B97"/>
    <w:rsid w:val="002B303A"/>
    <w:rsid w:val="002B3319"/>
    <w:rsid w:val="002B3636"/>
    <w:rsid w:val="002B3E20"/>
    <w:rsid w:val="002B43CE"/>
    <w:rsid w:val="002B4771"/>
    <w:rsid w:val="002B4C03"/>
    <w:rsid w:val="002B4D03"/>
    <w:rsid w:val="002B584D"/>
    <w:rsid w:val="002B5868"/>
    <w:rsid w:val="002B5AE4"/>
    <w:rsid w:val="002B61D8"/>
    <w:rsid w:val="002B646A"/>
    <w:rsid w:val="002B6672"/>
    <w:rsid w:val="002C1382"/>
    <w:rsid w:val="002C1677"/>
    <w:rsid w:val="002C197F"/>
    <w:rsid w:val="002C1F16"/>
    <w:rsid w:val="002C2DA9"/>
    <w:rsid w:val="002C2E98"/>
    <w:rsid w:val="002C34F6"/>
    <w:rsid w:val="002C3AF2"/>
    <w:rsid w:val="002C4C0A"/>
    <w:rsid w:val="002C6F32"/>
    <w:rsid w:val="002C7892"/>
    <w:rsid w:val="002D01E5"/>
    <w:rsid w:val="002D17A4"/>
    <w:rsid w:val="002D21BA"/>
    <w:rsid w:val="002D5399"/>
    <w:rsid w:val="002D5747"/>
    <w:rsid w:val="002D5CBE"/>
    <w:rsid w:val="002D5FA6"/>
    <w:rsid w:val="002D68AF"/>
    <w:rsid w:val="002D6CF1"/>
    <w:rsid w:val="002E06EE"/>
    <w:rsid w:val="002E0953"/>
    <w:rsid w:val="002E0D41"/>
    <w:rsid w:val="002E0DDE"/>
    <w:rsid w:val="002E1E8E"/>
    <w:rsid w:val="002E1FE2"/>
    <w:rsid w:val="002E2093"/>
    <w:rsid w:val="002E2243"/>
    <w:rsid w:val="002E233C"/>
    <w:rsid w:val="002E30F9"/>
    <w:rsid w:val="002E33D5"/>
    <w:rsid w:val="002E48A4"/>
    <w:rsid w:val="002E5237"/>
    <w:rsid w:val="002E5A79"/>
    <w:rsid w:val="002E5D9E"/>
    <w:rsid w:val="002E72F9"/>
    <w:rsid w:val="002E7769"/>
    <w:rsid w:val="002F0411"/>
    <w:rsid w:val="002F4B6B"/>
    <w:rsid w:val="002F60A5"/>
    <w:rsid w:val="002F60F3"/>
    <w:rsid w:val="002F6308"/>
    <w:rsid w:val="002F6A06"/>
    <w:rsid w:val="002F7447"/>
    <w:rsid w:val="002F773C"/>
    <w:rsid w:val="002F79DA"/>
    <w:rsid w:val="00300084"/>
    <w:rsid w:val="003003AF"/>
    <w:rsid w:val="00300F1A"/>
    <w:rsid w:val="0030102B"/>
    <w:rsid w:val="00301999"/>
    <w:rsid w:val="00301E61"/>
    <w:rsid w:val="00301FA3"/>
    <w:rsid w:val="00302261"/>
    <w:rsid w:val="0030277C"/>
    <w:rsid w:val="00303284"/>
    <w:rsid w:val="003040AE"/>
    <w:rsid w:val="00304C1A"/>
    <w:rsid w:val="00305E13"/>
    <w:rsid w:val="003066B2"/>
    <w:rsid w:val="00307409"/>
    <w:rsid w:val="00307905"/>
    <w:rsid w:val="00307E7F"/>
    <w:rsid w:val="0031060E"/>
    <w:rsid w:val="00310A67"/>
    <w:rsid w:val="003120E3"/>
    <w:rsid w:val="00312350"/>
    <w:rsid w:val="00312C58"/>
    <w:rsid w:val="0031336D"/>
    <w:rsid w:val="00315186"/>
    <w:rsid w:val="00315356"/>
    <w:rsid w:val="00315BCD"/>
    <w:rsid w:val="00317134"/>
    <w:rsid w:val="003174FB"/>
    <w:rsid w:val="0031767D"/>
    <w:rsid w:val="00317A2D"/>
    <w:rsid w:val="00317EB5"/>
    <w:rsid w:val="003207E5"/>
    <w:rsid w:val="00320882"/>
    <w:rsid w:val="00321219"/>
    <w:rsid w:val="003213CA"/>
    <w:rsid w:val="0032207F"/>
    <w:rsid w:val="0032227E"/>
    <w:rsid w:val="00322592"/>
    <w:rsid w:val="00322784"/>
    <w:rsid w:val="00323677"/>
    <w:rsid w:val="00323873"/>
    <w:rsid w:val="0032415F"/>
    <w:rsid w:val="003248CD"/>
    <w:rsid w:val="00324ABF"/>
    <w:rsid w:val="00325722"/>
    <w:rsid w:val="00325CF7"/>
    <w:rsid w:val="00325EAB"/>
    <w:rsid w:val="00327120"/>
    <w:rsid w:val="003276FE"/>
    <w:rsid w:val="00327983"/>
    <w:rsid w:val="00330774"/>
    <w:rsid w:val="00330D53"/>
    <w:rsid w:val="00331636"/>
    <w:rsid w:val="00331C91"/>
    <w:rsid w:val="0033273C"/>
    <w:rsid w:val="003328A3"/>
    <w:rsid w:val="003329E6"/>
    <w:rsid w:val="00333515"/>
    <w:rsid w:val="00333717"/>
    <w:rsid w:val="00333834"/>
    <w:rsid w:val="00333A0C"/>
    <w:rsid w:val="00333F09"/>
    <w:rsid w:val="00333F6A"/>
    <w:rsid w:val="00334B12"/>
    <w:rsid w:val="00334F0B"/>
    <w:rsid w:val="003354B2"/>
    <w:rsid w:val="0033558D"/>
    <w:rsid w:val="00335A17"/>
    <w:rsid w:val="00335B7C"/>
    <w:rsid w:val="00336F5D"/>
    <w:rsid w:val="0034073B"/>
    <w:rsid w:val="00341346"/>
    <w:rsid w:val="00341447"/>
    <w:rsid w:val="003416E5"/>
    <w:rsid w:val="003417EE"/>
    <w:rsid w:val="00341E0D"/>
    <w:rsid w:val="00341FB6"/>
    <w:rsid w:val="00342303"/>
    <w:rsid w:val="00342473"/>
    <w:rsid w:val="0034330F"/>
    <w:rsid w:val="00343D1D"/>
    <w:rsid w:val="00343E52"/>
    <w:rsid w:val="0034496A"/>
    <w:rsid w:val="00345598"/>
    <w:rsid w:val="00346057"/>
    <w:rsid w:val="003477BC"/>
    <w:rsid w:val="00352746"/>
    <w:rsid w:val="00352AD4"/>
    <w:rsid w:val="00353015"/>
    <w:rsid w:val="003533BD"/>
    <w:rsid w:val="0035420E"/>
    <w:rsid w:val="00354881"/>
    <w:rsid w:val="00356236"/>
    <w:rsid w:val="00360831"/>
    <w:rsid w:val="00360D21"/>
    <w:rsid w:val="00361196"/>
    <w:rsid w:val="003612D5"/>
    <w:rsid w:val="00361BA0"/>
    <w:rsid w:val="00361D96"/>
    <w:rsid w:val="003627B1"/>
    <w:rsid w:val="0036302A"/>
    <w:rsid w:val="003635EC"/>
    <w:rsid w:val="00363C8D"/>
    <w:rsid w:val="00364117"/>
    <w:rsid w:val="00364390"/>
    <w:rsid w:val="003646EC"/>
    <w:rsid w:val="00364AB7"/>
    <w:rsid w:val="00365D76"/>
    <w:rsid w:val="0036612E"/>
    <w:rsid w:val="003700EB"/>
    <w:rsid w:val="0037021E"/>
    <w:rsid w:val="003709B4"/>
    <w:rsid w:val="00372AB8"/>
    <w:rsid w:val="00373774"/>
    <w:rsid w:val="0037498A"/>
    <w:rsid w:val="00374BCA"/>
    <w:rsid w:val="00375A56"/>
    <w:rsid w:val="00375CB9"/>
    <w:rsid w:val="00376B7B"/>
    <w:rsid w:val="00377181"/>
    <w:rsid w:val="0037778F"/>
    <w:rsid w:val="003779E7"/>
    <w:rsid w:val="00377BB7"/>
    <w:rsid w:val="0038009F"/>
    <w:rsid w:val="0038016C"/>
    <w:rsid w:val="0038030A"/>
    <w:rsid w:val="00380400"/>
    <w:rsid w:val="00380874"/>
    <w:rsid w:val="00380C18"/>
    <w:rsid w:val="00380EDB"/>
    <w:rsid w:val="00381700"/>
    <w:rsid w:val="00381EB0"/>
    <w:rsid w:val="003828F1"/>
    <w:rsid w:val="003838AD"/>
    <w:rsid w:val="00384696"/>
    <w:rsid w:val="003859A9"/>
    <w:rsid w:val="00385B74"/>
    <w:rsid w:val="00386181"/>
    <w:rsid w:val="0038639B"/>
    <w:rsid w:val="003864F6"/>
    <w:rsid w:val="0038677A"/>
    <w:rsid w:val="003868A9"/>
    <w:rsid w:val="00386A48"/>
    <w:rsid w:val="00387857"/>
    <w:rsid w:val="00387BB8"/>
    <w:rsid w:val="003904B6"/>
    <w:rsid w:val="003908BE"/>
    <w:rsid w:val="00390A95"/>
    <w:rsid w:val="00390DCA"/>
    <w:rsid w:val="00391488"/>
    <w:rsid w:val="00391776"/>
    <w:rsid w:val="00391AB5"/>
    <w:rsid w:val="00391CBA"/>
    <w:rsid w:val="0039217B"/>
    <w:rsid w:val="00392CF5"/>
    <w:rsid w:val="00393EFC"/>
    <w:rsid w:val="00393F90"/>
    <w:rsid w:val="00393FBD"/>
    <w:rsid w:val="00395016"/>
    <w:rsid w:val="00395AE8"/>
    <w:rsid w:val="0039640C"/>
    <w:rsid w:val="00396627"/>
    <w:rsid w:val="00396E95"/>
    <w:rsid w:val="003972D0"/>
    <w:rsid w:val="00397600"/>
    <w:rsid w:val="0039786C"/>
    <w:rsid w:val="003A2798"/>
    <w:rsid w:val="003A2A3F"/>
    <w:rsid w:val="003A3798"/>
    <w:rsid w:val="003A3902"/>
    <w:rsid w:val="003A413E"/>
    <w:rsid w:val="003A452A"/>
    <w:rsid w:val="003A4D42"/>
    <w:rsid w:val="003A50AF"/>
    <w:rsid w:val="003A5A39"/>
    <w:rsid w:val="003A5CAD"/>
    <w:rsid w:val="003A6397"/>
    <w:rsid w:val="003A6857"/>
    <w:rsid w:val="003A7933"/>
    <w:rsid w:val="003A7A36"/>
    <w:rsid w:val="003B0482"/>
    <w:rsid w:val="003B04CC"/>
    <w:rsid w:val="003B0E53"/>
    <w:rsid w:val="003B1A40"/>
    <w:rsid w:val="003B1C9B"/>
    <w:rsid w:val="003B1CF9"/>
    <w:rsid w:val="003B2026"/>
    <w:rsid w:val="003B22AD"/>
    <w:rsid w:val="003B26C5"/>
    <w:rsid w:val="003B29A2"/>
    <w:rsid w:val="003B2DFC"/>
    <w:rsid w:val="003B397A"/>
    <w:rsid w:val="003B467A"/>
    <w:rsid w:val="003B50E1"/>
    <w:rsid w:val="003B67DD"/>
    <w:rsid w:val="003B6B33"/>
    <w:rsid w:val="003B6B5F"/>
    <w:rsid w:val="003B7402"/>
    <w:rsid w:val="003B7AF4"/>
    <w:rsid w:val="003C2D02"/>
    <w:rsid w:val="003C2D7C"/>
    <w:rsid w:val="003C3602"/>
    <w:rsid w:val="003C5A9A"/>
    <w:rsid w:val="003C5FEE"/>
    <w:rsid w:val="003C65AF"/>
    <w:rsid w:val="003C6E1D"/>
    <w:rsid w:val="003D0E79"/>
    <w:rsid w:val="003D1FAC"/>
    <w:rsid w:val="003D2865"/>
    <w:rsid w:val="003D2DF2"/>
    <w:rsid w:val="003D3E8A"/>
    <w:rsid w:val="003D4317"/>
    <w:rsid w:val="003D4A5F"/>
    <w:rsid w:val="003D52AF"/>
    <w:rsid w:val="003D54DC"/>
    <w:rsid w:val="003D5B85"/>
    <w:rsid w:val="003D612D"/>
    <w:rsid w:val="003D63CC"/>
    <w:rsid w:val="003D66F5"/>
    <w:rsid w:val="003D6D91"/>
    <w:rsid w:val="003E17A6"/>
    <w:rsid w:val="003E1959"/>
    <w:rsid w:val="003E218B"/>
    <w:rsid w:val="003E2AE0"/>
    <w:rsid w:val="003E2FFA"/>
    <w:rsid w:val="003E4B25"/>
    <w:rsid w:val="003E51D6"/>
    <w:rsid w:val="003E5E10"/>
    <w:rsid w:val="003E60E0"/>
    <w:rsid w:val="003E6A5B"/>
    <w:rsid w:val="003E6D24"/>
    <w:rsid w:val="003E7A79"/>
    <w:rsid w:val="003F024E"/>
    <w:rsid w:val="003F052F"/>
    <w:rsid w:val="003F0E89"/>
    <w:rsid w:val="003F111C"/>
    <w:rsid w:val="003F16DB"/>
    <w:rsid w:val="003F1799"/>
    <w:rsid w:val="003F1F1D"/>
    <w:rsid w:val="003F2564"/>
    <w:rsid w:val="003F25C9"/>
    <w:rsid w:val="003F2C5A"/>
    <w:rsid w:val="003F3AB9"/>
    <w:rsid w:val="003F3C59"/>
    <w:rsid w:val="003F5B95"/>
    <w:rsid w:val="003F5D3E"/>
    <w:rsid w:val="003F5E0E"/>
    <w:rsid w:val="003F60D4"/>
    <w:rsid w:val="003F61A7"/>
    <w:rsid w:val="003F68F0"/>
    <w:rsid w:val="003F70E1"/>
    <w:rsid w:val="00400266"/>
    <w:rsid w:val="004008D0"/>
    <w:rsid w:val="004023C7"/>
    <w:rsid w:val="00402FB2"/>
    <w:rsid w:val="0040337A"/>
    <w:rsid w:val="004033B1"/>
    <w:rsid w:val="004053EE"/>
    <w:rsid w:val="00405429"/>
    <w:rsid w:val="00405613"/>
    <w:rsid w:val="0040625A"/>
    <w:rsid w:val="004062E3"/>
    <w:rsid w:val="00411683"/>
    <w:rsid w:val="00413F15"/>
    <w:rsid w:val="00414C69"/>
    <w:rsid w:val="00414CE9"/>
    <w:rsid w:val="00414EF3"/>
    <w:rsid w:val="004152E7"/>
    <w:rsid w:val="0041537F"/>
    <w:rsid w:val="00416B59"/>
    <w:rsid w:val="004175EC"/>
    <w:rsid w:val="0041792B"/>
    <w:rsid w:val="00417D70"/>
    <w:rsid w:val="0042011A"/>
    <w:rsid w:val="004208FC"/>
    <w:rsid w:val="0042136A"/>
    <w:rsid w:val="004215EE"/>
    <w:rsid w:val="00421EED"/>
    <w:rsid w:val="00422823"/>
    <w:rsid w:val="00422D09"/>
    <w:rsid w:val="004238EE"/>
    <w:rsid w:val="00423943"/>
    <w:rsid w:val="00424576"/>
    <w:rsid w:val="004247FC"/>
    <w:rsid w:val="00424D2F"/>
    <w:rsid w:val="00424D7D"/>
    <w:rsid w:val="004264BF"/>
    <w:rsid w:val="0042673E"/>
    <w:rsid w:val="0042678E"/>
    <w:rsid w:val="00427CA0"/>
    <w:rsid w:val="00430224"/>
    <w:rsid w:val="00430703"/>
    <w:rsid w:val="00430E8F"/>
    <w:rsid w:val="0043265E"/>
    <w:rsid w:val="00432B2C"/>
    <w:rsid w:val="00432D85"/>
    <w:rsid w:val="00434215"/>
    <w:rsid w:val="00434D9C"/>
    <w:rsid w:val="0043508D"/>
    <w:rsid w:val="004351EA"/>
    <w:rsid w:val="00436E31"/>
    <w:rsid w:val="00436FCA"/>
    <w:rsid w:val="004372FC"/>
    <w:rsid w:val="00440149"/>
    <w:rsid w:val="00440470"/>
    <w:rsid w:val="0044135B"/>
    <w:rsid w:val="004421E4"/>
    <w:rsid w:val="0044382B"/>
    <w:rsid w:val="00443ABD"/>
    <w:rsid w:val="00443E1C"/>
    <w:rsid w:val="0044482D"/>
    <w:rsid w:val="00444B35"/>
    <w:rsid w:val="00444D53"/>
    <w:rsid w:val="00445EB7"/>
    <w:rsid w:val="00447505"/>
    <w:rsid w:val="00447663"/>
    <w:rsid w:val="00450D89"/>
    <w:rsid w:val="004515A0"/>
    <w:rsid w:val="0045184B"/>
    <w:rsid w:val="0045266B"/>
    <w:rsid w:val="00452778"/>
    <w:rsid w:val="004529E8"/>
    <w:rsid w:val="0045430F"/>
    <w:rsid w:val="00454933"/>
    <w:rsid w:val="004556A8"/>
    <w:rsid w:val="004559B6"/>
    <w:rsid w:val="00456414"/>
    <w:rsid w:val="004565FD"/>
    <w:rsid w:val="00456683"/>
    <w:rsid w:val="0045669E"/>
    <w:rsid w:val="004569FE"/>
    <w:rsid w:val="00460C8D"/>
    <w:rsid w:val="00461991"/>
    <w:rsid w:val="00462AD5"/>
    <w:rsid w:val="00463B7D"/>
    <w:rsid w:val="00465286"/>
    <w:rsid w:val="004654BC"/>
    <w:rsid w:val="00465E40"/>
    <w:rsid w:val="0046658C"/>
    <w:rsid w:val="004669F3"/>
    <w:rsid w:val="00466CDC"/>
    <w:rsid w:val="00466ED3"/>
    <w:rsid w:val="004673FD"/>
    <w:rsid w:val="00467FF1"/>
    <w:rsid w:val="00470DEC"/>
    <w:rsid w:val="00471577"/>
    <w:rsid w:val="00472227"/>
    <w:rsid w:val="004723CB"/>
    <w:rsid w:val="00472457"/>
    <w:rsid w:val="00473039"/>
    <w:rsid w:val="00473BB4"/>
    <w:rsid w:val="00474DCF"/>
    <w:rsid w:val="0047522E"/>
    <w:rsid w:val="0047537B"/>
    <w:rsid w:val="00476FCE"/>
    <w:rsid w:val="00477509"/>
    <w:rsid w:val="0048128E"/>
    <w:rsid w:val="0048157E"/>
    <w:rsid w:val="00481E35"/>
    <w:rsid w:val="004825DE"/>
    <w:rsid w:val="004829B2"/>
    <w:rsid w:val="004832BA"/>
    <w:rsid w:val="0048338C"/>
    <w:rsid w:val="0048347A"/>
    <w:rsid w:val="00483E0A"/>
    <w:rsid w:val="0048443C"/>
    <w:rsid w:val="00484858"/>
    <w:rsid w:val="00485E0D"/>
    <w:rsid w:val="0048676B"/>
    <w:rsid w:val="0049056C"/>
    <w:rsid w:val="004909D0"/>
    <w:rsid w:val="00490A12"/>
    <w:rsid w:val="00490D0C"/>
    <w:rsid w:val="00491037"/>
    <w:rsid w:val="0049225F"/>
    <w:rsid w:val="00492417"/>
    <w:rsid w:val="00492891"/>
    <w:rsid w:val="00492DC9"/>
    <w:rsid w:val="00492E12"/>
    <w:rsid w:val="00493573"/>
    <w:rsid w:val="004936D1"/>
    <w:rsid w:val="00493B52"/>
    <w:rsid w:val="00493F2C"/>
    <w:rsid w:val="0049474E"/>
    <w:rsid w:val="00494ED8"/>
    <w:rsid w:val="00496D12"/>
    <w:rsid w:val="004979BD"/>
    <w:rsid w:val="00497A4E"/>
    <w:rsid w:val="004A019D"/>
    <w:rsid w:val="004A1A86"/>
    <w:rsid w:val="004A328F"/>
    <w:rsid w:val="004A3611"/>
    <w:rsid w:val="004A3B53"/>
    <w:rsid w:val="004A3DD2"/>
    <w:rsid w:val="004A4B58"/>
    <w:rsid w:val="004A5B67"/>
    <w:rsid w:val="004A5E92"/>
    <w:rsid w:val="004A6BFE"/>
    <w:rsid w:val="004A6F9D"/>
    <w:rsid w:val="004B0AC9"/>
    <w:rsid w:val="004B0BDF"/>
    <w:rsid w:val="004B1169"/>
    <w:rsid w:val="004B12F6"/>
    <w:rsid w:val="004B1378"/>
    <w:rsid w:val="004B1435"/>
    <w:rsid w:val="004B32AF"/>
    <w:rsid w:val="004B362A"/>
    <w:rsid w:val="004B3DC3"/>
    <w:rsid w:val="004B5013"/>
    <w:rsid w:val="004B57C7"/>
    <w:rsid w:val="004B5EBF"/>
    <w:rsid w:val="004B60C8"/>
    <w:rsid w:val="004B7FDB"/>
    <w:rsid w:val="004C053E"/>
    <w:rsid w:val="004C12FD"/>
    <w:rsid w:val="004C16F5"/>
    <w:rsid w:val="004C1D50"/>
    <w:rsid w:val="004C1EF1"/>
    <w:rsid w:val="004C22FC"/>
    <w:rsid w:val="004C3C73"/>
    <w:rsid w:val="004C4A56"/>
    <w:rsid w:val="004C4BFF"/>
    <w:rsid w:val="004C4ED2"/>
    <w:rsid w:val="004C59C3"/>
    <w:rsid w:val="004C5BBA"/>
    <w:rsid w:val="004C63F1"/>
    <w:rsid w:val="004C7C0F"/>
    <w:rsid w:val="004D00E1"/>
    <w:rsid w:val="004D02A0"/>
    <w:rsid w:val="004D1251"/>
    <w:rsid w:val="004D16EF"/>
    <w:rsid w:val="004D37D6"/>
    <w:rsid w:val="004D39C2"/>
    <w:rsid w:val="004D4084"/>
    <w:rsid w:val="004D4097"/>
    <w:rsid w:val="004D4A2A"/>
    <w:rsid w:val="004D5ABB"/>
    <w:rsid w:val="004D5C02"/>
    <w:rsid w:val="004D5FF2"/>
    <w:rsid w:val="004D6C71"/>
    <w:rsid w:val="004D702E"/>
    <w:rsid w:val="004D73E2"/>
    <w:rsid w:val="004D77BB"/>
    <w:rsid w:val="004E0088"/>
    <w:rsid w:val="004E02F6"/>
    <w:rsid w:val="004E0AF3"/>
    <w:rsid w:val="004E0B6C"/>
    <w:rsid w:val="004E1663"/>
    <w:rsid w:val="004E23BF"/>
    <w:rsid w:val="004E2A5D"/>
    <w:rsid w:val="004E2A5F"/>
    <w:rsid w:val="004E2E82"/>
    <w:rsid w:val="004E33DA"/>
    <w:rsid w:val="004E3605"/>
    <w:rsid w:val="004E3E28"/>
    <w:rsid w:val="004E415E"/>
    <w:rsid w:val="004E428D"/>
    <w:rsid w:val="004E52ED"/>
    <w:rsid w:val="004E55E7"/>
    <w:rsid w:val="004E6629"/>
    <w:rsid w:val="004E67A3"/>
    <w:rsid w:val="004E72E6"/>
    <w:rsid w:val="004F248E"/>
    <w:rsid w:val="004F260F"/>
    <w:rsid w:val="004F2AD3"/>
    <w:rsid w:val="004F2E28"/>
    <w:rsid w:val="004F30B4"/>
    <w:rsid w:val="004F41B9"/>
    <w:rsid w:val="004F4AEE"/>
    <w:rsid w:val="004F4F98"/>
    <w:rsid w:val="004F559E"/>
    <w:rsid w:val="004F5A5A"/>
    <w:rsid w:val="004F5D46"/>
    <w:rsid w:val="004F6657"/>
    <w:rsid w:val="004F7554"/>
    <w:rsid w:val="00500688"/>
    <w:rsid w:val="005008AF"/>
    <w:rsid w:val="00500B27"/>
    <w:rsid w:val="005012E9"/>
    <w:rsid w:val="0050201C"/>
    <w:rsid w:val="005043E0"/>
    <w:rsid w:val="0050662A"/>
    <w:rsid w:val="005070DE"/>
    <w:rsid w:val="005074FD"/>
    <w:rsid w:val="00507DBD"/>
    <w:rsid w:val="00510017"/>
    <w:rsid w:val="00510039"/>
    <w:rsid w:val="00510232"/>
    <w:rsid w:val="00510AD7"/>
    <w:rsid w:val="00511161"/>
    <w:rsid w:val="00512B83"/>
    <w:rsid w:val="00514EFA"/>
    <w:rsid w:val="0051646B"/>
    <w:rsid w:val="00516C81"/>
    <w:rsid w:val="005201B9"/>
    <w:rsid w:val="0052023F"/>
    <w:rsid w:val="00520B78"/>
    <w:rsid w:val="00520CF5"/>
    <w:rsid w:val="00521B21"/>
    <w:rsid w:val="00521BB4"/>
    <w:rsid w:val="0052323E"/>
    <w:rsid w:val="005234AE"/>
    <w:rsid w:val="005259D0"/>
    <w:rsid w:val="00525EF5"/>
    <w:rsid w:val="0052625A"/>
    <w:rsid w:val="005266D8"/>
    <w:rsid w:val="00526991"/>
    <w:rsid w:val="00526E45"/>
    <w:rsid w:val="00527303"/>
    <w:rsid w:val="00530F28"/>
    <w:rsid w:val="00532C13"/>
    <w:rsid w:val="00532F56"/>
    <w:rsid w:val="005335CF"/>
    <w:rsid w:val="00533F81"/>
    <w:rsid w:val="00534062"/>
    <w:rsid w:val="005342D8"/>
    <w:rsid w:val="005349F2"/>
    <w:rsid w:val="00534B52"/>
    <w:rsid w:val="00534F77"/>
    <w:rsid w:val="005363D5"/>
    <w:rsid w:val="0053707A"/>
    <w:rsid w:val="0053707B"/>
    <w:rsid w:val="00540C26"/>
    <w:rsid w:val="00541070"/>
    <w:rsid w:val="005412E5"/>
    <w:rsid w:val="00541536"/>
    <w:rsid w:val="005418C7"/>
    <w:rsid w:val="00541B93"/>
    <w:rsid w:val="005422FC"/>
    <w:rsid w:val="0054354F"/>
    <w:rsid w:val="00543C4C"/>
    <w:rsid w:val="005463EE"/>
    <w:rsid w:val="0055089B"/>
    <w:rsid w:val="00550CC4"/>
    <w:rsid w:val="00551E27"/>
    <w:rsid w:val="00552D64"/>
    <w:rsid w:val="00552DD9"/>
    <w:rsid w:val="00552E82"/>
    <w:rsid w:val="00553DDF"/>
    <w:rsid w:val="00553EC7"/>
    <w:rsid w:val="00554D7F"/>
    <w:rsid w:val="00555612"/>
    <w:rsid w:val="00556271"/>
    <w:rsid w:val="0055649A"/>
    <w:rsid w:val="00556969"/>
    <w:rsid w:val="00556B48"/>
    <w:rsid w:val="00556C97"/>
    <w:rsid w:val="00556D1F"/>
    <w:rsid w:val="00560090"/>
    <w:rsid w:val="00561199"/>
    <w:rsid w:val="005635D0"/>
    <w:rsid w:val="00563F5F"/>
    <w:rsid w:val="00563F99"/>
    <w:rsid w:val="00565254"/>
    <w:rsid w:val="005654E6"/>
    <w:rsid w:val="00565A06"/>
    <w:rsid w:val="00565C14"/>
    <w:rsid w:val="00566683"/>
    <w:rsid w:val="00566C57"/>
    <w:rsid w:val="00566DE6"/>
    <w:rsid w:val="00567531"/>
    <w:rsid w:val="00570A2B"/>
    <w:rsid w:val="00571F12"/>
    <w:rsid w:val="0057271C"/>
    <w:rsid w:val="005728A9"/>
    <w:rsid w:val="005728DC"/>
    <w:rsid w:val="00574082"/>
    <w:rsid w:val="005744E0"/>
    <w:rsid w:val="00575348"/>
    <w:rsid w:val="005758AD"/>
    <w:rsid w:val="00576900"/>
    <w:rsid w:val="0057781C"/>
    <w:rsid w:val="00577B48"/>
    <w:rsid w:val="00577DC5"/>
    <w:rsid w:val="00577FAE"/>
    <w:rsid w:val="0058118D"/>
    <w:rsid w:val="005812EC"/>
    <w:rsid w:val="005827F7"/>
    <w:rsid w:val="00583DFB"/>
    <w:rsid w:val="00584586"/>
    <w:rsid w:val="00584665"/>
    <w:rsid w:val="00584FBB"/>
    <w:rsid w:val="0058536D"/>
    <w:rsid w:val="0058542E"/>
    <w:rsid w:val="0058643F"/>
    <w:rsid w:val="00586EDE"/>
    <w:rsid w:val="00587531"/>
    <w:rsid w:val="005879CD"/>
    <w:rsid w:val="005879E7"/>
    <w:rsid w:val="005919ED"/>
    <w:rsid w:val="00591E1E"/>
    <w:rsid w:val="0059250D"/>
    <w:rsid w:val="00592D08"/>
    <w:rsid w:val="00593C0B"/>
    <w:rsid w:val="0059538E"/>
    <w:rsid w:val="00596C12"/>
    <w:rsid w:val="005976BB"/>
    <w:rsid w:val="005A0340"/>
    <w:rsid w:val="005A0A14"/>
    <w:rsid w:val="005A0B4C"/>
    <w:rsid w:val="005A104F"/>
    <w:rsid w:val="005A14D9"/>
    <w:rsid w:val="005A1E00"/>
    <w:rsid w:val="005A2078"/>
    <w:rsid w:val="005A6BB2"/>
    <w:rsid w:val="005A6DA9"/>
    <w:rsid w:val="005A712C"/>
    <w:rsid w:val="005A749F"/>
    <w:rsid w:val="005A75AC"/>
    <w:rsid w:val="005A7D78"/>
    <w:rsid w:val="005A7E1F"/>
    <w:rsid w:val="005A7E75"/>
    <w:rsid w:val="005B09ED"/>
    <w:rsid w:val="005B1523"/>
    <w:rsid w:val="005B1CDF"/>
    <w:rsid w:val="005B3541"/>
    <w:rsid w:val="005B4F9F"/>
    <w:rsid w:val="005B5D8C"/>
    <w:rsid w:val="005B5F58"/>
    <w:rsid w:val="005B626F"/>
    <w:rsid w:val="005B6611"/>
    <w:rsid w:val="005B6D6D"/>
    <w:rsid w:val="005B73B7"/>
    <w:rsid w:val="005C0BD3"/>
    <w:rsid w:val="005C15DA"/>
    <w:rsid w:val="005C279C"/>
    <w:rsid w:val="005C2C04"/>
    <w:rsid w:val="005C3065"/>
    <w:rsid w:val="005C3109"/>
    <w:rsid w:val="005C476C"/>
    <w:rsid w:val="005C48FD"/>
    <w:rsid w:val="005C4F9E"/>
    <w:rsid w:val="005C61B4"/>
    <w:rsid w:val="005D0874"/>
    <w:rsid w:val="005D0D82"/>
    <w:rsid w:val="005D10E6"/>
    <w:rsid w:val="005D2173"/>
    <w:rsid w:val="005D2232"/>
    <w:rsid w:val="005D2A92"/>
    <w:rsid w:val="005D3E25"/>
    <w:rsid w:val="005D422A"/>
    <w:rsid w:val="005D433E"/>
    <w:rsid w:val="005D5208"/>
    <w:rsid w:val="005D6749"/>
    <w:rsid w:val="005D6914"/>
    <w:rsid w:val="005D69E5"/>
    <w:rsid w:val="005D6A34"/>
    <w:rsid w:val="005D7662"/>
    <w:rsid w:val="005E04C3"/>
    <w:rsid w:val="005E14AF"/>
    <w:rsid w:val="005E1B78"/>
    <w:rsid w:val="005E2107"/>
    <w:rsid w:val="005E221B"/>
    <w:rsid w:val="005E3054"/>
    <w:rsid w:val="005E35F2"/>
    <w:rsid w:val="005E39CF"/>
    <w:rsid w:val="005E53D5"/>
    <w:rsid w:val="005E559E"/>
    <w:rsid w:val="005E6269"/>
    <w:rsid w:val="005E6D91"/>
    <w:rsid w:val="005E7AA7"/>
    <w:rsid w:val="005F0430"/>
    <w:rsid w:val="005F0EDE"/>
    <w:rsid w:val="005F1B53"/>
    <w:rsid w:val="005F228E"/>
    <w:rsid w:val="005F265F"/>
    <w:rsid w:val="005F2889"/>
    <w:rsid w:val="005F35AD"/>
    <w:rsid w:val="005F4162"/>
    <w:rsid w:val="005F4297"/>
    <w:rsid w:val="005F5B80"/>
    <w:rsid w:val="005F6E1C"/>
    <w:rsid w:val="005F79F6"/>
    <w:rsid w:val="005F7B29"/>
    <w:rsid w:val="005F7BF9"/>
    <w:rsid w:val="00600066"/>
    <w:rsid w:val="0060025F"/>
    <w:rsid w:val="00602429"/>
    <w:rsid w:val="00602C80"/>
    <w:rsid w:val="00603EC0"/>
    <w:rsid w:val="00604432"/>
    <w:rsid w:val="006047BE"/>
    <w:rsid w:val="006058AB"/>
    <w:rsid w:val="00605EF9"/>
    <w:rsid w:val="006068F6"/>
    <w:rsid w:val="00606C0B"/>
    <w:rsid w:val="00606CF8"/>
    <w:rsid w:val="00607120"/>
    <w:rsid w:val="00607391"/>
    <w:rsid w:val="00607668"/>
    <w:rsid w:val="0061124D"/>
    <w:rsid w:val="00611874"/>
    <w:rsid w:val="00611902"/>
    <w:rsid w:val="00614375"/>
    <w:rsid w:val="00614B8C"/>
    <w:rsid w:val="00615655"/>
    <w:rsid w:val="006157CC"/>
    <w:rsid w:val="0061797E"/>
    <w:rsid w:val="006216F3"/>
    <w:rsid w:val="00621B0A"/>
    <w:rsid w:val="00622160"/>
    <w:rsid w:val="006227A5"/>
    <w:rsid w:val="00622E50"/>
    <w:rsid w:val="006231BE"/>
    <w:rsid w:val="006233CD"/>
    <w:rsid w:val="00625873"/>
    <w:rsid w:val="00626915"/>
    <w:rsid w:val="00626A7B"/>
    <w:rsid w:val="006325EB"/>
    <w:rsid w:val="0063276A"/>
    <w:rsid w:val="00632DB9"/>
    <w:rsid w:val="00633287"/>
    <w:rsid w:val="00633426"/>
    <w:rsid w:val="0063400F"/>
    <w:rsid w:val="006343DD"/>
    <w:rsid w:val="006346B5"/>
    <w:rsid w:val="00634717"/>
    <w:rsid w:val="00634F6F"/>
    <w:rsid w:val="00636683"/>
    <w:rsid w:val="00637A25"/>
    <w:rsid w:val="00640A7F"/>
    <w:rsid w:val="00641658"/>
    <w:rsid w:val="00643578"/>
    <w:rsid w:val="00643758"/>
    <w:rsid w:val="00644AE3"/>
    <w:rsid w:val="006450C8"/>
    <w:rsid w:val="006452AB"/>
    <w:rsid w:val="00646506"/>
    <w:rsid w:val="0064681A"/>
    <w:rsid w:val="006500E8"/>
    <w:rsid w:val="006502D6"/>
    <w:rsid w:val="0065042C"/>
    <w:rsid w:val="00650435"/>
    <w:rsid w:val="00650879"/>
    <w:rsid w:val="00650F39"/>
    <w:rsid w:val="0065198C"/>
    <w:rsid w:val="0065360F"/>
    <w:rsid w:val="006537C9"/>
    <w:rsid w:val="00653979"/>
    <w:rsid w:val="00654CCD"/>
    <w:rsid w:val="006553A0"/>
    <w:rsid w:val="00655BD0"/>
    <w:rsid w:val="00655C0F"/>
    <w:rsid w:val="00655E52"/>
    <w:rsid w:val="00655EE6"/>
    <w:rsid w:val="006560D0"/>
    <w:rsid w:val="006568FB"/>
    <w:rsid w:val="00656EE0"/>
    <w:rsid w:val="00657C6F"/>
    <w:rsid w:val="00661435"/>
    <w:rsid w:val="00661494"/>
    <w:rsid w:val="0066177E"/>
    <w:rsid w:val="00661862"/>
    <w:rsid w:val="0066188C"/>
    <w:rsid w:val="006620B3"/>
    <w:rsid w:val="00662136"/>
    <w:rsid w:val="006621FB"/>
    <w:rsid w:val="006645B0"/>
    <w:rsid w:val="0066550D"/>
    <w:rsid w:val="0066627E"/>
    <w:rsid w:val="006665E0"/>
    <w:rsid w:val="00670148"/>
    <w:rsid w:val="0067175A"/>
    <w:rsid w:val="00671882"/>
    <w:rsid w:val="00671B7D"/>
    <w:rsid w:val="00671D8E"/>
    <w:rsid w:val="00673E36"/>
    <w:rsid w:val="00674264"/>
    <w:rsid w:val="00674C02"/>
    <w:rsid w:val="00674F4D"/>
    <w:rsid w:val="00675ACC"/>
    <w:rsid w:val="006766A6"/>
    <w:rsid w:val="006766D3"/>
    <w:rsid w:val="006777C6"/>
    <w:rsid w:val="00677DFF"/>
    <w:rsid w:val="0068070D"/>
    <w:rsid w:val="00680FDC"/>
    <w:rsid w:val="006813B3"/>
    <w:rsid w:val="00681A7A"/>
    <w:rsid w:val="006830DB"/>
    <w:rsid w:val="0068433D"/>
    <w:rsid w:val="00684B7C"/>
    <w:rsid w:val="0068516A"/>
    <w:rsid w:val="006871DA"/>
    <w:rsid w:val="006904F2"/>
    <w:rsid w:val="00691203"/>
    <w:rsid w:val="006917A7"/>
    <w:rsid w:val="00692230"/>
    <w:rsid w:val="00692527"/>
    <w:rsid w:val="006925E6"/>
    <w:rsid w:val="00692E82"/>
    <w:rsid w:val="00694C4C"/>
    <w:rsid w:val="00694E3A"/>
    <w:rsid w:val="0069599D"/>
    <w:rsid w:val="0069675D"/>
    <w:rsid w:val="006A1D1F"/>
    <w:rsid w:val="006A2C2F"/>
    <w:rsid w:val="006A4198"/>
    <w:rsid w:val="006A41A9"/>
    <w:rsid w:val="006A576E"/>
    <w:rsid w:val="006A589A"/>
    <w:rsid w:val="006A5F56"/>
    <w:rsid w:val="006A61E1"/>
    <w:rsid w:val="006A67E2"/>
    <w:rsid w:val="006A759D"/>
    <w:rsid w:val="006B0840"/>
    <w:rsid w:val="006B0B73"/>
    <w:rsid w:val="006B0C7D"/>
    <w:rsid w:val="006B127A"/>
    <w:rsid w:val="006B22D8"/>
    <w:rsid w:val="006B262A"/>
    <w:rsid w:val="006B3DA5"/>
    <w:rsid w:val="006B3E6B"/>
    <w:rsid w:val="006B4B69"/>
    <w:rsid w:val="006B528F"/>
    <w:rsid w:val="006B66C2"/>
    <w:rsid w:val="006B6EE7"/>
    <w:rsid w:val="006B742D"/>
    <w:rsid w:val="006B7DE9"/>
    <w:rsid w:val="006B7E1D"/>
    <w:rsid w:val="006B7E82"/>
    <w:rsid w:val="006C0316"/>
    <w:rsid w:val="006C0399"/>
    <w:rsid w:val="006C080A"/>
    <w:rsid w:val="006C09D8"/>
    <w:rsid w:val="006C0C07"/>
    <w:rsid w:val="006C12AB"/>
    <w:rsid w:val="006C15EC"/>
    <w:rsid w:val="006C1678"/>
    <w:rsid w:val="006C2166"/>
    <w:rsid w:val="006C270E"/>
    <w:rsid w:val="006C330E"/>
    <w:rsid w:val="006C33BF"/>
    <w:rsid w:val="006C3CE1"/>
    <w:rsid w:val="006C481B"/>
    <w:rsid w:val="006C4E8A"/>
    <w:rsid w:val="006C5D8F"/>
    <w:rsid w:val="006C64AD"/>
    <w:rsid w:val="006C6727"/>
    <w:rsid w:val="006C73EC"/>
    <w:rsid w:val="006D05E6"/>
    <w:rsid w:val="006D07B4"/>
    <w:rsid w:val="006D12AD"/>
    <w:rsid w:val="006D1521"/>
    <w:rsid w:val="006D15BE"/>
    <w:rsid w:val="006D18AD"/>
    <w:rsid w:val="006D19BB"/>
    <w:rsid w:val="006D2BFB"/>
    <w:rsid w:val="006D347A"/>
    <w:rsid w:val="006D47AD"/>
    <w:rsid w:val="006D6172"/>
    <w:rsid w:val="006D6666"/>
    <w:rsid w:val="006D748B"/>
    <w:rsid w:val="006E0352"/>
    <w:rsid w:val="006E141A"/>
    <w:rsid w:val="006E214A"/>
    <w:rsid w:val="006E23F6"/>
    <w:rsid w:val="006E32F8"/>
    <w:rsid w:val="006E38FC"/>
    <w:rsid w:val="006E396B"/>
    <w:rsid w:val="006E402A"/>
    <w:rsid w:val="006E412A"/>
    <w:rsid w:val="006E4393"/>
    <w:rsid w:val="006E49F0"/>
    <w:rsid w:val="006E5044"/>
    <w:rsid w:val="006E661A"/>
    <w:rsid w:val="006E6A35"/>
    <w:rsid w:val="006E6C2E"/>
    <w:rsid w:val="006E70C9"/>
    <w:rsid w:val="006F020E"/>
    <w:rsid w:val="006F0315"/>
    <w:rsid w:val="006F04F5"/>
    <w:rsid w:val="006F0804"/>
    <w:rsid w:val="006F0DB7"/>
    <w:rsid w:val="006F1672"/>
    <w:rsid w:val="006F1DCB"/>
    <w:rsid w:val="006F3FAC"/>
    <w:rsid w:val="006F40D4"/>
    <w:rsid w:val="006F43C7"/>
    <w:rsid w:val="006F5482"/>
    <w:rsid w:val="006F58FC"/>
    <w:rsid w:val="006F5BDD"/>
    <w:rsid w:val="006F606E"/>
    <w:rsid w:val="006F6A43"/>
    <w:rsid w:val="006F6BB7"/>
    <w:rsid w:val="006F7355"/>
    <w:rsid w:val="00701EFC"/>
    <w:rsid w:val="007021AB"/>
    <w:rsid w:val="007028EB"/>
    <w:rsid w:val="00703878"/>
    <w:rsid w:val="00703CBC"/>
    <w:rsid w:val="007041FE"/>
    <w:rsid w:val="007045C2"/>
    <w:rsid w:val="00706108"/>
    <w:rsid w:val="00707211"/>
    <w:rsid w:val="0071130A"/>
    <w:rsid w:val="00713F32"/>
    <w:rsid w:val="007142C4"/>
    <w:rsid w:val="00714493"/>
    <w:rsid w:val="007151F1"/>
    <w:rsid w:val="00716F6E"/>
    <w:rsid w:val="0071793E"/>
    <w:rsid w:val="00717F6B"/>
    <w:rsid w:val="007208F6"/>
    <w:rsid w:val="0072157A"/>
    <w:rsid w:val="00722B0A"/>
    <w:rsid w:val="007237DD"/>
    <w:rsid w:val="00723A56"/>
    <w:rsid w:val="00723BE9"/>
    <w:rsid w:val="00723CA6"/>
    <w:rsid w:val="00723E45"/>
    <w:rsid w:val="00724249"/>
    <w:rsid w:val="00724E64"/>
    <w:rsid w:val="00724E76"/>
    <w:rsid w:val="0072528C"/>
    <w:rsid w:val="007254E2"/>
    <w:rsid w:val="00725684"/>
    <w:rsid w:val="00725763"/>
    <w:rsid w:val="00725C55"/>
    <w:rsid w:val="00725CC1"/>
    <w:rsid w:val="00726239"/>
    <w:rsid w:val="0072693C"/>
    <w:rsid w:val="00727902"/>
    <w:rsid w:val="00727B2F"/>
    <w:rsid w:val="0073086E"/>
    <w:rsid w:val="00730B3B"/>
    <w:rsid w:val="007311FF"/>
    <w:rsid w:val="0073154B"/>
    <w:rsid w:val="00731788"/>
    <w:rsid w:val="007342F7"/>
    <w:rsid w:val="00734D72"/>
    <w:rsid w:val="007365B1"/>
    <w:rsid w:val="00736B11"/>
    <w:rsid w:val="00737102"/>
    <w:rsid w:val="007377FB"/>
    <w:rsid w:val="00737938"/>
    <w:rsid w:val="00742200"/>
    <w:rsid w:val="00742C6D"/>
    <w:rsid w:val="00742DAA"/>
    <w:rsid w:val="00742F98"/>
    <w:rsid w:val="00742FC7"/>
    <w:rsid w:val="00743942"/>
    <w:rsid w:val="007452F9"/>
    <w:rsid w:val="00746253"/>
    <w:rsid w:val="00746270"/>
    <w:rsid w:val="00746484"/>
    <w:rsid w:val="007500C7"/>
    <w:rsid w:val="007502EA"/>
    <w:rsid w:val="0075031F"/>
    <w:rsid w:val="00750554"/>
    <w:rsid w:val="007511C8"/>
    <w:rsid w:val="0075139D"/>
    <w:rsid w:val="007518CF"/>
    <w:rsid w:val="00751EE5"/>
    <w:rsid w:val="007525D8"/>
    <w:rsid w:val="007533BD"/>
    <w:rsid w:val="00753944"/>
    <w:rsid w:val="00753BD7"/>
    <w:rsid w:val="00753F3A"/>
    <w:rsid w:val="0075551E"/>
    <w:rsid w:val="00755673"/>
    <w:rsid w:val="007557D0"/>
    <w:rsid w:val="00757B18"/>
    <w:rsid w:val="00760162"/>
    <w:rsid w:val="00760352"/>
    <w:rsid w:val="00761D59"/>
    <w:rsid w:val="007621ED"/>
    <w:rsid w:val="00762FD3"/>
    <w:rsid w:val="00764A5A"/>
    <w:rsid w:val="007650C6"/>
    <w:rsid w:val="007652DB"/>
    <w:rsid w:val="007664A3"/>
    <w:rsid w:val="00766A6E"/>
    <w:rsid w:val="00766C37"/>
    <w:rsid w:val="00766FB6"/>
    <w:rsid w:val="007701A4"/>
    <w:rsid w:val="00770C3B"/>
    <w:rsid w:val="00770FD3"/>
    <w:rsid w:val="0077141F"/>
    <w:rsid w:val="00771611"/>
    <w:rsid w:val="007720A8"/>
    <w:rsid w:val="00772BBD"/>
    <w:rsid w:val="00773689"/>
    <w:rsid w:val="00773AB3"/>
    <w:rsid w:val="00773C65"/>
    <w:rsid w:val="00773CB8"/>
    <w:rsid w:val="00773D5B"/>
    <w:rsid w:val="00773E3D"/>
    <w:rsid w:val="00774082"/>
    <w:rsid w:val="007748FC"/>
    <w:rsid w:val="00775016"/>
    <w:rsid w:val="00775844"/>
    <w:rsid w:val="00775DC0"/>
    <w:rsid w:val="00775E6A"/>
    <w:rsid w:val="00776B60"/>
    <w:rsid w:val="00776C69"/>
    <w:rsid w:val="00777BB9"/>
    <w:rsid w:val="00780C85"/>
    <w:rsid w:val="00780D3F"/>
    <w:rsid w:val="00781199"/>
    <w:rsid w:val="00781400"/>
    <w:rsid w:val="007817FE"/>
    <w:rsid w:val="00781803"/>
    <w:rsid w:val="00781966"/>
    <w:rsid w:val="007824EA"/>
    <w:rsid w:val="0078554D"/>
    <w:rsid w:val="007867BE"/>
    <w:rsid w:val="00787C0F"/>
    <w:rsid w:val="007916EF"/>
    <w:rsid w:val="00791B5C"/>
    <w:rsid w:val="00793795"/>
    <w:rsid w:val="00795585"/>
    <w:rsid w:val="00795C43"/>
    <w:rsid w:val="007966B0"/>
    <w:rsid w:val="007A0EA8"/>
    <w:rsid w:val="007A0F5B"/>
    <w:rsid w:val="007A0FE3"/>
    <w:rsid w:val="007A132D"/>
    <w:rsid w:val="007A2E8D"/>
    <w:rsid w:val="007A3047"/>
    <w:rsid w:val="007A3D5E"/>
    <w:rsid w:val="007A464E"/>
    <w:rsid w:val="007A49FA"/>
    <w:rsid w:val="007A4A7E"/>
    <w:rsid w:val="007A5A0F"/>
    <w:rsid w:val="007A5A3C"/>
    <w:rsid w:val="007A5BA5"/>
    <w:rsid w:val="007A6524"/>
    <w:rsid w:val="007A6A2F"/>
    <w:rsid w:val="007A7A15"/>
    <w:rsid w:val="007B0040"/>
    <w:rsid w:val="007B031F"/>
    <w:rsid w:val="007B0948"/>
    <w:rsid w:val="007B0CE6"/>
    <w:rsid w:val="007B0D72"/>
    <w:rsid w:val="007B0E3D"/>
    <w:rsid w:val="007B2564"/>
    <w:rsid w:val="007B3557"/>
    <w:rsid w:val="007B3894"/>
    <w:rsid w:val="007B3953"/>
    <w:rsid w:val="007B49CC"/>
    <w:rsid w:val="007B50EE"/>
    <w:rsid w:val="007B561D"/>
    <w:rsid w:val="007B5674"/>
    <w:rsid w:val="007B58A4"/>
    <w:rsid w:val="007B5B18"/>
    <w:rsid w:val="007B6515"/>
    <w:rsid w:val="007B7191"/>
    <w:rsid w:val="007B762C"/>
    <w:rsid w:val="007C0539"/>
    <w:rsid w:val="007C0A4D"/>
    <w:rsid w:val="007C1B5D"/>
    <w:rsid w:val="007C2A97"/>
    <w:rsid w:val="007C2BDC"/>
    <w:rsid w:val="007C3689"/>
    <w:rsid w:val="007C477F"/>
    <w:rsid w:val="007C500D"/>
    <w:rsid w:val="007C7B31"/>
    <w:rsid w:val="007D0D45"/>
    <w:rsid w:val="007D1D81"/>
    <w:rsid w:val="007D2011"/>
    <w:rsid w:val="007D21D1"/>
    <w:rsid w:val="007D24D3"/>
    <w:rsid w:val="007D2612"/>
    <w:rsid w:val="007D353D"/>
    <w:rsid w:val="007D3F21"/>
    <w:rsid w:val="007D42EE"/>
    <w:rsid w:val="007D44A0"/>
    <w:rsid w:val="007D44E6"/>
    <w:rsid w:val="007D4C3E"/>
    <w:rsid w:val="007D5B2B"/>
    <w:rsid w:val="007D6174"/>
    <w:rsid w:val="007D6FAC"/>
    <w:rsid w:val="007E0946"/>
    <w:rsid w:val="007E1515"/>
    <w:rsid w:val="007E1607"/>
    <w:rsid w:val="007E2038"/>
    <w:rsid w:val="007E29AD"/>
    <w:rsid w:val="007E377F"/>
    <w:rsid w:val="007E44D3"/>
    <w:rsid w:val="007E48D9"/>
    <w:rsid w:val="007E4A9A"/>
    <w:rsid w:val="007E4E5E"/>
    <w:rsid w:val="007E4EE0"/>
    <w:rsid w:val="007E565D"/>
    <w:rsid w:val="007E5EFF"/>
    <w:rsid w:val="007E5FBA"/>
    <w:rsid w:val="007E6CBF"/>
    <w:rsid w:val="007E6E35"/>
    <w:rsid w:val="007F0888"/>
    <w:rsid w:val="007F24C1"/>
    <w:rsid w:val="007F28F2"/>
    <w:rsid w:val="007F2FD7"/>
    <w:rsid w:val="007F390C"/>
    <w:rsid w:val="007F59AB"/>
    <w:rsid w:val="00800E8F"/>
    <w:rsid w:val="0080179E"/>
    <w:rsid w:val="0080228A"/>
    <w:rsid w:val="00802ACA"/>
    <w:rsid w:val="00802AD7"/>
    <w:rsid w:val="00802B99"/>
    <w:rsid w:val="00803C56"/>
    <w:rsid w:val="00804A81"/>
    <w:rsid w:val="00805018"/>
    <w:rsid w:val="008052B0"/>
    <w:rsid w:val="0080577E"/>
    <w:rsid w:val="008062C6"/>
    <w:rsid w:val="008064FE"/>
    <w:rsid w:val="00806713"/>
    <w:rsid w:val="00807365"/>
    <w:rsid w:val="00807DE4"/>
    <w:rsid w:val="00807FD9"/>
    <w:rsid w:val="00811B38"/>
    <w:rsid w:val="00812769"/>
    <w:rsid w:val="00812D26"/>
    <w:rsid w:val="0081359A"/>
    <w:rsid w:val="008137F7"/>
    <w:rsid w:val="00813DE8"/>
    <w:rsid w:val="00814085"/>
    <w:rsid w:val="008143F7"/>
    <w:rsid w:val="0081456F"/>
    <w:rsid w:val="00814E87"/>
    <w:rsid w:val="00814FC4"/>
    <w:rsid w:val="00815FD9"/>
    <w:rsid w:val="00816BAD"/>
    <w:rsid w:val="00816EFE"/>
    <w:rsid w:val="008177B5"/>
    <w:rsid w:val="00817D7F"/>
    <w:rsid w:val="008217A8"/>
    <w:rsid w:val="008229B8"/>
    <w:rsid w:val="0082401A"/>
    <w:rsid w:val="008241D2"/>
    <w:rsid w:val="0082472A"/>
    <w:rsid w:val="0082488A"/>
    <w:rsid w:val="00825880"/>
    <w:rsid w:val="00825BE0"/>
    <w:rsid w:val="008275CD"/>
    <w:rsid w:val="008304AF"/>
    <w:rsid w:val="008306D1"/>
    <w:rsid w:val="00830FA4"/>
    <w:rsid w:val="00832189"/>
    <w:rsid w:val="00832445"/>
    <w:rsid w:val="008341DF"/>
    <w:rsid w:val="00834DA9"/>
    <w:rsid w:val="00835296"/>
    <w:rsid w:val="00835781"/>
    <w:rsid w:val="00835ADE"/>
    <w:rsid w:val="00836B34"/>
    <w:rsid w:val="00836E47"/>
    <w:rsid w:val="008376FE"/>
    <w:rsid w:val="00840920"/>
    <w:rsid w:val="008409F5"/>
    <w:rsid w:val="00840A85"/>
    <w:rsid w:val="00840B77"/>
    <w:rsid w:val="00841B8D"/>
    <w:rsid w:val="008424A2"/>
    <w:rsid w:val="008425F3"/>
    <w:rsid w:val="00842BD3"/>
    <w:rsid w:val="00842CC3"/>
    <w:rsid w:val="0084362B"/>
    <w:rsid w:val="008439A4"/>
    <w:rsid w:val="00843E98"/>
    <w:rsid w:val="0084622C"/>
    <w:rsid w:val="008471F4"/>
    <w:rsid w:val="00847287"/>
    <w:rsid w:val="00847776"/>
    <w:rsid w:val="008505BD"/>
    <w:rsid w:val="00850A1E"/>
    <w:rsid w:val="00850ECD"/>
    <w:rsid w:val="00851935"/>
    <w:rsid w:val="00851AD7"/>
    <w:rsid w:val="008532DD"/>
    <w:rsid w:val="008549EA"/>
    <w:rsid w:val="00855135"/>
    <w:rsid w:val="008553C9"/>
    <w:rsid w:val="008556B7"/>
    <w:rsid w:val="00855CE3"/>
    <w:rsid w:val="00855DD0"/>
    <w:rsid w:val="00856197"/>
    <w:rsid w:val="008564E4"/>
    <w:rsid w:val="00856C7B"/>
    <w:rsid w:val="00856D6F"/>
    <w:rsid w:val="0085768E"/>
    <w:rsid w:val="00860C44"/>
    <w:rsid w:val="008614A9"/>
    <w:rsid w:val="008619AC"/>
    <w:rsid w:val="00861D7D"/>
    <w:rsid w:val="00861EEE"/>
    <w:rsid w:val="00862302"/>
    <w:rsid w:val="00862395"/>
    <w:rsid w:val="008624EB"/>
    <w:rsid w:val="00862E97"/>
    <w:rsid w:val="008631FD"/>
    <w:rsid w:val="00864058"/>
    <w:rsid w:val="008640AF"/>
    <w:rsid w:val="0086482E"/>
    <w:rsid w:val="0086655E"/>
    <w:rsid w:val="00866DE5"/>
    <w:rsid w:val="00867176"/>
    <w:rsid w:val="008718D4"/>
    <w:rsid w:val="00872DC3"/>
    <w:rsid w:val="00873025"/>
    <w:rsid w:val="00873846"/>
    <w:rsid w:val="00873DDC"/>
    <w:rsid w:val="00874729"/>
    <w:rsid w:val="008756A7"/>
    <w:rsid w:val="00875848"/>
    <w:rsid w:val="00875A2A"/>
    <w:rsid w:val="00877AAF"/>
    <w:rsid w:val="00877CD6"/>
    <w:rsid w:val="00877CFD"/>
    <w:rsid w:val="00877E19"/>
    <w:rsid w:val="00880119"/>
    <w:rsid w:val="00880EBA"/>
    <w:rsid w:val="0088163F"/>
    <w:rsid w:val="00881827"/>
    <w:rsid w:val="008818B8"/>
    <w:rsid w:val="00881A20"/>
    <w:rsid w:val="00882541"/>
    <w:rsid w:val="00882CA5"/>
    <w:rsid w:val="00883006"/>
    <w:rsid w:val="00883136"/>
    <w:rsid w:val="008834FC"/>
    <w:rsid w:val="00884561"/>
    <w:rsid w:val="00885DB7"/>
    <w:rsid w:val="00890B80"/>
    <w:rsid w:val="00890F21"/>
    <w:rsid w:val="008910CE"/>
    <w:rsid w:val="008911AE"/>
    <w:rsid w:val="00891310"/>
    <w:rsid w:val="00891918"/>
    <w:rsid w:val="00891EBA"/>
    <w:rsid w:val="008920C7"/>
    <w:rsid w:val="008924DD"/>
    <w:rsid w:val="00892B18"/>
    <w:rsid w:val="00892DCD"/>
    <w:rsid w:val="00893598"/>
    <w:rsid w:val="00894179"/>
    <w:rsid w:val="0089503A"/>
    <w:rsid w:val="00895249"/>
    <w:rsid w:val="008955B0"/>
    <w:rsid w:val="00896B1E"/>
    <w:rsid w:val="00897849"/>
    <w:rsid w:val="008A2B89"/>
    <w:rsid w:val="008A2E23"/>
    <w:rsid w:val="008A32E6"/>
    <w:rsid w:val="008A35B0"/>
    <w:rsid w:val="008A3AD4"/>
    <w:rsid w:val="008A408B"/>
    <w:rsid w:val="008A4796"/>
    <w:rsid w:val="008A4CC9"/>
    <w:rsid w:val="008A59B9"/>
    <w:rsid w:val="008A5D64"/>
    <w:rsid w:val="008A67D1"/>
    <w:rsid w:val="008A7251"/>
    <w:rsid w:val="008A77D3"/>
    <w:rsid w:val="008B1B72"/>
    <w:rsid w:val="008B3FEC"/>
    <w:rsid w:val="008B4AA9"/>
    <w:rsid w:val="008B4E43"/>
    <w:rsid w:val="008B505E"/>
    <w:rsid w:val="008B585B"/>
    <w:rsid w:val="008B780C"/>
    <w:rsid w:val="008C0BDE"/>
    <w:rsid w:val="008C29C9"/>
    <w:rsid w:val="008C3294"/>
    <w:rsid w:val="008C36AD"/>
    <w:rsid w:val="008C5679"/>
    <w:rsid w:val="008C6258"/>
    <w:rsid w:val="008C69ED"/>
    <w:rsid w:val="008D0D6F"/>
    <w:rsid w:val="008D1A0C"/>
    <w:rsid w:val="008D21D7"/>
    <w:rsid w:val="008D30B9"/>
    <w:rsid w:val="008D4025"/>
    <w:rsid w:val="008D4830"/>
    <w:rsid w:val="008D4916"/>
    <w:rsid w:val="008D4DDA"/>
    <w:rsid w:val="008D52BB"/>
    <w:rsid w:val="008E122C"/>
    <w:rsid w:val="008E31BD"/>
    <w:rsid w:val="008E3930"/>
    <w:rsid w:val="008E3CD2"/>
    <w:rsid w:val="008E4941"/>
    <w:rsid w:val="008E5238"/>
    <w:rsid w:val="008E54BE"/>
    <w:rsid w:val="008E692E"/>
    <w:rsid w:val="008E6E1F"/>
    <w:rsid w:val="008E6F56"/>
    <w:rsid w:val="008F0363"/>
    <w:rsid w:val="008F063E"/>
    <w:rsid w:val="008F0F9F"/>
    <w:rsid w:val="008F143D"/>
    <w:rsid w:val="008F1890"/>
    <w:rsid w:val="008F1B1C"/>
    <w:rsid w:val="008F40D5"/>
    <w:rsid w:val="008F43DC"/>
    <w:rsid w:val="008F471F"/>
    <w:rsid w:val="008F493E"/>
    <w:rsid w:val="008F564A"/>
    <w:rsid w:val="008F56BB"/>
    <w:rsid w:val="008F56F8"/>
    <w:rsid w:val="008F63AC"/>
    <w:rsid w:val="008F68FB"/>
    <w:rsid w:val="008F6CB9"/>
    <w:rsid w:val="008F6E37"/>
    <w:rsid w:val="008F7056"/>
    <w:rsid w:val="008F7C48"/>
    <w:rsid w:val="00900527"/>
    <w:rsid w:val="00900599"/>
    <w:rsid w:val="00900E8A"/>
    <w:rsid w:val="00901248"/>
    <w:rsid w:val="0090256F"/>
    <w:rsid w:val="00902FC6"/>
    <w:rsid w:val="009037B6"/>
    <w:rsid w:val="009040BD"/>
    <w:rsid w:val="00904E12"/>
    <w:rsid w:val="009051B1"/>
    <w:rsid w:val="009055C5"/>
    <w:rsid w:val="0090581D"/>
    <w:rsid w:val="00905B93"/>
    <w:rsid w:val="00905DE5"/>
    <w:rsid w:val="00906A67"/>
    <w:rsid w:val="00907646"/>
    <w:rsid w:val="00907D1E"/>
    <w:rsid w:val="00907FE3"/>
    <w:rsid w:val="0091033D"/>
    <w:rsid w:val="00911886"/>
    <w:rsid w:val="009125DB"/>
    <w:rsid w:val="00912C3F"/>
    <w:rsid w:val="00913337"/>
    <w:rsid w:val="009138CF"/>
    <w:rsid w:val="00914A81"/>
    <w:rsid w:val="00914EF0"/>
    <w:rsid w:val="009152DF"/>
    <w:rsid w:val="0091576F"/>
    <w:rsid w:val="00915E47"/>
    <w:rsid w:val="00916986"/>
    <w:rsid w:val="00916C83"/>
    <w:rsid w:val="00917E38"/>
    <w:rsid w:val="0092142F"/>
    <w:rsid w:val="00921B82"/>
    <w:rsid w:val="0092325C"/>
    <w:rsid w:val="00924261"/>
    <w:rsid w:val="009251CB"/>
    <w:rsid w:val="00926B5B"/>
    <w:rsid w:val="00927CCC"/>
    <w:rsid w:val="00927D2A"/>
    <w:rsid w:val="00927FA8"/>
    <w:rsid w:val="0093014C"/>
    <w:rsid w:val="009312E3"/>
    <w:rsid w:val="009319ED"/>
    <w:rsid w:val="00933407"/>
    <w:rsid w:val="009336D2"/>
    <w:rsid w:val="0093480E"/>
    <w:rsid w:val="00934C3C"/>
    <w:rsid w:val="00934D79"/>
    <w:rsid w:val="00935074"/>
    <w:rsid w:val="0093520F"/>
    <w:rsid w:val="0093523D"/>
    <w:rsid w:val="00935A35"/>
    <w:rsid w:val="00935B9F"/>
    <w:rsid w:val="009363F1"/>
    <w:rsid w:val="00936A02"/>
    <w:rsid w:val="009372D5"/>
    <w:rsid w:val="00937CDA"/>
    <w:rsid w:val="00937EAA"/>
    <w:rsid w:val="00940D1A"/>
    <w:rsid w:val="00940D40"/>
    <w:rsid w:val="009417FB"/>
    <w:rsid w:val="0094431B"/>
    <w:rsid w:val="00944351"/>
    <w:rsid w:val="00944EDA"/>
    <w:rsid w:val="00945932"/>
    <w:rsid w:val="0094628B"/>
    <w:rsid w:val="00946849"/>
    <w:rsid w:val="00947111"/>
    <w:rsid w:val="00950498"/>
    <w:rsid w:val="00950F62"/>
    <w:rsid w:val="009510D2"/>
    <w:rsid w:val="00951AA8"/>
    <w:rsid w:val="00952C14"/>
    <w:rsid w:val="009539D9"/>
    <w:rsid w:val="00953EE4"/>
    <w:rsid w:val="0095400E"/>
    <w:rsid w:val="009540C3"/>
    <w:rsid w:val="00954589"/>
    <w:rsid w:val="009546F5"/>
    <w:rsid w:val="00954753"/>
    <w:rsid w:val="00955118"/>
    <w:rsid w:val="00955478"/>
    <w:rsid w:val="009555C9"/>
    <w:rsid w:val="009562C4"/>
    <w:rsid w:val="00957490"/>
    <w:rsid w:val="00957645"/>
    <w:rsid w:val="00957BA1"/>
    <w:rsid w:val="00960B6B"/>
    <w:rsid w:val="00962A3C"/>
    <w:rsid w:val="00962BCA"/>
    <w:rsid w:val="00962D63"/>
    <w:rsid w:val="009631BF"/>
    <w:rsid w:val="0096387B"/>
    <w:rsid w:val="00964649"/>
    <w:rsid w:val="00965AF9"/>
    <w:rsid w:val="00966074"/>
    <w:rsid w:val="00967754"/>
    <w:rsid w:val="009701A2"/>
    <w:rsid w:val="00970E22"/>
    <w:rsid w:val="00971333"/>
    <w:rsid w:val="0097150D"/>
    <w:rsid w:val="00971DCA"/>
    <w:rsid w:val="00972A0C"/>
    <w:rsid w:val="00972F7F"/>
    <w:rsid w:val="009733AA"/>
    <w:rsid w:val="009737AA"/>
    <w:rsid w:val="00974600"/>
    <w:rsid w:val="0097466C"/>
    <w:rsid w:val="00975955"/>
    <w:rsid w:val="009779A2"/>
    <w:rsid w:val="00977E60"/>
    <w:rsid w:val="0098044B"/>
    <w:rsid w:val="00980CDC"/>
    <w:rsid w:val="009810BB"/>
    <w:rsid w:val="0098124F"/>
    <w:rsid w:val="00982139"/>
    <w:rsid w:val="0098384A"/>
    <w:rsid w:val="00983899"/>
    <w:rsid w:val="009838A8"/>
    <w:rsid w:val="009844C8"/>
    <w:rsid w:val="00984EE7"/>
    <w:rsid w:val="00985107"/>
    <w:rsid w:val="009868CA"/>
    <w:rsid w:val="00986BD9"/>
    <w:rsid w:val="0098733D"/>
    <w:rsid w:val="009873E9"/>
    <w:rsid w:val="00987CD5"/>
    <w:rsid w:val="00990F86"/>
    <w:rsid w:val="00991741"/>
    <w:rsid w:val="00992EB5"/>
    <w:rsid w:val="009946F7"/>
    <w:rsid w:val="0099479D"/>
    <w:rsid w:val="009948B7"/>
    <w:rsid w:val="0099501F"/>
    <w:rsid w:val="00996044"/>
    <w:rsid w:val="0099647C"/>
    <w:rsid w:val="009968BA"/>
    <w:rsid w:val="00996A27"/>
    <w:rsid w:val="009A0509"/>
    <w:rsid w:val="009A0C0D"/>
    <w:rsid w:val="009A15DD"/>
    <w:rsid w:val="009A2363"/>
    <w:rsid w:val="009A4ED0"/>
    <w:rsid w:val="009A5309"/>
    <w:rsid w:val="009A63A2"/>
    <w:rsid w:val="009A76F5"/>
    <w:rsid w:val="009A7772"/>
    <w:rsid w:val="009A7BFA"/>
    <w:rsid w:val="009B207B"/>
    <w:rsid w:val="009B305B"/>
    <w:rsid w:val="009B4692"/>
    <w:rsid w:val="009B4A88"/>
    <w:rsid w:val="009B4C47"/>
    <w:rsid w:val="009B4D00"/>
    <w:rsid w:val="009B61A3"/>
    <w:rsid w:val="009B6381"/>
    <w:rsid w:val="009B72AF"/>
    <w:rsid w:val="009C2484"/>
    <w:rsid w:val="009C38CB"/>
    <w:rsid w:val="009C3DDD"/>
    <w:rsid w:val="009C4D8B"/>
    <w:rsid w:val="009C4F07"/>
    <w:rsid w:val="009C584A"/>
    <w:rsid w:val="009C5FEE"/>
    <w:rsid w:val="009C794F"/>
    <w:rsid w:val="009D0DBC"/>
    <w:rsid w:val="009D11BA"/>
    <w:rsid w:val="009D213D"/>
    <w:rsid w:val="009D22BC"/>
    <w:rsid w:val="009D27B6"/>
    <w:rsid w:val="009D2DC3"/>
    <w:rsid w:val="009D40AA"/>
    <w:rsid w:val="009D4C3D"/>
    <w:rsid w:val="009D5165"/>
    <w:rsid w:val="009D574B"/>
    <w:rsid w:val="009D5E59"/>
    <w:rsid w:val="009D63E7"/>
    <w:rsid w:val="009D6BF5"/>
    <w:rsid w:val="009D7594"/>
    <w:rsid w:val="009E0D71"/>
    <w:rsid w:val="009E1896"/>
    <w:rsid w:val="009E1E9D"/>
    <w:rsid w:val="009E2604"/>
    <w:rsid w:val="009E274B"/>
    <w:rsid w:val="009E39BE"/>
    <w:rsid w:val="009E3E4B"/>
    <w:rsid w:val="009E5235"/>
    <w:rsid w:val="009E68A4"/>
    <w:rsid w:val="009F08BF"/>
    <w:rsid w:val="009F0E99"/>
    <w:rsid w:val="009F16D7"/>
    <w:rsid w:val="009F16EF"/>
    <w:rsid w:val="009F214E"/>
    <w:rsid w:val="009F3E6A"/>
    <w:rsid w:val="009F42D8"/>
    <w:rsid w:val="009F47E9"/>
    <w:rsid w:val="009F583D"/>
    <w:rsid w:val="009F5958"/>
    <w:rsid w:val="009F664E"/>
    <w:rsid w:val="009F6855"/>
    <w:rsid w:val="009F7AC7"/>
    <w:rsid w:val="00A00085"/>
    <w:rsid w:val="00A0045E"/>
    <w:rsid w:val="00A00544"/>
    <w:rsid w:val="00A010C2"/>
    <w:rsid w:val="00A0155B"/>
    <w:rsid w:val="00A01F4D"/>
    <w:rsid w:val="00A02CD0"/>
    <w:rsid w:val="00A03907"/>
    <w:rsid w:val="00A03987"/>
    <w:rsid w:val="00A03DDB"/>
    <w:rsid w:val="00A0413E"/>
    <w:rsid w:val="00A0576B"/>
    <w:rsid w:val="00A05ABE"/>
    <w:rsid w:val="00A06F7D"/>
    <w:rsid w:val="00A07283"/>
    <w:rsid w:val="00A07381"/>
    <w:rsid w:val="00A07BE1"/>
    <w:rsid w:val="00A1117E"/>
    <w:rsid w:val="00A1204D"/>
    <w:rsid w:val="00A1263B"/>
    <w:rsid w:val="00A133F2"/>
    <w:rsid w:val="00A1434C"/>
    <w:rsid w:val="00A1467E"/>
    <w:rsid w:val="00A14DB9"/>
    <w:rsid w:val="00A15879"/>
    <w:rsid w:val="00A15939"/>
    <w:rsid w:val="00A15A94"/>
    <w:rsid w:val="00A15DD1"/>
    <w:rsid w:val="00A15EF7"/>
    <w:rsid w:val="00A16EFC"/>
    <w:rsid w:val="00A17101"/>
    <w:rsid w:val="00A171DB"/>
    <w:rsid w:val="00A17351"/>
    <w:rsid w:val="00A20859"/>
    <w:rsid w:val="00A22EF5"/>
    <w:rsid w:val="00A237D4"/>
    <w:rsid w:val="00A238DA"/>
    <w:rsid w:val="00A23CAE"/>
    <w:rsid w:val="00A252CD"/>
    <w:rsid w:val="00A27247"/>
    <w:rsid w:val="00A27A43"/>
    <w:rsid w:val="00A30750"/>
    <w:rsid w:val="00A308BA"/>
    <w:rsid w:val="00A30FFC"/>
    <w:rsid w:val="00A31C80"/>
    <w:rsid w:val="00A31C8D"/>
    <w:rsid w:val="00A3268C"/>
    <w:rsid w:val="00A326B0"/>
    <w:rsid w:val="00A33BF4"/>
    <w:rsid w:val="00A34569"/>
    <w:rsid w:val="00A34BAA"/>
    <w:rsid w:val="00A35932"/>
    <w:rsid w:val="00A363F2"/>
    <w:rsid w:val="00A364E6"/>
    <w:rsid w:val="00A37281"/>
    <w:rsid w:val="00A373CE"/>
    <w:rsid w:val="00A40CC2"/>
    <w:rsid w:val="00A40F7B"/>
    <w:rsid w:val="00A41256"/>
    <w:rsid w:val="00A41535"/>
    <w:rsid w:val="00A416E5"/>
    <w:rsid w:val="00A41B12"/>
    <w:rsid w:val="00A4406D"/>
    <w:rsid w:val="00A440F9"/>
    <w:rsid w:val="00A444B7"/>
    <w:rsid w:val="00A445A1"/>
    <w:rsid w:val="00A451F3"/>
    <w:rsid w:val="00A452AC"/>
    <w:rsid w:val="00A46425"/>
    <w:rsid w:val="00A46B71"/>
    <w:rsid w:val="00A46BE5"/>
    <w:rsid w:val="00A47E69"/>
    <w:rsid w:val="00A50FEE"/>
    <w:rsid w:val="00A51635"/>
    <w:rsid w:val="00A51653"/>
    <w:rsid w:val="00A528CD"/>
    <w:rsid w:val="00A52E3B"/>
    <w:rsid w:val="00A536F3"/>
    <w:rsid w:val="00A53AA5"/>
    <w:rsid w:val="00A545FE"/>
    <w:rsid w:val="00A548EF"/>
    <w:rsid w:val="00A54B28"/>
    <w:rsid w:val="00A5500D"/>
    <w:rsid w:val="00A55092"/>
    <w:rsid w:val="00A5568E"/>
    <w:rsid w:val="00A558F2"/>
    <w:rsid w:val="00A55CF4"/>
    <w:rsid w:val="00A565BF"/>
    <w:rsid w:val="00A56ECE"/>
    <w:rsid w:val="00A5761E"/>
    <w:rsid w:val="00A57D9B"/>
    <w:rsid w:val="00A60E1C"/>
    <w:rsid w:val="00A61082"/>
    <w:rsid w:val="00A61D42"/>
    <w:rsid w:val="00A62E91"/>
    <w:rsid w:val="00A62FE0"/>
    <w:rsid w:val="00A64D7E"/>
    <w:rsid w:val="00A64FA2"/>
    <w:rsid w:val="00A6515B"/>
    <w:rsid w:val="00A65337"/>
    <w:rsid w:val="00A65672"/>
    <w:rsid w:val="00A65DB4"/>
    <w:rsid w:val="00A673F7"/>
    <w:rsid w:val="00A675C4"/>
    <w:rsid w:val="00A7044E"/>
    <w:rsid w:val="00A7085A"/>
    <w:rsid w:val="00A7090B"/>
    <w:rsid w:val="00A72079"/>
    <w:rsid w:val="00A72AC8"/>
    <w:rsid w:val="00A73BDC"/>
    <w:rsid w:val="00A756BC"/>
    <w:rsid w:val="00A76C74"/>
    <w:rsid w:val="00A8174E"/>
    <w:rsid w:val="00A841D8"/>
    <w:rsid w:val="00A856C1"/>
    <w:rsid w:val="00A869F6"/>
    <w:rsid w:val="00A86BED"/>
    <w:rsid w:val="00A86DF7"/>
    <w:rsid w:val="00A870A6"/>
    <w:rsid w:val="00A87CC3"/>
    <w:rsid w:val="00A901A3"/>
    <w:rsid w:val="00A912A0"/>
    <w:rsid w:val="00A914D7"/>
    <w:rsid w:val="00A922B5"/>
    <w:rsid w:val="00A941BA"/>
    <w:rsid w:val="00A9433A"/>
    <w:rsid w:val="00A94A7E"/>
    <w:rsid w:val="00A950B7"/>
    <w:rsid w:val="00A952EC"/>
    <w:rsid w:val="00A9567E"/>
    <w:rsid w:val="00A95727"/>
    <w:rsid w:val="00A95C90"/>
    <w:rsid w:val="00A963FE"/>
    <w:rsid w:val="00A96797"/>
    <w:rsid w:val="00A97F5F"/>
    <w:rsid w:val="00AA02AD"/>
    <w:rsid w:val="00AA0EC1"/>
    <w:rsid w:val="00AA0F0A"/>
    <w:rsid w:val="00AA15C3"/>
    <w:rsid w:val="00AA1802"/>
    <w:rsid w:val="00AA23C4"/>
    <w:rsid w:val="00AA4CAA"/>
    <w:rsid w:val="00AA4D7F"/>
    <w:rsid w:val="00AA51C7"/>
    <w:rsid w:val="00AA746E"/>
    <w:rsid w:val="00AA79E5"/>
    <w:rsid w:val="00AB0DF8"/>
    <w:rsid w:val="00AB128E"/>
    <w:rsid w:val="00AB2EDE"/>
    <w:rsid w:val="00AB35E8"/>
    <w:rsid w:val="00AB3C51"/>
    <w:rsid w:val="00AB421D"/>
    <w:rsid w:val="00AB5EAB"/>
    <w:rsid w:val="00AB67AD"/>
    <w:rsid w:val="00AC08C1"/>
    <w:rsid w:val="00AC0A5C"/>
    <w:rsid w:val="00AC0AED"/>
    <w:rsid w:val="00AC1C5F"/>
    <w:rsid w:val="00AC200E"/>
    <w:rsid w:val="00AC23EA"/>
    <w:rsid w:val="00AC2A64"/>
    <w:rsid w:val="00AC2E79"/>
    <w:rsid w:val="00AC2F4A"/>
    <w:rsid w:val="00AC3460"/>
    <w:rsid w:val="00AC3892"/>
    <w:rsid w:val="00AC4188"/>
    <w:rsid w:val="00AC4BA0"/>
    <w:rsid w:val="00AC5102"/>
    <w:rsid w:val="00AC684A"/>
    <w:rsid w:val="00AC7AD5"/>
    <w:rsid w:val="00AC7FE8"/>
    <w:rsid w:val="00AD0C2D"/>
    <w:rsid w:val="00AD0DBB"/>
    <w:rsid w:val="00AD1018"/>
    <w:rsid w:val="00AD1800"/>
    <w:rsid w:val="00AD1A82"/>
    <w:rsid w:val="00AD27BE"/>
    <w:rsid w:val="00AD2C44"/>
    <w:rsid w:val="00AD43E5"/>
    <w:rsid w:val="00AD44FB"/>
    <w:rsid w:val="00AD46A4"/>
    <w:rsid w:val="00AD4A80"/>
    <w:rsid w:val="00AD5256"/>
    <w:rsid w:val="00AD5279"/>
    <w:rsid w:val="00AD583B"/>
    <w:rsid w:val="00AD5DB5"/>
    <w:rsid w:val="00AD659B"/>
    <w:rsid w:val="00AD79E3"/>
    <w:rsid w:val="00AE027C"/>
    <w:rsid w:val="00AE21EA"/>
    <w:rsid w:val="00AE2246"/>
    <w:rsid w:val="00AE255C"/>
    <w:rsid w:val="00AE3CD2"/>
    <w:rsid w:val="00AE3F4B"/>
    <w:rsid w:val="00AE4380"/>
    <w:rsid w:val="00AE4F95"/>
    <w:rsid w:val="00AE608E"/>
    <w:rsid w:val="00AE631D"/>
    <w:rsid w:val="00AE680E"/>
    <w:rsid w:val="00AE683C"/>
    <w:rsid w:val="00AE7074"/>
    <w:rsid w:val="00AE77D7"/>
    <w:rsid w:val="00AE7F90"/>
    <w:rsid w:val="00AF0792"/>
    <w:rsid w:val="00AF12A3"/>
    <w:rsid w:val="00AF2047"/>
    <w:rsid w:val="00AF20DE"/>
    <w:rsid w:val="00AF20EF"/>
    <w:rsid w:val="00AF2A8C"/>
    <w:rsid w:val="00AF2FCA"/>
    <w:rsid w:val="00AF3117"/>
    <w:rsid w:val="00AF3202"/>
    <w:rsid w:val="00AF38D0"/>
    <w:rsid w:val="00AF3AE7"/>
    <w:rsid w:val="00AF41FC"/>
    <w:rsid w:val="00AF5158"/>
    <w:rsid w:val="00AF6FBF"/>
    <w:rsid w:val="00AF71C2"/>
    <w:rsid w:val="00B00B64"/>
    <w:rsid w:val="00B0131E"/>
    <w:rsid w:val="00B013A1"/>
    <w:rsid w:val="00B01E7F"/>
    <w:rsid w:val="00B01E88"/>
    <w:rsid w:val="00B03395"/>
    <w:rsid w:val="00B0350E"/>
    <w:rsid w:val="00B04688"/>
    <w:rsid w:val="00B06039"/>
    <w:rsid w:val="00B06B31"/>
    <w:rsid w:val="00B06ED4"/>
    <w:rsid w:val="00B1010C"/>
    <w:rsid w:val="00B10C00"/>
    <w:rsid w:val="00B11287"/>
    <w:rsid w:val="00B112FE"/>
    <w:rsid w:val="00B117F2"/>
    <w:rsid w:val="00B13850"/>
    <w:rsid w:val="00B141CA"/>
    <w:rsid w:val="00B1526C"/>
    <w:rsid w:val="00B1531B"/>
    <w:rsid w:val="00B15CE9"/>
    <w:rsid w:val="00B15FA8"/>
    <w:rsid w:val="00B165E0"/>
    <w:rsid w:val="00B1662E"/>
    <w:rsid w:val="00B16A46"/>
    <w:rsid w:val="00B16E03"/>
    <w:rsid w:val="00B17360"/>
    <w:rsid w:val="00B1762F"/>
    <w:rsid w:val="00B20AE0"/>
    <w:rsid w:val="00B215EA"/>
    <w:rsid w:val="00B21B22"/>
    <w:rsid w:val="00B2203B"/>
    <w:rsid w:val="00B22879"/>
    <w:rsid w:val="00B24003"/>
    <w:rsid w:val="00B246AA"/>
    <w:rsid w:val="00B24ACF"/>
    <w:rsid w:val="00B24F96"/>
    <w:rsid w:val="00B26217"/>
    <w:rsid w:val="00B26C71"/>
    <w:rsid w:val="00B27AED"/>
    <w:rsid w:val="00B27C27"/>
    <w:rsid w:val="00B30121"/>
    <w:rsid w:val="00B312AB"/>
    <w:rsid w:val="00B3196B"/>
    <w:rsid w:val="00B31A84"/>
    <w:rsid w:val="00B31C4C"/>
    <w:rsid w:val="00B31DDE"/>
    <w:rsid w:val="00B31FBC"/>
    <w:rsid w:val="00B32D09"/>
    <w:rsid w:val="00B339AA"/>
    <w:rsid w:val="00B3487D"/>
    <w:rsid w:val="00B35524"/>
    <w:rsid w:val="00B35C56"/>
    <w:rsid w:val="00B35F28"/>
    <w:rsid w:val="00B367BC"/>
    <w:rsid w:val="00B36B74"/>
    <w:rsid w:val="00B37316"/>
    <w:rsid w:val="00B40587"/>
    <w:rsid w:val="00B41640"/>
    <w:rsid w:val="00B41751"/>
    <w:rsid w:val="00B4288B"/>
    <w:rsid w:val="00B42D9D"/>
    <w:rsid w:val="00B439A0"/>
    <w:rsid w:val="00B448FC"/>
    <w:rsid w:val="00B449CE"/>
    <w:rsid w:val="00B45599"/>
    <w:rsid w:val="00B46EAC"/>
    <w:rsid w:val="00B50ADC"/>
    <w:rsid w:val="00B50FCC"/>
    <w:rsid w:val="00B51CC2"/>
    <w:rsid w:val="00B5214C"/>
    <w:rsid w:val="00B52902"/>
    <w:rsid w:val="00B53B0F"/>
    <w:rsid w:val="00B53FCF"/>
    <w:rsid w:val="00B54F75"/>
    <w:rsid w:val="00B552E3"/>
    <w:rsid w:val="00B56505"/>
    <w:rsid w:val="00B565B6"/>
    <w:rsid w:val="00B57433"/>
    <w:rsid w:val="00B604BC"/>
    <w:rsid w:val="00B6072F"/>
    <w:rsid w:val="00B61353"/>
    <w:rsid w:val="00B62039"/>
    <w:rsid w:val="00B62365"/>
    <w:rsid w:val="00B62949"/>
    <w:rsid w:val="00B62FFD"/>
    <w:rsid w:val="00B641A6"/>
    <w:rsid w:val="00B64A1E"/>
    <w:rsid w:val="00B6563F"/>
    <w:rsid w:val="00B65D7F"/>
    <w:rsid w:val="00B65F13"/>
    <w:rsid w:val="00B70792"/>
    <w:rsid w:val="00B708E7"/>
    <w:rsid w:val="00B7257B"/>
    <w:rsid w:val="00B73049"/>
    <w:rsid w:val="00B737EC"/>
    <w:rsid w:val="00B73922"/>
    <w:rsid w:val="00B741A7"/>
    <w:rsid w:val="00B74E07"/>
    <w:rsid w:val="00B7501D"/>
    <w:rsid w:val="00B827F3"/>
    <w:rsid w:val="00B83EEC"/>
    <w:rsid w:val="00B85125"/>
    <w:rsid w:val="00B85636"/>
    <w:rsid w:val="00B85773"/>
    <w:rsid w:val="00B85AE4"/>
    <w:rsid w:val="00B869D7"/>
    <w:rsid w:val="00B90899"/>
    <w:rsid w:val="00B90A87"/>
    <w:rsid w:val="00B91794"/>
    <w:rsid w:val="00B92202"/>
    <w:rsid w:val="00B966B5"/>
    <w:rsid w:val="00B966CA"/>
    <w:rsid w:val="00B96B22"/>
    <w:rsid w:val="00B977B2"/>
    <w:rsid w:val="00BA01F8"/>
    <w:rsid w:val="00BA0C14"/>
    <w:rsid w:val="00BA0D71"/>
    <w:rsid w:val="00BA1A3F"/>
    <w:rsid w:val="00BA1E3A"/>
    <w:rsid w:val="00BA3FA0"/>
    <w:rsid w:val="00BA3FF5"/>
    <w:rsid w:val="00BA4314"/>
    <w:rsid w:val="00BA47F3"/>
    <w:rsid w:val="00BA6EDF"/>
    <w:rsid w:val="00BA712C"/>
    <w:rsid w:val="00BA7990"/>
    <w:rsid w:val="00BA7A10"/>
    <w:rsid w:val="00BA7B5E"/>
    <w:rsid w:val="00BB04DD"/>
    <w:rsid w:val="00BB0DAF"/>
    <w:rsid w:val="00BB233E"/>
    <w:rsid w:val="00BB2849"/>
    <w:rsid w:val="00BB3FE3"/>
    <w:rsid w:val="00BB463E"/>
    <w:rsid w:val="00BB4E3F"/>
    <w:rsid w:val="00BB5652"/>
    <w:rsid w:val="00BB5E63"/>
    <w:rsid w:val="00BB612D"/>
    <w:rsid w:val="00BB7C08"/>
    <w:rsid w:val="00BB7D37"/>
    <w:rsid w:val="00BC0009"/>
    <w:rsid w:val="00BC07CD"/>
    <w:rsid w:val="00BC1247"/>
    <w:rsid w:val="00BC29C4"/>
    <w:rsid w:val="00BC2CAF"/>
    <w:rsid w:val="00BC436E"/>
    <w:rsid w:val="00BC5C00"/>
    <w:rsid w:val="00BC7819"/>
    <w:rsid w:val="00BC7A51"/>
    <w:rsid w:val="00BD01DB"/>
    <w:rsid w:val="00BD0737"/>
    <w:rsid w:val="00BD0ABB"/>
    <w:rsid w:val="00BD0D25"/>
    <w:rsid w:val="00BD0D63"/>
    <w:rsid w:val="00BD1379"/>
    <w:rsid w:val="00BD18B2"/>
    <w:rsid w:val="00BD2CCE"/>
    <w:rsid w:val="00BD2EFC"/>
    <w:rsid w:val="00BD319D"/>
    <w:rsid w:val="00BD37F3"/>
    <w:rsid w:val="00BD39E0"/>
    <w:rsid w:val="00BD4831"/>
    <w:rsid w:val="00BD4A8F"/>
    <w:rsid w:val="00BD56AD"/>
    <w:rsid w:val="00BD57B3"/>
    <w:rsid w:val="00BD6854"/>
    <w:rsid w:val="00BD6969"/>
    <w:rsid w:val="00BD73D7"/>
    <w:rsid w:val="00BE083D"/>
    <w:rsid w:val="00BE0FC0"/>
    <w:rsid w:val="00BE1B2A"/>
    <w:rsid w:val="00BE1FE2"/>
    <w:rsid w:val="00BE27D0"/>
    <w:rsid w:val="00BE2E4B"/>
    <w:rsid w:val="00BE3039"/>
    <w:rsid w:val="00BE482C"/>
    <w:rsid w:val="00BE4DCF"/>
    <w:rsid w:val="00BE4FBF"/>
    <w:rsid w:val="00BE51A1"/>
    <w:rsid w:val="00BE5E91"/>
    <w:rsid w:val="00BE6C5D"/>
    <w:rsid w:val="00BE71BD"/>
    <w:rsid w:val="00BE7491"/>
    <w:rsid w:val="00BF03FD"/>
    <w:rsid w:val="00BF04C6"/>
    <w:rsid w:val="00BF0702"/>
    <w:rsid w:val="00BF1105"/>
    <w:rsid w:val="00BF139D"/>
    <w:rsid w:val="00BF1AE4"/>
    <w:rsid w:val="00BF1B20"/>
    <w:rsid w:val="00BF1DEB"/>
    <w:rsid w:val="00BF2B4F"/>
    <w:rsid w:val="00BF2DF8"/>
    <w:rsid w:val="00BF3F4B"/>
    <w:rsid w:val="00BF40D3"/>
    <w:rsid w:val="00BF4557"/>
    <w:rsid w:val="00BF58D4"/>
    <w:rsid w:val="00BF6547"/>
    <w:rsid w:val="00BF763B"/>
    <w:rsid w:val="00BF7A28"/>
    <w:rsid w:val="00BF7B06"/>
    <w:rsid w:val="00C00659"/>
    <w:rsid w:val="00C007DA"/>
    <w:rsid w:val="00C0139A"/>
    <w:rsid w:val="00C017B3"/>
    <w:rsid w:val="00C02819"/>
    <w:rsid w:val="00C03CE6"/>
    <w:rsid w:val="00C050FC"/>
    <w:rsid w:val="00C05367"/>
    <w:rsid w:val="00C05CDA"/>
    <w:rsid w:val="00C071A7"/>
    <w:rsid w:val="00C10536"/>
    <w:rsid w:val="00C10551"/>
    <w:rsid w:val="00C10E38"/>
    <w:rsid w:val="00C115D0"/>
    <w:rsid w:val="00C119D0"/>
    <w:rsid w:val="00C11E92"/>
    <w:rsid w:val="00C12A5B"/>
    <w:rsid w:val="00C12D6D"/>
    <w:rsid w:val="00C12DC9"/>
    <w:rsid w:val="00C130FB"/>
    <w:rsid w:val="00C133EF"/>
    <w:rsid w:val="00C13692"/>
    <w:rsid w:val="00C13B77"/>
    <w:rsid w:val="00C16679"/>
    <w:rsid w:val="00C210F8"/>
    <w:rsid w:val="00C21C17"/>
    <w:rsid w:val="00C21C36"/>
    <w:rsid w:val="00C21DF9"/>
    <w:rsid w:val="00C22646"/>
    <w:rsid w:val="00C23395"/>
    <w:rsid w:val="00C23526"/>
    <w:rsid w:val="00C236BA"/>
    <w:rsid w:val="00C25B9C"/>
    <w:rsid w:val="00C27543"/>
    <w:rsid w:val="00C27BD4"/>
    <w:rsid w:val="00C312A5"/>
    <w:rsid w:val="00C323F1"/>
    <w:rsid w:val="00C32835"/>
    <w:rsid w:val="00C328BD"/>
    <w:rsid w:val="00C343A1"/>
    <w:rsid w:val="00C34CBC"/>
    <w:rsid w:val="00C35853"/>
    <w:rsid w:val="00C36C90"/>
    <w:rsid w:val="00C40087"/>
    <w:rsid w:val="00C413C4"/>
    <w:rsid w:val="00C4159E"/>
    <w:rsid w:val="00C420D1"/>
    <w:rsid w:val="00C427A1"/>
    <w:rsid w:val="00C43ABB"/>
    <w:rsid w:val="00C44357"/>
    <w:rsid w:val="00C45AD7"/>
    <w:rsid w:val="00C47D2E"/>
    <w:rsid w:val="00C5017D"/>
    <w:rsid w:val="00C50848"/>
    <w:rsid w:val="00C508C7"/>
    <w:rsid w:val="00C518DE"/>
    <w:rsid w:val="00C51DB1"/>
    <w:rsid w:val="00C53010"/>
    <w:rsid w:val="00C538D2"/>
    <w:rsid w:val="00C54C25"/>
    <w:rsid w:val="00C54DE0"/>
    <w:rsid w:val="00C54EF4"/>
    <w:rsid w:val="00C559FF"/>
    <w:rsid w:val="00C55BC2"/>
    <w:rsid w:val="00C55C5C"/>
    <w:rsid w:val="00C55F2B"/>
    <w:rsid w:val="00C56047"/>
    <w:rsid w:val="00C5646F"/>
    <w:rsid w:val="00C57AFE"/>
    <w:rsid w:val="00C57ED9"/>
    <w:rsid w:val="00C604D0"/>
    <w:rsid w:val="00C6534F"/>
    <w:rsid w:val="00C658C3"/>
    <w:rsid w:val="00C66CB2"/>
    <w:rsid w:val="00C66CD1"/>
    <w:rsid w:val="00C67455"/>
    <w:rsid w:val="00C67A0E"/>
    <w:rsid w:val="00C72258"/>
    <w:rsid w:val="00C72973"/>
    <w:rsid w:val="00C72CE9"/>
    <w:rsid w:val="00C72F18"/>
    <w:rsid w:val="00C7397A"/>
    <w:rsid w:val="00C739CB"/>
    <w:rsid w:val="00C73A6F"/>
    <w:rsid w:val="00C742EA"/>
    <w:rsid w:val="00C74434"/>
    <w:rsid w:val="00C76EED"/>
    <w:rsid w:val="00C77B18"/>
    <w:rsid w:val="00C81859"/>
    <w:rsid w:val="00C819D6"/>
    <w:rsid w:val="00C81FE4"/>
    <w:rsid w:val="00C832EE"/>
    <w:rsid w:val="00C835D0"/>
    <w:rsid w:val="00C83AAD"/>
    <w:rsid w:val="00C83EFD"/>
    <w:rsid w:val="00C84155"/>
    <w:rsid w:val="00C87056"/>
    <w:rsid w:val="00C90EED"/>
    <w:rsid w:val="00C91597"/>
    <w:rsid w:val="00C91D82"/>
    <w:rsid w:val="00C91E3C"/>
    <w:rsid w:val="00C9206A"/>
    <w:rsid w:val="00C92569"/>
    <w:rsid w:val="00C93E56"/>
    <w:rsid w:val="00C93EB8"/>
    <w:rsid w:val="00CA03E1"/>
    <w:rsid w:val="00CA0771"/>
    <w:rsid w:val="00CA1394"/>
    <w:rsid w:val="00CA3C05"/>
    <w:rsid w:val="00CA4EF1"/>
    <w:rsid w:val="00CA5849"/>
    <w:rsid w:val="00CA61DF"/>
    <w:rsid w:val="00CB010B"/>
    <w:rsid w:val="00CB09AF"/>
    <w:rsid w:val="00CB0E2C"/>
    <w:rsid w:val="00CB2197"/>
    <w:rsid w:val="00CB2324"/>
    <w:rsid w:val="00CB3CCC"/>
    <w:rsid w:val="00CB4D23"/>
    <w:rsid w:val="00CB5AD5"/>
    <w:rsid w:val="00CB5FA8"/>
    <w:rsid w:val="00CB6437"/>
    <w:rsid w:val="00CB655C"/>
    <w:rsid w:val="00CB6D26"/>
    <w:rsid w:val="00CB6FE0"/>
    <w:rsid w:val="00CB71D3"/>
    <w:rsid w:val="00CC1493"/>
    <w:rsid w:val="00CC232C"/>
    <w:rsid w:val="00CC3468"/>
    <w:rsid w:val="00CC3A59"/>
    <w:rsid w:val="00CC4A65"/>
    <w:rsid w:val="00CC500F"/>
    <w:rsid w:val="00CC590C"/>
    <w:rsid w:val="00CC5BE8"/>
    <w:rsid w:val="00CC72FA"/>
    <w:rsid w:val="00CD0B1D"/>
    <w:rsid w:val="00CD108E"/>
    <w:rsid w:val="00CD2819"/>
    <w:rsid w:val="00CD2935"/>
    <w:rsid w:val="00CD2BC3"/>
    <w:rsid w:val="00CD34E1"/>
    <w:rsid w:val="00CD34F6"/>
    <w:rsid w:val="00CD36BA"/>
    <w:rsid w:val="00CD3B49"/>
    <w:rsid w:val="00CD5505"/>
    <w:rsid w:val="00CD5588"/>
    <w:rsid w:val="00CD5C50"/>
    <w:rsid w:val="00CD6E3E"/>
    <w:rsid w:val="00CD7444"/>
    <w:rsid w:val="00CD7632"/>
    <w:rsid w:val="00CD7777"/>
    <w:rsid w:val="00CD7F2B"/>
    <w:rsid w:val="00CE196A"/>
    <w:rsid w:val="00CE19F6"/>
    <w:rsid w:val="00CE2210"/>
    <w:rsid w:val="00CE28CF"/>
    <w:rsid w:val="00CE2DB6"/>
    <w:rsid w:val="00CE31B9"/>
    <w:rsid w:val="00CE407A"/>
    <w:rsid w:val="00CE4293"/>
    <w:rsid w:val="00CE4CFE"/>
    <w:rsid w:val="00CE51CF"/>
    <w:rsid w:val="00CE65DE"/>
    <w:rsid w:val="00CE76CC"/>
    <w:rsid w:val="00CE7E36"/>
    <w:rsid w:val="00CF00E0"/>
    <w:rsid w:val="00CF01DF"/>
    <w:rsid w:val="00CF02E6"/>
    <w:rsid w:val="00CF0301"/>
    <w:rsid w:val="00CF0A48"/>
    <w:rsid w:val="00CF0B2E"/>
    <w:rsid w:val="00CF274F"/>
    <w:rsid w:val="00CF3010"/>
    <w:rsid w:val="00CF45FD"/>
    <w:rsid w:val="00CF47B9"/>
    <w:rsid w:val="00CF541B"/>
    <w:rsid w:val="00CF60BB"/>
    <w:rsid w:val="00CF65BB"/>
    <w:rsid w:val="00CF70B7"/>
    <w:rsid w:val="00CF74EF"/>
    <w:rsid w:val="00CF7EC4"/>
    <w:rsid w:val="00D000AC"/>
    <w:rsid w:val="00D00516"/>
    <w:rsid w:val="00D01A31"/>
    <w:rsid w:val="00D02499"/>
    <w:rsid w:val="00D02847"/>
    <w:rsid w:val="00D0388A"/>
    <w:rsid w:val="00D03C14"/>
    <w:rsid w:val="00D051D2"/>
    <w:rsid w:val="00D059A2"/>
    <w:rsid w:val="00D05F38"/>
    <w:rsid w:val="00D069F8"/>
    <w:rsid w:val="00D06D0D"/>
    <w:rsid w:val="00D108E0"/>
    <w:rsid w:val="00D11FD0"/>
    <w:rsid w:val="00D1224F"/>
    <w:rsid w:val="00D137AD"/>
    <w:rsid w:val="00D14588"/>
    <w:rsid w:val="00D1566F"/>
    <w:rsid w:val="00D159F2"/>
    <w:rsid w:val="00D16361"/>
    <w:rsid w:val="00D164A7"/>
    <w:rsid w:val="00D16539"/>
    <w:rsid w:val="00D171B5"/>
    <w:rsid w:val="00D178E7"/>
    <w:rsid w:val="00D203A6"/>
    <w:rsid w:val="00D204C8"/>
    <w:rsid w:val="00D20528"/>
    <w:rsid w:val="00D20766"/>
    <w:rsid w:val="00D22593"/>
    <w:rsid w:val="00D23E9E"/>
    <w:rsid w:val="00D241FA"/>
    <w:rsid w:val="00D245EA"/>
    <w:rsid w:val="00D2468F"/>
    <w:rsid w:val="00D24C35"/>
    <w:rsid w:val="00D25561"/>
    <w:rsid w:val="00D25679"/>
    <w:rsid w:val="00D26BCE"/>
    <w:rsid w:val="00D27007"/>
    <w:rsid w:val="00D27932"/>
    <w:rsid w:val="00D27B3E"/>
    <w:rsid w:val="00D30238"/>
    <w:rsid w:val="00D30533"/>
    <w:rsid w:val="00D31026"/>
    <w:rsid w:val="00D320C2"/>
    <w:rsid w:val="00D325CB"/>
    <w:rsid w:val="00D355E8"/>
    <w:rsid w:val="00D35E92"/>
    <w:rsid w:val="00D362C5"/>
    <w:rsid w:val="00D36BD2"/>
    <w:rsid w:val="00D36FE0"/>
    <w:rsid w:val="00D3723F"/>
    <w:rsid w:val="00D37960"/>
    <w:rsid w:val="00D4113E"/>
    <w:rsid w:val="00D41F13"/>
    <w:rsid w:val="00D423F1"/>
    <w:rsid w:val="00D44434"/>
    <w:rsid w:val="00D44E60"/>
    <w:rsid w:val="00D45448"/>
    <w:rsid w:val="00D461DB"/>
    <w:rsid w:val="00D46A4A"/>
    <w:rsid w:val="00D47101"/>
    <w:rsid w:val="00D50182"/>
    <w:rsid w:val="00D50660"/>
    <w:rsid w:val="00D50E9A"/>
    <w:rsid w:val="00D52795"/>
    <w:rsid w:val="00D53DF7"/>
    <w:rsid w:val="00D540C0"/>
    <w:rsid w:val="00D5499A"/>
    <w:rsid w:val="00D55568"/>
    <w:rsid w:val="00D562C3"/>
    <w:rsid w:val="00D5651C"/>
    <w:rsid w:val="00D60689"/>
    <w:rsid w:val="00D60804"/>
    <w:rsid w:val="00D6174C"/>
    <w:rsid w:val="00D61764"/>
    <w:rsid w:val="00D621AA"/>
    <w:rsid w:val="00D622BA"/>
    <w:rsid w:val="00D63D0A"/>
    <w:rsid w:val="00D64AB2"/>
    <w:rsid w:val="00D65036"/>
    <w:rsid w:val="00D6561B"/>
    <w:rsid w:val="00D668B2"/>
    <w:rsid w:val="00D66E30"/>
    <w:rsid w:val="00D67D8B"/>
    <w:rsid w:val="00D67F9E"/>
    <w:rsid w:val="00D70ACF"/>
    <w:rsid w:val="00D71336"/>
    <w:rsid w:val="00D714D1"/>
    <w:rsid w:val="00D71520"/>
    <w:rsid w:val="00D7154A"/>
    <w:rsid w:val="00D71AA3"/>
    <w:rsid w:val="00D7202A"/>
    <w:rsid w:val="00D73498"/>
    <w:rsid w:val="00D73884"/>
    <w:rsid w:val="00D74133"/>
    <w:rsid w:val="00D7458A"/>
    <w:rsid w:val="00D74EEC"/>
    <w:rsid w:val="00D758C9"/>
    <w:rsid w:val="00D75F64"/>
    <w:rsid w:val="00D76955"/>
    <w:rsid w:val="00D76E7B"/>
    <w:rsid w:val="00D76EA5"/>
    <w:rsid w:val="00D77509"/>
    <w:rsid w:val="00D77916"/>
    <w:rsid w:val="00D81A01"/>
    <w:rsid w:val="00D81C3C"/>
    <w:rsid w:val="00D84946"/>
    <w:rsid w:val="00D85651"/>
    <w:rsid w:val="00D85B46"/>
    <w:rsid w:val="00D85FC4"/>
    <w:rsid w:val="00D868AA"/>
    <w:rsid w:val="00D86AFD"/>
    <w:rsid w:val="00D90365"/>
    <w:rsid w:val="00D91B72"/>
    <w:rsid w:val="00D91FE0"/>
    <w:rsid w:val="00D93066"/>
    <w:rsid w:val="00D9396D"/>
    <w:rsid w:val="00D93B28"/>
    <w:rsid w:val="00D940FB"/>
    <w:rsid w:val="00D9444F"/>
    <w:rsid w:val="00D95815"/>
    <w:rsid w:val="00D95A86"/>
    <w:rsid w:val="00D9658D"/>
    <w:rsid w:val="00DA0403"/>
    <w:rsid w:val="00DA0A41"/>
    <w:rsid w:val="00DA1675"/>
    <w:rsid w:val="00DA18CD"/>
    <w:rsid w:val="00DA1939"/>
    <w:rsid w:val="00DA1ACB"/>
    <w:rsid w:val="00DA1F65"/>
    <w:rsid w:val="00DA3AA7"/>
    <w:rsid w:val="00DA3C7B"/>
    <w:rsid w:val="00DA458A"/>
    <w:rsid w:val="00DA45C7"/>
    <w:rsid w:val="00DA497F"/>
    <w:rsid w:val="00DA49AF"/>
    <w:rsid w:val="00DA5120"/>
    <w:rsid w:val="00DA5293"/>
    <w:rsid w:val="00DA56CB"/>
    <w:rsid w:val="00DA5D1C"/>
    <w:rsid w:val="00DA60EA"/>
    <w:rsid w:val="00DA6F6A"/>
    <w:rsid w:val="00DA71A9"/>
    <w:rsid w:val="00DB04ED"/>
    <w:rsid w:val="00DB2252"/>
    <w:rsid w:val="00DB33D7"/>
    <w:rsid w:val="00DB36A8"/>
    <w:rsid w:val="00DB4869"/>
    <w:rsid w:val="00DB5892"/>
    <w:rsid w:val="00DB5C83"/>
    <w:rsid w:val="00DB76D5"/>
    <w:rsid w:val="00DB78EC"/>
    <w:rsid w:val="00DC05F0"/>
    <w:rsid w:val="00DC2173"/>
    <w:rsid w:val="00DC2790"/>
    <w:rsid w:val="00DC3D38"/>
    <w:rsid w:val="00DC4E09"/>
    <w:rsid w:val="00DC53A7"/>
    <w:rsid w:val="00DC56C5"/>
    <w:rsid w:val="00DC6488"/>
    <w:rsid w:val="00DC65BD"/>
    <w:rsid w:val="00DC78CA"/>
    <w:rsid w:val="00DC7CD6"/>
    <w:rsid w:val="00DD075A"/>
    <w:rsid w:val="00DD1270"/>
    <w:rsid w:val="00DD225B"/>
    <w:rsid w:val="00DD2C0B"/>
    <w:rsid w:val="00DD2F92"/>
    <w:rsid w:val="00DD2FAB"/>
    <w:rsid w:val="00DD3C18"/>
    <w:rsid w:val="00DD3E0B"/>
    <w:rsid w:val="00DD419D"/>
    <w:rsid w:val="00DD4FF2"/>
    <w:rsid w:val="00DD5927"/>
    <w:rsid w:val="00DD5FD2"/>
    <w:rsid w:val="00DD67B9"/>
    <w:rsid w:val="00DD6815"/>
    <w:rsid w:val="00DE0E7B"/>
    <w:rsid w:val="00DE1738"/>
    <w:rsid w:val="00DE1788"/>
    <w:rsid w:val="00DE1D2F"/>
    <w:rsid w:val="00DE21CC"/>
    <w:rsid w:val="00DE37D0"/>
    <w:rsid w:val="00DE3DD5"/>
    <w:rsid w:val="00DE42C5"/>
    <w:rsid w:val="00DE46D3"/>
    <w:rsid w:val="00DE5B76"/>
    <w:rsid w:val="00DE7E10"/>
    <w:rsid w:val="00DF046A"/>
    <w:rsid w:val="00DF1418"/>
    <w:rsid w:val="00DF1F86"/>
    <w:rsid w:val="00DF2422"/>
    <w:rsid w:val="00DF26D5"/>
    <w:rsid w:val="00DF294D"/>
    <w:rsid w:val="00DF327A"/>
    <w:rsid w:val="00DF3314"/>
    <w:rsid w:val="00DF4267"/>
    <w:rsid w:val="00DF6918"/>
    <w:rsid w:val="00DF6FBF"/>
    <w:rsid w:val="00E0020B"/>
    <w:rsid w:val="00E02ACE"/>
    <w:rsid w:val="00E02C3F"/>
    <w:rsid w:val="00E03BE6"/>
    <w:rsid w:val="00E04BE3"/>
    <w:rsid w:val="00E05A3D"/>
    <w:rsid w:val="00E05BA0"/>
    <w:rsid w:val="00E06301"/>
    <w:rsid w:val="00E074BB"/>
    <w:rsid w:val="00E116C5"/>
    <w:rsid w:val="00E11C47"/>
    <w:rsid w:val="00E11FD3"/>
    <w:rsid w:val="00E1256C"/>
    <w:rsid w:val="00E1273D"/>
    <w:rsid w:val="00E14244"/>
    <w:rsid w:val="00E16758"/>
    <w:rsid w:val="00E168D9"/>
    <w:rsid w:val="00E16BB5"/>
    <w:rsid w:val="00E20F5A"/>
    <w:rsid w:val="00E2139F"/>
    <w:rsid w:val="00E217C6"/>
    <w:rsid w:val="00E219BA"/>
    <w:rsid w:val="00E2291C"/>
    <w:rsid w:val="00E25376"/>
    <w:rsid w:val="00E2543B"/>
    <w:rsid w:val="00E25979"/>
    <w:rsid w:val="00E268A5"/>
    <w:rsid w:val="00E27AD7"/>
    <w:rsid w:val="00E302E5"/>
    <w:rsid w:val="00E303A9"/>
    <w:rsid w:val="00E3097F"/>
    <w:rsid w:val="00E3256A"/>
    <w:rsid w:val="00E342CB"/>
    <w:rsid w:val="00E3545D"/>
    <w:rsid w:val="00E35C3A"/>
    <w:rsid w:val="00E36582"/>
    <w:rsid w:val="00E3684D"/>
    <w:rsid w:val="00E375BF"/>
    <w:rsid w:val="00E4109C"/>
    <w:rsid w:val="00E416A7"/>
    <w:rsid w:val="00E42F1D"/>
    <w:rsid w:val="00E4398F"/>
    <w:rsid w:val="00E43EF5"/>
    <w:rsid w:val="00E441FD"/>
    <w:rsid w:val="00E44488"/>
    <w:rsid w:val="00E44849"/>
    <w:rsid w:val="00E44A4C"/>
    <w:rsid w:val="00E44DA3"/>
    <w:rsid w:val="00E45AB7"/>
    <w:rsid w:val="00E46D7D"/>
    <w:rsid w:val="00E505D0"/>
    <w:rsid w:val="00E50625"/>
    <w:rsid w:val="00E50BD0"/>
    <w:rsid w:val="00E5155C"/>
    <w:rsid w:val="00E52320"/>
    <w:rsid w:val="00E53064"/>
    <w:rsid w:val="00E53412"/>
    <w:rsid w:val="00E54343"/>
    <w:rsid w:val="00E551F7"/>
    <w:rsid w:val="00E55256"/>
    <w:rsid w:val="00E55F18"/>
    <w:rsid w:val="00E56FE3"/>
    <w:rsid w:val="00E5718F"/>
    <w:rsid w:val="00E57481"/>
    <w:rsid w:val="00E57D60"/>
    <w:rsid w:val="00E6177A"/>
    <w:rsid w:val="00E61F3E"/>
    <w:rsid w:val="00E63318"/>
    <w:rsid w:val="00E645C4"/>
    <w:rsid w:val="00E64EDD"/>
    <w:rsid w:val="00E65296"/>
    <w:rsid w:val="00E6562C"/>
    <w:rsid w:val="00E661AB"/>
    <w:rsid w:val="00E66A22"/>
    <w:rsid w:val="00E67587"/>
    <w:rsid w:val="00E7052B"/>
    <w:rsid w:val="00E71700"/>
    <w:rsid w:val="00E717AA"/>
    <w:rsid w:val="00E71B7C"/>
    <w:rsid w:val="00E72498"/>
    <w:rsid w:val="00E741F3"/>
    <w:rsid w:val="00E744B2"/>
    <w:rsid w:val="00E74758"/>
    <w:rsid w:val="00E750B4"/>
    <w:rsid w:val="00E75284"/>
    <w:rsid w:val="00E77034"/>
    <w:rsid w:val="00E7780E"/>
    <w:rsid w:val="00E77AB8"/>
    <w:rsid w:val="00E77EF5"/>
    <w:rsid w:val="00E80351"/>
    <w:rsid w:val="00E80B28"/>
    <w:rsid w:val="00E80CFB"/>
    <w:rsid w:val="00E80F61"/>
    <w:rsid w:val="00E811EF"/>
    <w:rsid w:val="00E81778"/>
    <w:rsid w:val="00E8238E"/>
    <w:rsid w:val="00E823B5"/>
    <w:rsid w:val="00E82CE8"/>
    <w:rsid w:val="00E8491B"/>
    <w:rsid w:val="00E85DB0"/>
    <w:rsid w:val="00E8693A"/>
    <w:rsid w:val="00E86CCF"/>
    <w:rsid w:val="00E879C2"/>
    <w:rsid w:val="00E87A7B"/>
    <w:rsid w:val="00E87D4C"/>
    <w:rsid w:val="00E9021F"/>
    <w:rsid w:val="00E910B0"/>
    <w:rsid w:val="00E91DAA"/>
    <w:rsid w:val="00E92330"/>
    <w:rsid w:val="00E927A4"/>
    <w:rsid w:val="00E92F0A"/>
    <w:rsid w:val="00E93AB7"/>
    <w:rsid w:val="00E93F19"/>
    <w:rsid w:val="00E94051"/>
    <w:rsid w:val="00E94A26"/>
    <w:rsid w:val="00E96300"/>
    <w:rsid w:val="00E9718A"/>
    <w:rsid w:val="00EA021A"/>
    <w:rsid w:val="00EA195A"/>
    <w:rsid w:val="00EA1B2E"/>
    <w:rsid w:val="00EA1B54"/>
    <w:rsid w:val="00EA2224"/>
    <w:rsid w:val="00EA31F5"/>
    <w:rsid w:val="00EA3404"/>
    <w:rsid w:val="00EA4E9D"/>
    <w:rsid w:val="00EA5220"/>
    <w:rsid w:val="00EA5807"/>
    <w:rsid w:val="00EA7449"/>
    <w:rsid w:val="00EB0879"/>
    <w:rsid w:val="00EB2643"/>
    <w:rsid w:val="00EB2B9E"/>
    <w:rsid w:val="00EB2FD5"/>
    <w:rsid w:val="00EB4B46"/>
    <w:rsid w:val="00EB537F"/>
    <w:rsid w:val="00EB62C8"/>
    <w:rsid w:val="00EB6376"/>
    <w:rsid w:val="00EB683A"/>
    <w:rsid w:val="00EB6F3E"/>
    <w:rsid w:val="00EB79E1"/>
    <w:rsid w:val="00EB7B89"/>
    <w:rsid w:val="00EC074D"/>
    <w:rsid w:val="00EC1505"/>
    <w:rsid w:val="00EC20DA"/>
    <w:rsid w:val="00EC2E3C"/>
    <w:rsid w:val="00EC39D5"/>
    <w:rsid w:val="00EC3EC5"/>
    <w:rsid w:val="00EC4111"/>
    <w:rsid w:val="00EC4741"/>
    <w:rsid w:val="00EC51C2"/>
    <w:rsid w:val="00EC62FC"/>
    <w:rsid w:val="00EC691C"/>
    <w:rsid w:val="00EC7688"/>
    <w:rsid w:val="00EC7E87"/>
    <w:rsid w:val="00ED0978"/>
    <w:rsid w:val="00ED2287"/>
    <w:rsid w:val="00ED326A"/>
    <w:rsid w:val="00ED4751"/>
    <w:rsid w:val="00ED50E4"/>
    <w:rsid w:val="00ED53FC"/>
    <w:rsid w:val="00ED54CC"/>
    <w:rsid w:val="00ED5BDD"/>
    <w:rsid w:val="00ED5E26"/>
    <w:rsid w:val="00ED5F84"/>
    <w:rsid w:val="00ED6425"/>
    <w:rsid w:val="00ED6675"/>
    <w:rsid w:val="00ED6D54"/>
    <w:rsid w:val="00ED7760"/>
    <w:rsid w:val="00ED7EA9"/>
    <w:rsid w:val="00EE2600"/>
    <w:rsid w:val="00EE2832"/>
    <w:rsid w:val="00EE3802"/>
    <w:rsid w:val="00EE3853"/>
    <w:rsid w:val="00EE3BA3"/>
    <w:rsid w:val="00EE3F43"/>
    <w:rsid w:val="00EE4258"/>
    <w:rsid w:val="00EE68CF"/>
    <w:rsid w:val="00EE6D2A"/>
    <w:rsid w:val="00EE73AA"/>
    <w:rsid w:val="00EE7590"/>
    <w:rsid w:val="00EE7B1B"/>
    <w:rsid w:val="00EF0046"/>
    <w:rsid w:val="00EF04A8"/>
    <w:rsid w:val="00EF0715"/>
    <w:rsid w:val="00EF0787"/>
    <w:rsid w:val="00EF2A40"/>
    <w:rsid w:val="00EF2BBA"/>
    <w:rsid w:val="00EF3448"/>
    <w:rsid w:val="00EF3857"/>
    <w:rsid w:val="00EF42D9"/>
    <w:rsid w:val="00EF5651"/>
    <w:rsid w:val="00EF5B1D"/>
    <w:rsid w:val="00EF6E76"/>
    <w:rsid w:val="00EF72A4"/>
    <w:rsid w:val="00EF74E9"/>
    <w:rsid w:val="00EF7F5F"/>
    <w:rsid w:val="00F000EA"/>
    <w:rsid w:val="00F00A18"/>
    <w:rsid w:val="00F01348"/>
    <w:rsid w:val="00F02E62"/>
    <w:rsid w:val="00F03178"/>
    <w:rsid w:val="00F03A32"/>
    <w:rsid w:val="00F04A1E"/>
    <w:rsid w:val="00F04EB1"/>
    <w:rsid w:val="00F0502F"/>
    <w:rsid w:val="00F054E2"/>
    <w:rsid w:val="00F05CB9"/>
    <w:rsid w:val="00F06F3C"/>
    <w:rsid w:val="00F0786E"/>
    <w:rsid w:val="00F100E0"/>
    <w:rsid w:val="00F105D0"/>
    <w:rsid w:val="00F10ABE"/>
    <w:rsid w:val="00F1106F"/>
    <w:rsid w:val="00F11452"/>
    <w:rsid w:val="00F114E5"/>
    <w:rsid w:val="00F128CE"/>
    <w:rsid w:val="00F12922"/>
    <w:rsid w:val="00F13208"/>
    <w:rsid w:val="00F13348"/>
    <w:rsid w:val="00F134B1"/>
    <w:rsid w:val="00F134E7"/>
    <w:rsid w:val="00F1388F"/>
    <w:rsid w:val="00F1397F"/>
    <w:rsid w:val="00F13BCE"/>
    <w:rsid w:val="00F14B3A"/>
    <w:rsid w:val="00F14F45"/>
    <w:rsid w:val="00F15018"/>
    <w:rsid w:val="00F152C9"/>
    <w:rsid w:val="00F15317"/>
    <w:rsid w:val="00F15550"/>
    <w:rsid w:val="00F158A6"/>
    <w:rsid w:val="00F1637F"/>
    <w:rsid w:val="00F173FA"/>
    <w:rsid w:val="00F17F6F"/>
    <w:rsid w:val="00F17FE8"/>
    <w:rsid w:val="00F207BF"/>
    <w:rsid w:val="00F21B0B"/>
    <w:rsid w:val="00F22124"/>
    <w:rsid w:val="00F225E2"/>
    <w:rsid w:val="00F2291C"/>
    <w:rsid w:val="00F22BED"/>
    <w:rsid w:val="00F22DFE"/>
    <w:rsid w:val="00F23187"/>
    <w:rsid w:val="00F2379E"/>
    <w:rsid w:val="00F2431D"/>
    <w:rsid w:val="00F24676"/>
    <w:rsid w:val="00F2469A"/>
    <w:rsid w:val="00F2493A"/>
    <w:rsid w:val="00F251DF"/>
    <w:rsid w:val="00F25CA2"/>
    <w:rsid w:val="00F26E01"/>
    <w:rsid w:val="00F27B36"/>
    <w:rsid w:val="00F30AEF"/>
    <w:rsid w:val="00F31EAD"/>
    <w:rsid w:val="00F32533"/>
    <w:rsid w:val="00F332A0"/>
    <w:rsid w:val="00F33A6D"/>
    <w:rsid w:val="00F33C48"/>
    <w:rsid w:val="00F34659"/>
    <w:rsid w:val="00F35E99"/>
    <w:rsid w:val="00F373C0"/>
    <w:rsid w:val="00F37558"/>
    <w:rsid w:val="00F37930"/>
    <w:rsid w:val="00F37FAB"/>
    <w:rsid w:val="00F409B0"/>
    <w:rsid w:val="00F41E90"/>
    <w:rsid w:val="00F42654"/>
    <w:rsid w:val="00F42FBE"/>
    <w:rsid w:val="00F431EB"/>
    <w:rsid w:val="00F442DC"/>
    <w:rsid w:val="00F44C97"/>
    <w:rsid w:val="00F45252"/>
    <w:rsid w:val="00F45296"/>
    <w:rsid w:val="00F45FC4"/>
    <w:rsid w:val="00F46C6E"/>
    <w:rsid w:val="00F46C8B"/>
    <w:rsid w:val="00F4707A"/>
    <w:rsid w:val="00F502F3"/>
    <w:rsid w:val="00F51F7C"/>
    <w:rsid w:val="00F5225E"/>
    <w:rsid w:val="00F5253A"/>
    <w:rsid w:val="00F52C95"/>
    <w:rsid w:val="00F53790"/>
    <w:rsid w:val="00F540BA"/>
    <w:rsid w:val="00F54F74"/>
    <w:rsid w:val="00F55156"/>
    <w:rsid w:val="00F55732"/>
    <w:rsid w:val="00F55AE2"/>
    <w:rsid w:val="00F55F4A"/>
    <w:rsid w:val="00F56392"/>
    <w:rsid w:val="00F565EE"/>
    <w:rsid w:val="00F57158"/>
    <w:rsid w:val="00F61517"/>
    <w:rsid w:val="00F6152E"/>
    <w:rsid w:val="00F62018"/>
    <w:rsid w:val="00F62618"/>
    <w:rsid w:val="00F642A8"/>
    <w:rsid w:val="00F649E5"/>
    <w:rsid w:val="00F65D16"/>
    <w:rsid w:val="00F65DCC"/>
    <w:rsid w:val="00F6613A"/>
    <w:rsid w:val="00F6693D"/>
    <w:rsid w:val="00F66DB0"/>
    <w:rsid w:val="00F7091F"/>
    <w:rsid w:val="00F70B89"/>
    <w:rsid w:val="00F70DBF"/>
    <w:rsid w:val="00F70ED5"/>
    <w:rsid w:val="00F71F88"/>
    <w:rsid w:val="00F71FB3"/>
    <w:rsid w:val="00F7205B"/>
    <w:rsid w:val="00F72098"/>
    <w:rsid w:val="00F75914"/>
    <w:rsid w:val="00F762AC"/>
    <w:rsid w:val="00F7705B"/>
    <w:rsid w:val="00F7720D"/>
    <w:rsid w:val="00F7736A"/>
    <w:rsid w:val="00F7787B"/>
    <w:rsid w:val="00F77AEF"/>
    <w:rsid w:val="00F77CFA"/>
    <w:rsid w:val="00F8213E"/>
    <w:rsid w:val="00F8223D"/>
    <w:rsid w:val="00F830EF"/>
    <w:rsid w:val="00F8353E"/>
    <w:rsid w:val="00F837E0"/>
    <w:rsid w:val="00F83B8C"/>
    <w:rsid w:val="00F849FB"/>
    <w:rsid w:val="00F852AB"/>
    <w:rsid w:val="00F85A99"/>
    <w:rsid w:val="00F85D7B"/>
    <w:rsid w:val="00F860B6"/>
    <w:rsid w:val="00F866DF"/>
    <w:rsid w:val="00F86963"/>
    <w:rsid w:val="00F869BA"/>
    <w:rsid w:val="00F86CCA"/>
    <w:rsid w:val="00F87428"/>
    <w:rsid w:val="00F8756F"/>
    <w:rsid w:val="00F938A9"/>
    <w:rsid w:val="00F9460F"/>
    <w:rsid w:val="00F94848"/>
    <w:rsid w:val="00F94913"/>
    <w:rsid w:val="00F94CC7"/>
    <w:rsid w:val="00F9508F"/>
    <w:rsid w:val="00F96FF4"/>
    <w:rsid w:val="00F97345"/>
    <w:rsid w:val="00FA0901"/>
    <w:rsid w:val="00FA13AB"/>
    <w:rsid w:val="00FA1BBE"/>
    <w:rsid w:val="00FA2674"/>
    <w:rsid w:val="00FA274C"/>
    <w:rsid w:val="00FA2C64"/>
    <w:rsid w:val="00FA3246"/>
    <w:rsid w:val="00FA65AF"/>
    <w:rsid w:val="00FA663B"/>
    <w:rsid w:val="00FA68C3"/>
    <w:rsid w:val="00FA757F"/>
    <w:rsid w:val="00FB0DFF"/>
    <w:rsid w:val="00FB1055"/>
    <w:rsid w:val="00FB1142"/>
    <w:rsid w:val="00FB34CE"/>
    <w:rsid w:val="00FB49CB"/>
    <w:rsid w:val="00FB5714"/>
    <w:rsid w:val="00FB5F7C"/>
    <w:rsid w:val="00FB6DC5"/>
    <w:rsid w:val="00FB7A92"/>
    <w:rsid w:val="00FC0B84"/>
    <w:rsid w:val="00FC1667"/>
    <w:rsid w:val="00FC1848"/>
    <w:rsid w:val="00FC1E69"/>
    <w:rsid w:val="00FC236F"/>
    <w:rsid w:val="00FC2738"/>
    <w:rsid w:val="00FC28B5"/>
    <w:rsid w:val="00FC4D7F"/>
    <w:rsid w:val="00FC59C0"/>
    <w:rsid w:val="00FC6219"/>
    <w:rsid w:val="00FC6481"/>
    <w:rsid w:val="00FC6BBC"/>
    <w:rsid w:val="00FC7519"/>
    <w:rsid w:val="00FD04C5"/>
    <w:rsid w:val="00FD07C6"/>
    <w:rsid w:val="00FD2557"/>
    <w:rsid w:val="00FD25D1"/>
    <w:rsid w:val="00FD2615"/>
    <w:rsid w:val="00FD322C"/>
    <w:rsid w:val="00FD49C5"/>
    <w:rsid w:val="00FD6143"/>
    <w:rsid w:val="00FD6C86"/>
    <w:rsid w:val="00FD7F0A"/>
    <w:rsid w:val="00FE0C9E"/>
    <w:rsid w:val="00FE1421"/>
    <w:rsid w:val="00FE1CAC"/>
    <w:rsid w:val="00FE291F"/>
    <w:rsid w:val="00FE2B8D"/>
    <w:rsid w:val="00FE3198"/>
    <w:rsid w:val="00FE42AA"/>
    <w:rsid w:val="00FE43DF"/>
    <w:rsid w:val="00FE47C6"/>
    <w:rsid w:val="00FE4956"/>
    <w:rsid w:val="00FE4B3E"/>
    <w:rsid w:val="00FE4FD9"/>
    <w:rsid w:val="00FE5D06"/>
    <w:rsid w:val="00FE5DFD"/>
    <w:rsid w:val="00FE6035"/>
    <w:rsid w:val="00FE663B"/>
    <w:rsid w:val="00FE685D"/>
    <w:rsid w:val="00FE789D"/>
    <w:rsid w:val="00FF0AC6"/>
    <w:rsid w:val="00FF0F2A"/>
    <w:rsid w:val="00FF2227"/>
    <w:rsid w:val="00FF236A"/>
    <w:rsid w:val="00FF285F"/>
    <w:rsid w:val="00FF2FB7"/>
    <w:rsid w:val="00FF394C"/>
    <w:rsid w:val="00FF3A13"/>
    <w:rsid w:val="00FF3BE9"/>
    <w:rsid w:val="00FF3E0B"/>
    <w:rsid w:val="00FF4CD1"/>
    <w:rsid w:val="00FF4E69"/>
    <w:rsid w:val="00FF5352"/>
    <w:rsid w:val="00FF53A1"/>
    <w:rsid w:val="00FF57B8"/>
    <w:rsid w:val="00FF5C9A"/>
    <w:rsid w:val="00FF60CE"/>
    <w:rsid w:val="00FF651C"/>
    <w:rsid w:val="00FF65E4"/>
    <w:rsid w:val="00FF680D"/>
    <w:rsid w:val="00FF682A"/>
    <w:rsid w:val="00FF6AFA"/>
    <w:rsid w:val="00FF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BC6C5"/>
  <w15:chartTrackingRefBased/>
  <w15:docId w15:val="{D4788C5B-95DE-4721-9C31-0CEDA396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autoRedefine/>
    <w:qFormat/>
    <w:rsid w:val="00241CB7"/>
    <w:pPr>
      <w:keepNext/>
      <w:jc w:val="center"/>
    </w:pPr>
    <w:rPr>
      <w:rFonts w:ascii="ＭＳ 明朝"/>
      <w:b/>
      <w:bCs/>
      <w:szCs w:val="21"/>
    </w:rPr>
  </w:style>
  <w:style w:type="character" w:customStyle="1" w:styleId="a4">
    <w:name w:val="図表番号 (文字)"/>
    <w:link w:val="a3"/>
    <w:rsid w:val="00241CB7"/>
    <w:rPr>
      <w:rFonts w:ascii="ＭＳ 明朝"/>
      <w:b/>
      <w:bCs/>
      <w:szCs w:val="21"/>
    </w:rPr>
  </w:style>
  <w:style w:type="paragraph" w:styleId="a5">
    <w:name w:val="List Paragraph"/>
    <w:basedOn w:val="a"/>
    <w:uiPriority w:val="34"/>
    <w:qFormat/>
    <w:rsid w:val="00AA02AD"/>
    <w:pPr>
      <w:ind w:leftChars="400" w:left="840"/>
    </w:pPr>
  </w:style>
  <w:style w:type="paragraph" w:styleId="a6">
    <w:name w:val="header"/>
    <w:basedOn w:val="a"/>
    <w:link w:val="a7"/>
    <w:uiPriority w:val="99"/>
    <w:unhideWhenUsed/>
    <w:rsid w:val="003F5D3E"/>
    <w:pPr>
      <w:tabs>
        <w:tab w:val="center" w:pos="4252"/>
        <w:tab w:val="right" w:pos="8504"/>
      </w:tabs>
      <w:snapToGrid w:val="0"/>
    </w:pPr>
  </w:style>
  <w:style w:type="character" w:customStyle="1" w:styleId="a7">
    <w:name w:val="ヘッダー (文字)"/>
    <w:basedOn w:val="a0"/>
    <w:link w:val="a6"/>
    <w:uiPriority w:val="99"/>
    <w:rsid w:val="003F5D3E"/>
  </w:style>
  <w:style w:type="paragraph" w:styleId="a8">
    <w:name w:val="footer"/>
    <w:basedOn w:val="a"/>
    <w:link w:val="a9"/>
    <w:uiPriority w:val="99"/>
    <w:unhideWhenUsed/>
    <w:rsid w:val="003F5D3E"/>
    <w:pPr>
      <w:tabs>
        <w:tab w:val="center" w:pos="4252"/>
        <w:tab w:val="right" w:pos="8504"/>
      </w:tabs>
      <w:snapToGrid w:val="0"/>
    </w:pPr>
  </w:style>
  <w:style w:type="character" w:customStyle="1" w:styleId="a9">
    <w:name w:val="フッター (文字)"/>
    <w:basedOn w:val="a0"/>
    <w:link w:val="a8"/>
    <w:uiPriority w:val="99"/>
    <w:rsid w:val="003F5D3E"/>
  </w:style>
  <w:style w:type="character" w:styleId="aa">
    <w:name w:val="Hyperlink"/>
    <w:uiPriority w:val="99"/>
    <w:unhideWhenUsed/>
    <w:rsid w:val="00A34BAA"/>
    <w:rPr>
      <w:color w:val="0563C1"/>
      <w:u w:val="single"/>
    </w:rPr>
  </w:style>
  <w:style w:type="character" w:styleId="ab">
    <w:name w:val="Unresolved Mention"/>
    <w:basedOn w:val="a0"/>
    <w:uiPriority w:val="99"/>
    <w:semiHidden/>
    <w:unhideWhenUsed/>
    <w:rsid w:val="00BC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8103">
      <w:bodyDiv w:val="1"/>
      <w:marLeft w:val="0"/>
      <w:marRight w:val="0"/>
      <w:marTop w:val="0"/>
      <w:marBottom w:val="0"/>
      <w:divBdr>
        <w:top w:val="none" w:sz="0" w:space="0" w:color="auto"/>
        <w:left w:val="none" w:sz="0" w:space="0" w:color="auto"/>
        <w:bottom w:val="none" w:sz="0" w:space="0" w:color="auto"/>
        <w:right w:val="none" w:sz="0" w:space="0" w:color="auto"/>
      </w:divBdr>
    </w:div>
    <w:div w:id="10388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odotakehisa.sub.j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1470</Words>
  <Characters>8384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2</cp:revision>
  <cp:lastPrinted>2020-07-26T04:23:00Z</cp:lastPrinted>
  <dcterms:created xsi:type="dcterms:W3CDTF">2021-05-26T04:47:00Z</dcterms:created>
  <dcterms:modified xsi:type="dcterms:W3CDTF">2021-05-26T04:47:00Z</dcterms:modified>
</cp:coreProperties>
</file>