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03517" w14:textId="36BA4327" w:rsidR="008E6B40" w:rsidRPr="00A9781B" w:rsidRDefault="008778B0" w:rsidP="00A9781B">
      <w:pPr>
        <w:rPr>
          <w:sz w:val="24"/>
          <w:szCs w:val="24"/>
        </w:rPr>
      </w:pPr>
      <w:r>
        <w:rPr>
          <w:rFonts w:hint="eastAsia"/>
          <w:sz w:val="24"/>
          <w:szCs w:val="24"/>
        </w:rPr>
        <w:t>人件費適正化の手順</w:t>
      </w:r>
      <w:r w:rsidR="00483F8B">
        <w:rPr>
          <w:rFonts w:hint="eastAsia"/>
          <w:sz w:val="24"/>
          <w:szCs w:val="24"/>
        </w:rPr>
        <w:t>例</w:t>
      </w:r>
      <w:r w:rsidR="008E6B40">
        <w:rPr>
          <w:rFonts w:hint="eastAsia"/>
          <w:sz w:val="24"/>
          <w:szCs w:val="24"/>
        </w:rPr>
        <w:t>：その１</w:t>
      </w:r>
    </w:p>
    <w:p w14:paraId="01D18974" w14:textId="77777777" w:rsidR="00A9781B" w:rsidRPr="00A9781B" w:rsidRDefault="00A9781B" w:rsidP="00A9781B">
      <w:pPr>
        <w:rPr>
          <w:sz w:val="24"/>
          <w:szCs w:val="24"/>
        </w:rPr>
      </w:pPr>
    </w:p>
    <w:p w14:paraId="3E30DE4F" w14:textId="77777777" w:rsidR="008778B0" w:rsidRDefault="00195A0C" w:rsidP="00195A0C">
      <w:pPr>
        <w:ind w:firstLineChars="100" w:firstLine="240"/>
        <w:rPr>
          <w:sz w:val="24"/>
          <w:szCs w:val="24"/>
        </w:rPr>
      </w:pPr>
      <w:r>
        <w:rPr>
          <w:rFonts w:hint="eastAsia"/>
          <w:sz w:val="24"/>
          <w:szCs w:val="24"/>
        </w:rPr>
        <w:t>こちら，</w:t>
      </w:r>
      <w:r w:rsidR="00A9781B" w:rsidRPr="00A9781B">
        <w:rPr>
          <w:rFonts w:hint="eastAsia"/>
          <w:sz w:val="24"/>
          <w:szCs w:val="24"/>
        </w:rPr>
        <w:t>A</w:t>
      </w:r>
      <w:r w:rsidR="008778B0">
        <w:rPr>
          <w:rFonts w:hint="eastAsia"/>
          <w:sz w:val="24"/>
          <w:szCs w:val="24"/>
        </w:rPr>
        <w:t>社長です。</w:t>
      </w:r>
    </w:p>
    <w:p w14:paraId="4127A49A" w14:textId="60C2218E" w:rsidR="00A9781B" w:rsidRDefault="008778B0" w:rsidP="00195A0C">
      <w:pPr>
        <w:ind w:firstLineChars="100" w:firstLine="240"/>
        <w:rPr>
          <w:sz w:val="24"/>
          <w:szCs w:val="24"/>
        </w:rPr>
      </w:pPr>
      <w:r>
        <w:rPr>
          <w:rFonts w:hint="eastAsia"/>
          <w:sz w:val="24"/>
          <w:szCs w:val="24"/>
        </w:rPr>
        <w:t>Ａ社長は，建設会社を経営していました。Ａ社長の会社では，主に，ビルの建設工事を行っていました。</w:t>
      </w:r>
    </w:p>
    <w:p w14:paraId="28E27A71" w14:textId="77777777" w:rsidR="00A9781B" w:rsidRPr="00A9781B" w:rsidRDefault="004C67DA" w:rsidP="00A9781B">
      <w:pPr>
        <w:rPr>
          <w:sz w:val="24"/>
          <w:szCs w:val="24"/>
        </w:rPr>
      </w:pPr>
      <w:r>
        <w:rPr>
          <w:rFonts w:hint="eastAsia"/>
          <w:sz w:val="24"/>
          <w:szCs w:val="24"/>
        </w:rPr>
        <w:t>＞</w:t>
      </w:r>
    </w:p>
    <w:p w14:paraId="21A6E7DA" w14:textId="77777777" w:rsidR="008778B0" w:rsidRDefault="00A9781B" w:rsidP="008778B0">
      <w:pPr>
        <w:rPr>
          <w:sz w:val="24"/>
          <w:szCs w:val="24"/>
        </w:rPr>
      </w:pPr>
      <w:r w:rsidRPr="00A9781B">
        <w:rPr>
          <w:rFonts w:hint="eastAsia"/>
          <w:sz w:val="24"/>
          <w:szCs w:val="24"/>
        </w:rPr>
        <w:t xml:space="preserve">　</w:t>
      </w:r>
      <w:r w:rsidR="008778B0">
        <w:rPr>
          <w:rFonts w:hint="eastAsia"/>
          <w:sz w:val="24"/>
          <w:szCs w:val="24"/>
        </w:rPr>
        <w:t>このＡ社長，なにやら，困った顔をしています。</w:t>
      </w:r>
    </w:p>
    <w:p w14:paraId="35EC88FB" w14:textId="77777777" w:rsidR="008778B0" w:rsidRDefault="008778B0" w:rsidP="008778B0">
      <w:pPr>
        <w:rPr>
          <w:sz w:val="24"/>
          <w:szCs w:val="24"/>
        </w:rPr>
      </w:pPr>
    </w:p>
    <w:p w14:paraId="34804F68" w14:textId="63183EA4" w:rsidR="008778B0" w:rsidRDefault="008778B0" w:rsidP="008778B0">
      <w:pPr>
        <w:ind w:firstLineChars="100" w:firstLine="240"/>
        <w:rPr>
          <w:sz w:val="24"/>
          <w:szCs w:val="24"/>
        </w:rPr>
      </w:pPr>
      <w:r>
        <w:rPr>
          <w:rFonts w:hint="eastAsia"/>
          <w:sz w:val="24"/>
          <w:szCs w:val="24"/>
        </w:rPr>
        <w:t>あー，最近，やっぱりどんどん不景気になってきてるなぁ。昔に比べて，景気の良い話がなくなってしまって，ビルの建設の依頼もどんどん減ってきてしまった。</w:t>
      </w:r>
    </w:p>
    <w:p w14:paraId="34281224" w14:textId="61E99081" w:rsidR="008778B0" w:rsidRDefault="008778B0" w:rsidP="008778B0">
      <w:pPr>
        <w:ind w:firstLineChars="100" w:firstLine="240"/>
        <w:rPr>
          <w:sz w:val="24"/>
          <w:szCs w:val="24"/>
        </w:rPr>
      </w:pPr>
      <w:r>
        <w:rPr>
          <w:rFonts w:hint="eastAsia"/>
          <w:sz w:val="24"/>
          <w:szCs w:val="24"/>
        </w:rPr>
        <w:t>いったいどうしたらいいんだろうか。</w:t>
      </w:r>
    </w:p>
    <w:p w14:paraId="5859825F" w14:textId="7CEB6AB9" w:rsidR="006C0113" w:rsidRDefault="006C0113" w:rsidP="006C0113">
      <w:pPr>
        <w:rPr>
          <w:sz w:val="24"/>
          <w:szCs w:val="24"/>
        </w:rPr>
      </w:pPr>
      <w:r>
        <w:rPr>
          <w:rFonts w:hint="eastAsia"/>
          <w:sz w:val="24"/>
          <w:szCs w:val="24"/>
        </w:rPr>
        <w:t>＞</w:t>
      </w:r>
    </w:p>
    <w:p w14:paraId="518752C8" w14:textId="77777777" w:rsidR="00541C51" w:rsidRDefault="008778B0" w:rsidP="008778B0">
      <w:pPr>
        <w:ind w:firstLineChars="100" w:firstLine="240"/>
        <w:rPr>
          <w:sz w:val="24"/>
          <w:szCs w:val="24"/>
        </w:rPr>
      </w:pPr>
      <w:r>
        <w:rPr>
          <w:rFonts w:hint="eastAsia"/>
          <w:sz w:val="24"/>
          <w:szCs w:val="24"/>
        </w:rPr>
        <w:t>景気が良いときは，仕事がたくさんあったので，人手が足りない</w:t>
      </w:r>
      <w:r w:rsidR="006C0113">
        <w:rPr>
          <w:rFonts w:hint="eastAsia"/>
          <w:sz w:val="24"/>
          <w:szCs w:val="24"/>
        </w:rPr>
        <w:t>，人手不足</w:t>
      </w:r>
      <w:r w:rsidR="00541C51">
        <w:rPr>
          <w:rFonts w:hint="eastAsia"/>
          <w:sz w:val="24"/>
          <w:szCs w:val="24"/>
        </w:rPr>
        <w:t>だったんだよなぁ。それで，</w:t>
      </w:r>
      <w:r>
        <w:rPr>
          <w:rFonts w:hint="eastAsia"/>
          <w:sz w:val="24"/>
          <w:szCs w:val="24"/>
        </w:rPr>
        <w:t>どんどん会社の社員を増やしてしまった</w:t>
      </w:r>
      <w:r w:rsidR="00541C51">
        <w:rPr>
          <w:rFonts w:hint="eastAsia"/>
          <w:sz w:val="24"/>
          <w:szCs w:val="24"/>
        </w:rPr>
        <w:t>んだ。</w:t>
      </w:r>
    </w:p>
    <w:p w14:paraId="140321A7" w14:textId="77777777" w:rsidR="00541C51" w:rsidRDefault="00541C51" w:rsidP="00541C51">
      <w:pPr>
        <w:rPr>
          <w:sz w:val="24"/>
          <w:szCs w:val="24"/>
        </w:rPr>
      </w:pPr>
      <w:r>
        <w:rPr>
          <w:rFonts w:hint="eastAsia"/>
          <w:sz w:val="24"/>
          <w:szCs w:val="24"/>
        </w:rPr>
        <w:t>＞</w:t>
      </w:r>
    </w:p>
    <w:p w14:paraId="10405B33" w14:textId="5CC42A94" w:rsidR="008778B0" w:rsidRDefault="008778B0" w:rsidP="00541C51">
      <w:pPr>
        <w:ind w:firstLineChars="100" w:firstLine="240"/>
        <w:rPr>
          <w:sz w:val="24"/>
          <w:szCs w:val="24"/>
        </w:rPr>
      </w:pPr>
      <w:r>
        <w:rPr>
          <w:rFonts w:hint="eastAsia"/>
          <w:sz w:val="24"/>
          <w:szCs w:val="24"/>
        </w:rPr>
        <w:t>けれども，</w:t>
      </w:r>
      <w:r w:rsidR="00541C51">
        <w:rPr>
          <w:rFonts w:hint="eastAsia"/>
          <w:sz w:val="24"/>
          <w:szCs w:val="24"/>
        </w:rPr>
        <w:t>逆に，今度は，こうも</w:t>
      </w:r>
      <w:r>
        <w:rPr>
          <w:rFonts w:hint="eastAsia"/>
          <w:sz w:val="24"/>
          <w:szCs w:val="24"/>
        </w:rPr>
        <w:t>不景気になってしまうと，今度は仕事が少なくなって，人手が余ってしまっているんだなぁ。</w:t>
      </w:r>
    </w:p>
    <w:p w14:paraId="017EF733" w14:textId="299FD29F" w:rsidR="008778B0" w:rsidRDefault="008778B0" w:rsidP="008778B0">
      <w:pPr>
        <w:rPr>
          <w:sz w:val="24"/>
          <w:szCs w:val="24"/>
        </w:rPr>
      </w:pPr>
      <w:r>
        <w:rPr>
          <w:rFonts w:hint="eastAsia"/>
          <w:sz w:val="24"/>
          <w:szCs w:val="24"/>
        </w:rPr>
        <w:t>＞</w:t>
      </w:r>
    </w:p>
    <w:p w14:paraId="3E39A47E" w14:textId="76CBE903" w:rsidR="008778B0" w:rsidRDefault="008778B0" w:rsidP="008778B0">
      <w:pPr>
        <w:rPr>
          <w:sz w:val="24"/>
          <w:szCs w:val="24"/>
        </w:rPr>
      </w:pPr>
      <w:r>
        <w:rPr>
          <w:rFonts w:hint="eastAsia"/>
          <w:sz w:val="24"/>
          <w:szCs w:val="24"/>
        </w:rPr>
        <w:t xml:space="preserve">　はー，困ったもんだ。今期は去年に比べて売上高が５０％にダウンしてしまった。このまま景気が回復しないとなると，さすがにもう，やっていけなくなってしまう。</w:t>
      </w:r>
    </w:p>
    <w:p w14:paraId="07B71A2B" w14:textId="6C385C8B" w:rsidR="00276A7C" w:rsidRDefault="00276A7C" w:rsidP="008778B0">
      <w:pPr>
        <w:rPr>
          <w:sz w:val="24"/>
          <w:szCs w:val="24"/>
        </w:rPr>
      </w:pPr>
      <w:r>
        <w:rPr>
          <w:rFonts w:hint="eastAsia"/>
          <w:sz w:val="24"/>
          <w:szCs w:val="24"/>
        </w:rPr>
        <w:t xml:space="preserve">　いったいどうしたらいいんだ</w:t>
      </w:r>
      <w:r w:rsidR="006C0113">
        <w:rPr>
          <w:rFonts w:hint="eastAsia"/>
          <w:sz w:val="24"/>
          <w:szCs w:val="24"/>
        </w:rPr>
        <w:t>ろうか</w:t>
      </w:r>
      <w:r>
        <w:rPr>
          <w:rFonts w:hint="eastAsia"/>
          <w:sz w:val="24"/>
          <w:szCs w:val="24"/>
        </w:rPr>
        <w:t>。とりあえず，会社の経費はすべて見直して，極限までできるコストカットは全部やった。</w:t>
      </w:r>
    </w:p>
    <w:p w14:paraId="43D7F156" w14:textId="4E523B18" w:rsidR="006944B2" w:rsidRDefault="006944B2" w:rsidP="008778B0">
      <w:pPr>
        <w:rPr>
          <w:sz w:val="24"/>
          <w:szCs w:val="24"/>
        </w:rPr>
      </w:pPr>
      <w:r>
        <w:rPr>
          <w:rFonts w:hint="eastAsia"/>
          <w:sz w:val="24"/>
          <w:szCs w:val="24"/>
        </w:rPr>
        <w:t>＞</w:t>
      </w:r>
    </w:p>
    <w:p w14:paraId="779D2FFA" w14:textId="15F86B4C" w:rsidR="00276A7C" w:rsidRDefault="00276A7C" w:rsidP="008778B0">
      <w:pPr>
        <w:rPr>
          <w:sz w:val="24"/>
          <w:szCs w:val="24"/>
        </w:rPr>
      </w:pPr>
      <w:r>
        <w:rPr>
          <w:rFonts w:hint="eastAsia"/>
          <w:sz w:val="24"/>
          <w:szCs w:val="24"/>
        </w:rPr>
        <w:t xml:space="preserve">　もう，あとできるコストカットと言ったら，人件費しかない。</w:t>
      </w:r>
    </w:p>
    <w:p w14:paraId="13747C29" w14:textId="3C47FF4F" w:rsidR="00276A7C" w:rsidRDefault="006944B2" w:rsidP="008778B0">
      <w:pPr>
        <w:rPr>
          <w:sz w:val="24"/>
          <w:szCs w:val="24"/>
        </w:rPr>
      </w:pPr>
      <w:r>
        <w:rPr>
          <w:rFonts w:hint="eastAsia"/>
          <w:sz w:val="24"/>
          <w:szCs w:val="24"/>
        </w:rPr>
        <w:t xml:space="preserve">　いやー，でも，人件費だけはカットしたくない。社員のみんなが困るようなことだけはどうしてもしたくない。</w:t>
      </w:r>
    </w:p>
    <w:p w14:paraId="311A3DA9" w14:textId="61F7CB85" w:rsidR="006944B2" w:rsidRDefault="006944B2" w:rsidP="008778B0">
      <w:pPr>
        <w:rPr>
          <w:sz w:val="24"/>
          <w:szCs w:val="24"/>
        </w:rPr>
      </w:pPr>
      <w:r>
        <w:rPr>
          <w:rFonts w:hint="eastAsia"/>
          <w:sz w:val="24"/>
          <w:szCs w:val="24"/>
        </w:rPr>
        <w:t xml:space="preserve">　かと言って，もう会社の資金も尽きてきた。いったい，どうしたらいいんだ。</w:t>
      </w:r>
    </w:p>
    <w:p w14:paraId="7A4798FC" w14:textId="4B14A542" w:rsidR="006944B2" w:rsidRDefault="006944B2" w:rsidP="008778B0">
      <w:pPr>
        <w:rPr>
          <w:sz w:val="24"/>
          <w:szCs w:val="24"/>
        </w:rPr>
      </w:pPr>
      <w:r>
        <w:rPr>
          <w:rFonts w:hint="eastAsia"/>
          <w:sz w:val="24"/>
          <w:szCs w:val="24"/>
        </w:rPr>
        <w:t>＞</w:t>
      </w:r>
    </w:p>
    <w:p w14:paraId="7214AFA3" w14:textId="1660E823" w:rsidR="006944B2" w:rsidRPr="006944B2" w:rsidRDefault="006944B2" w:rsidP="008778B0">
      <w:pPr>
        <w:rPr>
          <w:sz w:val="24"/>
          <w:szCs w:val="24"/>
        </w:rPr>
      </w:pPr>
      <w:r>
        <w:rPr>
          <w:rFonts w:hint="eastAsia"/>
          <w:sz w:val="24"/>
          <w:szCs w:val="24"/>
        </w:rPr>
        <w:t xml:space="preserve">　そうだ，とりあえず，顧問弁護士のＢ先生に相談してみよう。</w:t>
      </w:r>
    </w:p>
    <w:p w14:paraId="6D048A36" w14:textId="1EB65072" w:rsidR="008E3FBF" w:rsidRDefault="008E3FBF" w:rsidP="00C40CCE">
      <w:pPr>
        <w:rPr>
          <w:sz w:val="24"/>
          <w:szCs w:val="24"/>
        </w:rPr>
      </w:pPr>
    </w:p>
    <w:p w14:paraId="5338F510" w14:textId="14DC66FC" w:rsidR="006944B2" w:rsidRDefault="006944B2" w:rsidP="00C40CCE">
      <w:pPr>
        <w:rPr>
          <w:sz w:val="24"/>
          <w:szCs w:val="24"/>
        </w:rPr>
      </w:pPr>
      <w:r>
        <w:rPr>
          <w:rFonts w:hint="eastAsia"/>
          <w:sz w:val="24"/>
          <w:szCs w:val="24"/>
        </w:rPr>
        <w:t xml:space="preserve">　こちらが，Ａ社長の会社の顧問弁護士のＢ先生です。</w:t>
      </w:r>
    </w:p>
    <w:p w14:paraId="666780E6" w14:textId="611F4E36" w:rsidR="006944B2" w:rsidRDefault="006944B2" w:rsidP="00C40CCE">
      <w:pPr>
        <w:rPr>
          <w:sz w:val="24"/>
          <w:szCs w:val="24"/>
        </w:rPr>
      </w:pPr>
      <w:r>
        <w:rPr>
          <w:rFonts w:hint="eastAsia"/>
          <w:sz w:val="24"/>
          <w:szCs w:val="24"/>
        </w:rPr>
        <w:t xml:space="preserve">　Ａ社長は，事情を詳しく説明しました。</w:t>
      </w:r>
    </w:p>
    <w:p w14:paraId="6ADF80D9" w14:textId="7857FDAB" w:rsidR="006944B2" w:rsidRDefault="006944B2" w:rsidP="00C40CCE">
      <w:pPr>
        <w:rPr>
          <w:sz w:val="24"/>
          <w:szCs w:val="24"/>
        </w:rPr>
      </w:pPr>
      <w:r>
        <w:rPr>
          <w:rFonts w:hint="eastAsia"/>
          <w:sz w:val="24"/>
          <w:szCs w:val="24"/>
        </w:rPr>
        <w:t xml:space="preserve">　</w:t>
      </w:r>
    </w:p>
    <w:p w14:paraId="44DE156B" w14:textId="576E5514" w:rsidR="006C0113" w:rsidRDefault="006944B2" w:rsidP="00C40CCE">
      <w:pPr>
        <w:rPr>
          <w:sz w:val="24"/>
          <w:szCs w:val="24"/>
        </w:rPr>
      </w:pPr>
      <w:r>
        <w:rPr>
          <w:rFonts w:hint="eastAsia"/>
          <w:sz w:val="24"/>
          <w:szCs w:val="24"/>
        </w:rPr>
        <w:t xml:space="preserve">　あー，そうだったのですか。みなさん，この不景気で</w:t>
      </w:r>
      <w:r w:rsidR="006C0113">
        <w:rPr>
          <w:rFonts w:hint="eastAsia"/>
          <w:sz w:val="24"/>
          <w:szCs w:val="24"/>
        </w:rPr>
        <w:t>まい</w:t>
      </w:r>
      <w:r>
        <w:rPr>
          <w:rFonts w:hint="eastAsia"/>
          <w:sz w:val="24"/>
          <w:szCs w:val="24"/>
        </w:rPr>
        <w:t>ってしまっています</w:t>
      </w:r>
      <w:r>
        <w:rPr>
          <w:rFonts w:hint="eastAsia"/>
          <w:sz w:val="24"/>
          <w:szCs w:val="24"/>
        </w:rPr>
        <w:lastRenderedPageBreak/>
        <w:t>ね。</w:t>
      </w:r>
      <w:r w:rsidR="00806021">
        <w:rPr>
          <w:rFonts w:hint="eastAsia"/>
          <w:sz w:val="24"/>
          <w:szCs w:val="24"/>
        </w:rPr>
        <w:t>みなさん大変な状況ですね</w:t>
      </w:r>
      <w:r w:rsidR="006C0113">
        <w:rPr>
          <w:rFonts w:hint="eastAsia"/>
          <w:sz w:val="24"/>
          <w:szCs w:val="24"/>
        </w:rPr>
        <w:t>。</w:t>
      </w:r>
    </w:p>
    <w:p w14:paraId="57AAB01E" w14:textId="55F3759B" w:rsidR="006C0113" w:rsidRDefault="006C0113" w:rsidP="00C40CCE">
      <w:pPr>
        <w:rPr>
          <w:sz w:val="24"/>
          <w:szCs w:val="24"/>
        </w:rPr>
      </w:pPr>
      <w:r>
        <w:rPr>
          <w:rFonts w:hint="eastAsia"/>
          <w:sz w:val="24"/>
          <w:szCs w:val="24"/>
        </w:rPr>
        <w:t xml:space="preserve">　おっしゃるとおり，人件費を除いて，カットできるコストは全てカットされたようですので，いよいよ，人件費についても見直しせざるを得ないタイミングなのかもしれませんね。</w:t>
      </w:r>
    </w:p>
    <w:p w14:paraId="77F3A34E" w14:textId="4887E31F" w:rsidR="006C0113" w:rsidRDefault="006C0113" w:rsidP="00C40CCE">
      <w:pPr>
        <w:rPr>
          <w:sz w:val="24"/>
          <w:szCs w:val="24"/>
        </w:rPr>
      </w:pPr>
      <w:r>
        <w:rPr>
          <w:rFonts w:hint="eastAsia"/>
          <w:sz w:val="24"/>
          <w:szCs w:val="24"/>
        </w:rPr>
        <w:t>＞</w:t>
      </w:r>
    </w:p>
    <w:p w14:paraId="400FFE38" w14:textId="77777777" w:rsidR="003140F2" w:rsidRDefault="006C0113" w:rsidP="00C40CCE">
      <w:pPr>
        <w:rPr>
          <w:sz w:val="24"/>
          <w:szCs w:val="24"/>
        </w:rPr>
      </w:pPr>
      <w:r>
        <w:rPr>
          <w:rFonts w:hint="eastAsia"/>
          <w:sz w:val="24"/>
          <w:szCs w:val="24"/>
        </w:rPr>
        <w:t xml:space="preserve">　はい，先生，そう思って，ご相談に来ました。当然ながら，我々役員についても，すでに大幅に役員報酬カットしました</w:t>
      </w:r>
      <w:r w:rsidR="003140F2">
        <w:rPr>
          <w:rFonts w:hint="eastAsia"/>
          <w:sz w:val="24"/>
          <w:szCs w:val="24"/>
        </w:rPr>
        <w:t>。しかし，それでも，やはり，会社に入ってくる売上が一気に下がってしまったので，人件費が過大で，このままですと倒産になってしまいます。</w:t>
      </w:r>
    </w:p>
    <w:p w14:paraId="2020EB8A" w14:textId="4EAD67BA" w:rsidR="006C0113" w:rsidRDefault="003140F2" w:rsidP="003140F2">
      <w:pPr>
        <w:ind w:firstLineChars="100" w:firstLine="240"/>
        <w:rPr>
          <w:sz w:val="24"/>
          <w:szCs w:val="24"/>
        </w:rPr>
      </w:pPr>
      <w:r>
        <w:rPr>
          <w:rFonts w:hint="eastAsia"/>
          <w:sz w:val="24"/>
          <w:szCs w:val="24"/>
        </w:rPr>
        <w:t>そのため</w:t>
      </w:r>
      <w:r w:rsidR="006C0113">
        <w:rPr>
          <w:rFonts w:hint="eastAsia"/>
          <w:sz w:val="24"/>
          <w:szCs w:val="24"/>
        </w:rPr>
        <w:t>，いよいよ，社員さんの人件費を見直さざるを得ないと思いまして。</w:t>
      </w:r>
    </w:p>
    <w:p w14:paraId="6D712F32" w14:textId="397D3A2F" w:rsidR="00BB4147" w:rsidRDefault="00BB4147" w:rsidP="003140F2">
      <w:pPr>
        <w:ind w:firstLineChars="100" w:firstLine="240"/>
        <w:rPr>
          <w:sz w:val="24"/>
          <w:szCs w:val="24"/>
        </w:rPr>
      </w:pPr>
      <w:r>
        <w:rPr>
          <w:rFonts w:hint="eastAsia"/>
          <w:sz w:val="24"/>
          <w:szCs w:val="24"/>
        </w:rPr>
        <w:t>先生，こういった場合，どのような方法があるでしょうか。</w:t>
      </w:r>
    </w:p>
    <w:p w14:paraId="62E2AB38" w14:textId="2C756A68" w:rsidR="00BB4147" w:rsidRDefault="00BB4147" w:rsidP="00BB4147">
      <w:pPr>
        <w:rPr>
          <w:sz w:val="24"/>
          <w:szCs w:val="24"/>
        </w:rPr>
      </w:pPr>
      <w:r>
        <w:rPr>
          <w:rFonts w:hint="eastAsia"/>
          <w:sz w:val="24"/>
          <w:szCs w:val="24"/>
        </w:rPr>
        <w:t>＞</w:t>
      </w:r>
    </w:p>
    <w:p w14:paraId="2F7FE4A9" w14:textId="6CA25152" w:rsidR="00BB4147" w:rsidRDefault="00BB4147" w:rsidP="00BB4147">
      <w:pPr>
        <w:rPr>
          <w:sz w:val="24"/>
          <w:szCs w:val="24"/>
        </w:rPr>
      </w:pPr>
      <w:r>
        <w:rPr>
          <w:rFonts w:hint="eastAsia"/>
          <w:sz w:val="24"/>
          <w:szCs w:val="24"/>
        </w:rPr>
        <w:t xml:space="preserve">　なるほど，そういった状況なのですね。方法については，色々ある中で，それぞれメリットとデメリットを考えながら検討していく必要があります。</w:t>
      </w:r>
    </w:p>
    <w:p w14:paraId="2A16AF20" w14:textId="43492DAD" w:rsidR="00541C51" w:rsidRDefault="00541C51" w:rsidP="00BB4147">
      <w:pPr>
        <w:rPr>
          <w:rFonts w:hint="eastAsia"/>
          <w:sz w:val="24"/>
          <w:szCs w:val="24"/>
        </w:rPr>
      </w:pPr>
      <w:r>
        <w:rPr>
          <w:rFonts w:hint="eastAsia"/>
          <w:sz w:val="24"/>
          <w:szCs w:val="24"/>
        </w:rPr>
        <w:t>＞</w:t>
      </w:r>
    </w:p>
    <w:p w14:paraId="198AAE57" w14:textId="44F23B20" w:rsidR="00CC46BF" w:rsidRDefault="00CC46BF" w:rsidP="00BB4147">
      <w:pPr>
        <w:rPr>
          <w:sz w:val="24"/>
          <w:szCs w:val="24"/>
        </w:rPr>
      </w:pPr>
      <w:r>
        <w:rPr>
          <w:rFonts w:hint="eastAsia"/>
          <w:sz w:val="24"/>
          <w:szCs w:val="24"/>
        </w:rPr>
        <w:t xml:space="preserve">　その際の注意点としては，あとあとトラブルにならないように，①よく話し合って相手の意見を確認すること，②なるべく影響の少ない方法から検討するという手順をオススメします。</w:t>
      </w:r>
    </w:p>
    <w:p w14:paraId="43354036" w14:textId="63B739DA" w:rsidR="00BB4147" w:rsidRDefault="00BB4147" w:rsidP="00BB4147">
      <w:pPr>
        <w:rPr>
          <w:sz w:val="24"/>
          <w:szCs w:val="24"/>
        </w:rPr>
      </w:pPr>
      <w:r>
        <w:rPr>
          <w:rFonts w:hint="eastAsia"/>
          <w:sz w:val="24"/>
          <w:szCs w:val="24"/>
        </w:rPr>
        <w:t>＞</w:t>
      </w:r>
    </w:p>
    <w:p w14:paraId="1DDEE024" w14:textId="6355CCF3" w:rsidR="00BB4147" w:rsidRDefault="00BB4147" w:rsidP="00BB4147">
      <w:pPr>
        <w:rPr>
          <w:sz w:val="24"/>
          <w:szCs w:val="24"/>
        </w:rPr>
      </w:pPr>
      <w:r>
        <w:rPr>
          <w:rFonts w:hint="eastAsia"/>
          <w:sz w:val="24"/>
          <w:szCs w:val="24"/>
        </w:rPr>
        <w:t xml:space="preserve">　</w:t>
      </w:r>
      <w:r w:rsidR="00CC46BF">
        <w:rPr>
          <w:rFonts w:hint="eastAsia"/>
          <w:sz w:val="24"/>
          <w:szCs w:val="24"/>
        </w:rPr>
        <w:t>色々な方法がありますが，</w:t>
      </w:r>
      <w:r>
        <w:rPr>
          <w:rFonts w:hint="eastAsia"/>
          <w:sz w:val="24"/>
          <w:szCs w:val="24"/>
        </w:rPr>
        <w:t>まず，良く使われる方法としては，たとえばですが，もし，残業代がたくさん発生しているということであれば，なんとか生産性を上げる工夫をして，残業代を減らしていくことが考えられますね。</w:t>
      </w:r>
    </w:p>
    <w:p w14:paraId="3FF60D82" w14:textId="711404B3" w:rsidR="00BB4147" w:rsidRDefault="00BB4147" w:rsidP="00BB4147">
      <w:pPr>
        <w:rPr>
          <w:sz w:val="24"/>
          <w:szCs w:val="24"/>
        </w:rPr>
      </w:pPr>
      <w:r>
        <w:rPr>
          <w:rFonts w:hint="eastAsia"/>
          <w:sz w:val="24"/>
          <w:szCs w:val="24"/>
        </w:rPr>
        <w:t xml:space="preserve">　不景気で，受注が減っているということであれば，なおさら，残業を減らせると良いですね。</w:t>
      </w:r>
    </w:p>
    <w:p w14:paraId="226FBB8E" w14:textId="0DA09753" w:rsidR="003140F2" w:rsidRDefault="003140F2" w:rsidP="003140F2">
      <w:pPr>
        <w:rPr>
          <w:sz w:val="24"/>
          <w:szCs w:val="24"/>
        </w:rPr>
      </w:pPr>
    </w:p>
    <w:p w14:paraId="0A7ADCF6" w14:textId="77777777" w:rsidR="00BB4147" w:rsidRDefault="006C0113" w:rsidP="00C40CCE">
      <w:pPr>
        <w:rPr>
          <w:sz w:val="24"/>
          <w:szCs w:val="24"/>
        </w:rPr>
      </w:pPr>
      <w:r>
        <w:rPr>
          <w:rFonts w:hint="eastAsia"/>
          <w:sz w:val="24"/>
          <w:szCs w:val="24"/>
        </w:rPr>
        <w:t xml:space="preserve">　</w:t>
      </w:r>
      <w:r w:rsidR="00BB4147">
        <w:rPr>
          <w:rFonts w:hint="eastAsia"/>
          <w:sz w:val="24"/>
          <w:szCs w:val="24"/>
        </w:rPr>
        <w:t>なるほど，そうですね。今まで，慣例的に残業は発生するのは当然と思ってしまっていましたが，受注も減っていますので，残業を見直そうと思います。</w:t>
      </w:r>
    </w:p>
    <w:p w14:paraId="6818772B" w14:textId="51F4537F" w:rsidR="00BB4147" w:rsidRDefault="00BB4147" w:rsidP="00C40CCE">
      <w:pPr>
        <w:rPr>
          <w:sz w:val="24"/>
          <w:szCs w:val="24"/>
        </w:rPr>
      </w:pPr>
      <w:r>
        <w:rPr>
          <w:rFonts w:hint="eastAsia"/>
          <w:sz w:val="24"/>
          <w:szCs w:val="24"/>
        </w:rPr>
        <w:t>＞</w:t>
      </w:r>
    </w:p>
    <w:p w14:paraId="2533FFC3" w14:textId="12B85A47" w:rsidR="00BB4147" w:rsidRDefault="00BB4147" w:rsidP="00C40CCE">
      <w:pPr>
        <w:rPr>
          <w:sz w:val="24"/>
          <w:szCs w:val="24"/>
        </w:rPr>
      </w:pPr>
      <w:r>
        <w:rPr>
          <w:rFonts w:hint="eastAsia"/>
          <w:sz w:val="24"/>
          <w:szCs w:val="24"/>
        </w:rPr>
        <w:t xml:space="preserve">　はい，それができると良いですね。</w:t>
      </w:r>
    </w:p>
    <w:p w14:paraId="5D956B03" w14:textId="77777777" w:rsidR="00541C51" w:rsidRDefault="00521378" w:rsidP="00C40CCE">
      <w:pPr>
        <w:rPr>
          <w:sz w:val="24"/>
          <w:szCs w:val="24"/>
        </w:rPr>
      </w:pPr>
      <w:r>
        <w:rPr>
          <w:rFonts w:hint="eastAsia"/>
          <w:sz w:val="24"/>
          <w:szCs w:val="24"/>
        </w:rPr>
        <w:t xml:space="preserve">　ほかにも，</w:t>
      </w:r>
      <w:r w:rsidR="00CC46BF">
        <w:rPr>
          <w:rFonts w:hint="eastAsia"/>
          <w:sz w:val="24"/>
          <w:szCs w:val="24"/>
        </w:rPr>
        <w:t>問題がなければ兼業・副業を許可するとか，</w:t>
      </w:r>
      <w:r w:rsidR="00820AB0">
        <w:rPr>
          <w:rFonts w:hint="eastAsia"/>
          <w:sz w:val="24"/>
          <w:szCs w:val="24"/>
        </w:rPr>
        <w:t>配置転換とか，出向</w:t>
      </w:r>
      <w:r w:rsidR="00541C51">
        <w:rPr>
          <w:rFonts w:hint="eastAsia"/>
          <w:sz w:val="24"/>
          <w:szCs w:val="24"/>
        </w:rPr>
        <w:t>などの方法もありますよね。</w:t>
      </w:r>
    </w:p>
    <w:p w14:paraId="0E8F1B9D" w14:textId="77777777" w:rsidR="00541C51" w:rsidRDefault="00541C51" w:rsidP="00C40CCE">
      <w:pPr>
        <w:rPr>
          <w:sz w:val="24"/>
          <w:szCs w:val="24"/>
        </w:rPr>
      </w:pPr>
      <w:r>
        <w:rPr>
          <w:rFonts w:hint="eastAsia"/>
          <w:sz w:val="24"/>
          <w:szCs w:val="24"/>
        </w:rPr>
        <w:t>＞</w:t>
      </w:r>
    </w:p>
    <w:p w14:paraId="456C2272" w14:textId="6907ADA0" w:rsidR="00521378" w:rsidRDefault="00541C51" w:rsidP="00541C51">
      <w:pPr>
        <w:ind w:firstLineChars="100" w:firstLine="240"/>
        <w:rPr>
          <w:sz w:val="24"/>
          <w:szCs w:val="24"/>
        </w:rPr>
      </w:pPr>
      <w:r>
        <w:rPr>
          <w:rFonts w:hint="eastAsia"/>
          <w:sz w:val="24"/>
          <w:szCs w:val="24"/>
        </w:rPr>
        <w:t>あと，</w:t>
      </w:r>
      <w:r w:rsidR="00521378">
        <w:rPr>
          <w:rFonts w:hint="eastAsia"/>
          <w:sz w:val="24"/>
          <w:szCs w:val="24"/>
        </w:rPr>
        <w:t>希望退職者</w:t>
      </w:r>
      <w:r>
        <w:rPr>
          <w:rFonts w:hint="eastAsia"/>
          <w:sz w:val="24"/>
          <w:szCs w:val="24"/>
        </w:rPr>
        <w:t>を</w:t>
      </w:r>
      <w:r w:rsidR="00521378">
        <w:rPr>
          <w:rFonts w:hint="eastAsia"/>
          <w:sz w:val="24"/>
          <w:szCs w:val="24"/>
        </w:rPr>
        <w:t>募集</w:t>
      </w:r>
      <w:r>
        <w:rPr>
          <w:rFonts w:hint="eastAsia"/>
          <w:sz w:val="24"/>
          <w:szCs w:val="24"/>
        </w:rPr>
        <w:t>してみる</w:t>
      </w:r>
      <w:r w:rsidR="00521378">
        <w:rPr>
          <w:rFonts w:hint="eastAsia"/>
          <w:sz w:val="24"/>
          <w:szCs w:val="24"/>
        </w:rPr>
        <w:t>とか，</w:t>
      </w:r>
      <w:r>
        <w:rPr>
          <w:rFonts w:hint="eastAsia"/>
          <w:sz w:val="24"/>
          <w:szCs w:val="24"/>
        </w:rPr>
        <w:t>場合によっては，</w:t>
      </w:r>
      <w:r w:rsidR="00521378">
        <w:rPr>
          <w:rFonts w:hint="eastAsia"/>
          <w:sz w:val="24"/>
          <w:szCs w:val="24"/>
        </w:rPr>
        <w:t>退職勧奨などの</w:t>
      </w:r>
      <w:r w:rsidR="00CC46BF">
        <w:rPr>
          <w:rFonts w:hint="eastAsia"/>
          <w:sz w:val="24"/>
          <w:szCs w:val="24"/>
        </w:rPr>
        <w:t>方法</w:t>
      </w:r>
      <w:r w:rsidR="00521378">
        <w:rPr>
          <w:rFonts w:hint="eastAsia"/>
          <w:sz w:val="24"/>
          <w:szCs w:val="24"/>
        </w:rPr>
        <w:t>もありますね。</w:t>
      </w:r>
    </w:p>
    <w:p w14:paraId="1BA66899" w14:textId="7C93280F" w:rsidR="00521378" w:rsidRDefault="00521378" w:rsidP="00C40CCE">
      <w:pPr>
        <w:rPr>
          <w:sz w:val="24"/>
          <w:szCs w:val="24"/>
        </w:rPr>
      </w:pPr>
      <w:r>
        <w:rPr>
          <w:rFonts w:hint="eastAsia"/>
          <w:sz w:val="24"/>
          <w:szCs w:val="24"/>
        </w:rPr>
        <w:t>＞</w:t>
      </w:r>
    </w:p>
    <w:p w14:paraId="6A940C02" w14:textId="476D97D0" w:rsidR="00BB4147" w:rsidRDefault="00BB4147" w:rsidP="00C40CCE">
      <w:pPr>
        <w:rPr>
          <w:sz w:val="24"/>
          <w:szCs w:val="24"/>
        </w:rPr>
      </w:pPr>
      <w:r>
        <w:rPr>
          <w:rFonts w:hint="eastAsia"/>
          <w:sz w:val="24"/>
          <w:szCs w:val="24"/>
        </w:rPr>
        <w:t xml:space="preserve">　また，期間の定めがある社員さん，いわゆる契約社員さんについては，更新を</w:t>
      </w:r>
      <w:r>
        <w:rPr>
          <w:rFonts w:hint="eastAsia"/>
          <w:sz w:val="24"/>
          <w:szCs w:val="24"/>
        </w:rPr>
        <w:lastRenderedPageBreak/>
        <w:t>しない，つまり雇い止めをするという方法があります。</w:t>
      </w:r>
    </w:p>
    <w:p w14:paraId="5265EA4B" w14:textId="54D0AC10" w:rsidR="00BB4147" w:rsidRDefault="00BB4147" w:rsidP="00C40CCE">
      <w:pPr>
        <w:rPr>
          <w:sz w:val="24"/>
          <w:szCs w:val="24"/>
        </w:rPr>
      </w:pPr>
      <w:r>
        <w:rPr>
          <w:rFonts w:hint="eastAsia"/>
          <w:sz w:val="24"/>
          <w:szCs w:val="24"/>
        </w:rPr>
        <w:t xml:space="preserve">　ただし，これは労働契約法</w:t>
      </w:r>
      <w:r w:rsidR="00806021">
        <w:rPr>
          <w:rFonts w:hint="eastAsia"/>
          <w:sz w:val="24"/>
          <w:szCs w:val="24"/>
        </w:rPr>
        <w:t>１９</w:t>
      </w:r>
      <w:r>
        <w:rPr>
          <w:rFonts w:hint="eastAsia"/>
          <w:sz w:val="24"/>
          <w:szCs w:val="24"/>
        </w:rPr>
        <w:t>条という法律による規制がありますので，慎重に</w:t>
      </w:r>
      <w:r w:rsidR="00806021">
        <w:rPr>
          <w:rFonts w:hint="eastAsia"/>
          <w:sz w:val="24"/>
          <w:szCs w:val="24"/>
        </w:rPr>
        <w:t>検討する</w:t>
      </w:r>
      <w:r>
        <w:rPr>
          <w:rFonts w:hint="eastAsia"/>
          <w:sz w:val="24"/>
          <w:szCs w:val="24"/>
        </w:rPr>
        <w:t>必要があります。</w:t>
      </w:r>
    </w:p>
    <w:p w14:paraId="174BCBAB" w14:textId="5D89A054" w:rsidR="00BB4147" w:rsidRDefault="00BB4147" w:rsidP="00C40CCE">
      <w:pPr>
        <w:rPr>
          <w:sz w:val="24"/>
          <w:szCs w:val="24"/>
        </w:rPr>
      </w:pPr>
      <w:r>
        <w:rPr>
          <w:rFonts w:hint="eastAsia"/>
          <w:sz w:val="24"/>
          <w:szCs w:val="24"/>
        </w:rPr>
        <w:t>＞</w:t>
      </w:r>
    </w:p>
    <w:p w14:paraId="4C64BE6A" w14:textId="44BF1BC0" w:rsidR="00BB4147" w:rsidRDefault="00BB4147" w:rsidP="00C40CCE">
      <w:pPr>
        <w:rPr>
          <w:sz w:val="24"/>
          <w:szCs w:val="24"/>
        </w:rPr>
      </w:pPr>
      <w:r>
        <w:rPr>
          <w:rFonts w:hint="eastAsia"/>
          <w:sz w:val="24"/>
          <w:szCs w:val="24"/>
        </w:rPr>
        <w:t xml:space="preserve">　</w:t>
      </w:r>
      <w:r w:rsidR="00806021">
        <w:rPr>
          <w:rFonts w:hint="eastAsia"/>
          <w:sz w:val="24"/>
          <w:szCs w:val="24"/>
        </w:rPr>
        <w:t>なるほど，そうなのですね。</w:t>
      </w:r>
    </w:p>
    <w:p w14:paraId="5995E843" w14:textId="57EA48B6" w:rsidR="006C0113" w:rsidRDefault="006C0113" w:rsidP="00BB4147">
      <w:pPr>
        <w:ind w:firstLineChars="100" w:firstLine="240"/>
        <w:rPr>
          <w:sz w:val="24"/>
          <w:szCs w:val="24"/>
        </w:rPr>
      </w:pPr>
      <w:r>
        <w:rPr>
          <w:rFonts w:hint="eastAsia"/>
          <w:sz w:val="24"/>
          <w:szCs w:val="24"/>
        </w:rPr>
        <w:t>先生，</w:t>
      </w:r>
      <w:r w:rsidR="00BB4147">
        <w:rPr>
          <w:rFonts w:hint="eastAsia"/>
          <w:sz w:val="24"/>
          <w:szCs w:val="24"/>
        </w:rPr>
        <w:t>それと，</w:t>
      </w:r>
      <w:r>
        <w:rPr>
          <w:rFonts w:hint="eastAsia"/>
          <w:sz w:val="24"/>
          <w:szCs w:val="24"/>
        </w:rPr>
        <w:t>大変申し訳ないことですが，景気が良いときに入社した社員さんのうち，仕事の成果</w:t>
      </w:r>
      <w:r w:rsidR="003140F2">
        <w:rPr>
          <w:rFonts w:hint="eastAsia"/>
          <w:sz w:val="24"/>
          <w:szCs w:val="24"/>
        </w:rPr>
        <w:t>が出せていなくて，でも</w:t>
      </w:r>
      <w:r>
        <w:rPr>
          <w:rFonts w:hint="eastAsia"/>
          <w:sz w:val="24"/>
          <w:szCs w:val="24"/>
        </w:rPr>
        <w:t>給与が高い人がいます。</w:t>
      </w:r>
    </w:p>
    <w:p w14:paraId="270FDB7A" w14:textId="7D1858F2" w:rsidR="003140F2" w:rsidRDefault="003140F2" w:rsidP="00C40CCE">
      <w:pPr>
        <w:rPr>
          <w:sz w:val="24"/>
          <w:szCs w:val="24"/>
        </w:rPr>
      </w:pPr>
      <w:r>
        <w:rPr>
          <w:rFonts w:hint="eastAsia"/>
          <w:sz w:val="24"/>
          <w:szCs w:val="24"/>
        </w:rPr>
        <w:t xml:space="preserve">　そういった方の給与を下げようと思うのですが，いかがでしょうか？</w:t>
      </w:r>
    </w:p>
    <w:p w14:paraId="2A192D35" w14:textId="3CAC9630" w:rsidR="003140F2" w:rsidRDefault="003140F2" w:rsidP="00C40CCE">
      <w:pPr>
        <w:rPr>
          <w:sz w:val="24"/>
          <w:szCs w:val="24"/>
        </w:rPr>
      </w:pPr>
      <w:r>
        <w:rPr>
          <w:rFonts w:hint="eastAsia"/>
          <w:sz w:val="24"/>
          <w:szCs w:val="24"/>
        </w:rPr>
        <w:t>＞</w:t>
      </w:r>
    </w:p>
    <w:p w14:paraId="440A7FD6" w14:textId="2174FBD6" w:rsidR="003140F2" w:rsidRDefault="003140F2" w:rsidP="00C40CCE">
      <w:pPr>
        <w:rPr>
          <w:sz w:val="24"/>
          <w:szCs w:val="24"/>
        </w:rPr>
      </w:pPr>
      <w:r>
        <w:rPr>
          <w:rFonts w:hint="eastAsia"/>
          <w:sz w:val="24"/>
          <w:szCs w:val="24"/>
        </w:rPr>
        <w:t xml:space="preserve">　うーん，それはできる場合とできない場合，いろいろなケースがあります。</w:t>
      </w:r>
    </w:p>
    <w:p w14:paraId="1FEE0FF2" w14:textId="1D4BE526" w:rsidR="003140F2" w:rsidRDefault="003140F2" w:rsidP="00C40CCE">
      <w:pPr>
        <w:rPr>
          <w:sz w:val="24"/>
          <w:szCs w:val="24"/>
        </w:rPr>
      </w:pPr>
      <w:r>
        <w:rPr>
          <w:rFonts w:hint="eastAsia"/>
          <w:sz w:val="24"/>
          <w:szCs w:val="24"/>
        </w:rPr>
        <w:t xml:space="preserve">　まず，特に，仕事の成果に応じて給与額が変動するような人事制度がないということを前提として，社員さんの給与を一方的に減額することは</w:t>
      </w:r>
      <w:r w:rsidR="00541C51">
        <w:rPr>
          <w:rFonts w:hint="eastAsia"/>
          <w:sz w:val="24"/>
          <w:szCs w:val="24"/>
        </w:rPr>
        <w:t>難しいことが多いです</w:t>
      </w:r>
      <w:r>
        <w:rPr>
          <w:rFonts w:hint="eastAsia"/>
          <w:sz w:val="24"/>
          <w:szCs w:val="24"/>
        </w:rPr>
        <w:t>。</w:t>
      </w:r>
    </w:p>
    <w:p w14:paraId="2E8B4C8E" w14:textId="03A2A98A" w:rsidR="003140F2" w:rsidRDefault="003140F2" w:rsidP="00C40CCE">
      <w:pPr>
        <w:rPr>
          <w:sz w:val="24"/>
          <w:szCs w:val="24"/>
        </w:rPr>
      </w:pPr>
      <w:r>
        <w:rPr>
          <w:rFonts w:hint="eastAsia"/>
          <w:sz w:val="24"/>
          <w:szCs w:val="24"/>
        </w:rPr>
        <w:t xml:space="preserve">　なぜなら，</w:t>
      </w:r>
      <w:r w:rsidR="00BB4147">
        <w:rPr>
          <w:rFonts w:hint="eastAsia"/>
          <w:sz w:val="24"/>
          <w:szCs w:val="24"/>
        </w:rPr>
        <w:t>一度，社員さんを一定の条件で雇用するという契約を締結した以上は，その契約がその条件まま継続するというのが原則だからです。</w:t>
      </w:r>
    </w:p>
    <w:p w14:paraId="64837932" w14:textId="3D70FE99" w:rsidR="00BB4147" w:rsidRDefault="00BB4147" w:rsidP="00C40CCE">
      <w:pPr>
        <w:rPr>
          <w:sz w:val="24"/>
          <w:szCs w:val="24"/>
        </w:rPr>
      </w:pPr>
      <w:r>
        <w:rPr>
          <w:rFonts w:hint="eastAsia"/>
          <w:sz w:val="24"/>
          <w:szCs w:val="24"/>
        </w:rPr>
        <w:t>＞</w:t>
      </w:r>
    </w:p>
    <w:p w14:paraId="21042143" w14:textId="77777777" w:rsidR="00806021" w:rsidRDefault="00BB4147" w:rsidP="00C40CCE">
      <w:pPr>
        <w:rPr>
          <w:sz w:val="24"/>
          <w:szCs w:val="24"/>
        </w:rPr>
      </w:pPr>
      <w:r>
        <w:rPr>
          <w:rFonts w:hint="eastAsia"/>
          <w:sz w:val="24"/>
          <w:szCs w:val="24"/>
        </w:rPr>
        <w:t xml:space="preserve">　そこで，</w:t>
      </w:r>
      <w:r w:rsidR="00806021">
        <w:rPr>
          <w:rFonts w:hint="eastAsia"/>
          <w:sz w:val="24"/>
          <w:szCs w:val="24"/>
        </w:rPr>
        <w:t>お給料の金額を下げたいというときや，労働時間を短くしたいというときなど，労働条件を変更する場合には，まず，話し合いをしてみて，真摯な同意が得られるかどうかが重要になります</w:t>
      </w:r>
    </w:p>
    <w:p w14:paraId="32E41105" w14:textId="09354D70" w:rsidR="00BB4147" w:rsidRDefault="00806021" w:rsidP="00C40CCE">
      <w:pPr>
        <w:rPr>
          <w:sz w:val="24"/>
          <w:szCs w:val="24"/>
        </w:rPr>
      </w:pPr>
      <w:r>
        <w:rPr>
          <w:rFonts w:hint="eastAsia"/>
          <w:sz w:val="24"/>
          <w:szCs w:val="24"/>
        </w:rPr>
        <w:t xml:space="preserve">　あとあとトラブルにならないように，交渉の経過や結論を書面に残しておくことも必要ですね。</w:t>
      </w:r>
    </w:p>
    <w:p w14:paraId="5CE87C5B" w14:textId="7D96425A" w:rsidR="00806021" w:rsidRDefault="00806021" w:rsidP="00C40CCE">
      <w:pPr>
        <w:rPr>
          <w:sz w:val="24"/>
          <w:szCs w:val="24"/>
        </w:rPr>
      </w:pPr>
      <w:r>
        <w:rPr>
          <w:rFonts w:hint="eastAsia"/>
          <w:sz w:val="24"/>
          <w:szCs w:val="24"/>
        </w:rPr>
        <w:t>＞</w:t>
      </w:r>
    </w:p>
    <w:p w14:paraId="087C68E4" w14:textId="330A952C" w:rsidR="00806021" w:rsidRDefault="00806021" w:rsidP="00C40CCE">
      <w:pPr>
        <w:rPr>
          <w:sz w:val="24"/>
          <w:szCs w:val="24"/>
        </w:rPr>
      </w:pPr>
      <w:r>
        <w:rPr>
          <w:rFonts w:hint="eastAsia"/>
          <w:sz w:val="24"/>
          <w:szCs w:val="24"/>
        </w:rPr>
        <w:t xml:space="preserve">　なるほど，そうなのですね。お給料の金額については会社のほうで自由に変更できると思ってしまっておりました。</w:t>
      </w:r>
      <w:r w:rsidR="00CC46BF">
        <w:rPr>
          <w:rFonts w:hint="eastAsia"/>
          <w:sz w:val="24"/>
          <w:szCs w:val="24"/>
        </w:rPr>
        <w:t>気を付けます。</w:t>
      </w:r>
    </w:p>
    <w:p w14:paraId="12DA82B6" w14:textId="72A8D0B2" w:rsidR="00806021" w:rsidRDefault="00806021" w:rsidP="00C40CCE">
      <w:pPr>
        <w:rPr>
          <w:sz w:val="24"/>
          <w:szCs w:val="24"/>
        </w:rPr>
      </w:pPr>
      <w:r>
        <w:rPr>
          <w:rFonts w:hint="eastAsia"/>
          <w:sz w:val="24"/>
          <w:szCs w:val="24"/>
        </w:rPr>
        <w:t xml:space="preserve">　先生</w:t>
      </w:r>
      <w:r w:rsidR="00CC46BF">
        <w:rPr>
          <w:rFonts w:hint="eastAsia"/>
          <w:sz w:val="24"/>
          <w:szCs w:val="24"/>
        </w:rPr>
        <w:t>，</w:t>
      </w:r>
      <w:r>
        <w:rPr>
          <w:rFonts w:hint="eastAsia"/>
          <w:sz w:val="24"/>
          <w:szCs w:val="24"/>
        </w:rPr>
        <w:t>ほかには，なにかありますでしょうか。</w:t>
      </w:r>
    </w:p>
    <w:p w14:paraId="35E4A830" w14:textId="64B3AF67" w:rsidR="00806021" w:rsidRDefault="00806021" w:rsidP="00C40CCE">
      <w:pPr>
        <w:rPr>
          <w:sz w:val="24"/>
          <w:szCs w:val="24"/>
        </w:rPr>
      </w:pPr>
      <w:r>
        <w:rPr>
          <w:rFonts w:hint="eastAsia"/>
          <w:sz w:val="24"/>
          <w:szCs w:val="24"/>
        </w:rPr>
        <w:t>＞</w:t>
      </w:r>
    </w:p>
    <w:p w14:paraId="5C5CE193" w14:textId="4475004C" w:rsidR="00806021" w:rsidRDefault="00806021" w:rsidP="00C40CCE">
      <w:pPr>
        <w:rPr>
          <w:sz w:val="24"/>
          <w:szCs w:val="24"/>
        </w:rPr>
      </w:pPr>
      <w:r>
        <w:rPr>
          <w:rFonts w:hint="eastAsia"/>
          <w:sz w:val="24"/>
          <w:szCs w:val="24"/>
        </w:rPr>
        <w:t xml:space="preserve">　そうですね，</w:t>
      </w:r>
      <w:r w:rsidR="00CC46BF">
        <w:rPr>
          <w:rFonts w:hint="eastAsia"/>
          <w:sz w:val="24"/>
          <w:szCs w:val="24"/>
        </w:rPr>
        <w:t>あと，</w:t>
      </w:r>
      <w:r>
        <w:rPr>
          <w:rFonts w:hint="eastAsia"/>
          <w:sz w:val="24"/>
          <w:szCs w:val="24"/>
        </w:rPr>
        <w:t>代表的なところですと，整理解雇という方法があります。</w:t>
      </w:r>
    </w:p>
    <w:p w14:paraId="7C18C1A2" w14:textId="124ED898" w:rsidR="00806021" w:rsidRDefault="00806021" w:rsidP="00C40CCE">
      <w:pPr>
        <w:rPr>
          <w:sz w:val="24"/>
          <w:szCs w:val="24"/>
        </w:rPr>
      </w:pPr>
      <w:r>
        <w:rPr>
          <w:rFonts w:hint="eastAsia"/>
          <w:sz w:val="24"/>
          <w:szCs w:val="24"/>
        </w:rPr>
        <w:t xml:space="preserve">　これは，事業の継続が困難になってきたときに人員整理のために行う解雇であり，社員さんには非がないにもかかわらず解雇を行うものですので，これが認められるハードルが高いです。その際の判断基準として，よく挙げられていることは，</w:t>
      </w:r>
    </w:p>
    <w:p w14:paraId="75D8014D" w14:textId="7AB6EF1D" w:rsidR="00541C51" w:rsidRDefault="00541C51" w:rsidP="00C40CCE">
      <w:pPr>
        <w:rPr>
          <w:rFonts w:hint="eastAsia"/>
          <w:sz w:val="24"/>
          <w:szCs w:val="24"/>
        </w:rPr>
      </w:pPr>
      <w:r>
        <w:rPr>
          <w:rFonts w:hint="eastAsia"/>
          <w:sz w:val="24"/>
          <w:szCs w:val="24"/>
        </w:rPr>
        <w:t>＞</w:t>
      </w:r>
    </w:p>
    <w:p w14:paraId="753FD005" w14:textId="7958F185" w:rsidR="00806021" w:rsidRDefault="00806021" w:rsidP="00C40CCE">
      <w:pPr>
        <w:rPr>
          <w:sz w:val="24"/>
          <w:szCs w:val="24"/>
        </w:rPr>
      </w:pPr>
      <w:r>
        <w:rPr>
          <w:rFonts w:hint="eastAsia"/>
          <w:sz w:val="24"/>
          <w:szCs w:val="24"/>
        </w:rPr>
        <w:t>①人員整理の必要性</w:t>
      </w:r>
    </w:p>
    <w:p w14:paraId="6919A837" w14:textId="1CACF857" w:rsidR="00806021" w:rsidRDefault="00806021" w:rsidP="00C40CCE">
      <w:pPr>
        <w:rPr>
          <w:sz w:val="24"/>
          <w:szCs w:val="24"/>
        </w:rPr>
      </w:pPr>
      <w:r>
        <w:rPr>
          <w:rFonts w:hint="eastAsia"/>
          <w:sz w:val="24"/>
          <w:szCs w:val="24"/>
        </w:rPr>
        <w:t>②解雇回避努力義務の履行</w:t>
      </w:r>
    </w:p>
    <w:p w14:paraId="1DD91664" w14:textId="29ED8878" w:rsidR="00806021" w:rsidRDefault="00806021" w:rsidP="00C40CCE">
      <w:pPr>
        <w:rPr>
          <w:sz w:val="24"/>
          <w:szCs w:val="24"/>
        </w:rPr>
      </w:pPr>
      <w:r>
        <w:rPr>
          <w:rFonts w:hint="eastAsia"/>
          <w:sz w:val="24"/>
          <w:szCs w:val="24"/>
        </w:rPr>
        <w:t>③人選の合理性</w:t>
      </w:r>
    </w:p>
    <w:p w14:paraId="5462A100" w14:textId="5ABAED9A" w:rsidR="00806021" w:rsidRDefault="00806021" w:rsidP="00C40CCE">
      <w:pPr>
        <w:rPr>
          <w:sz w:val="24"/>
          <w:szCs w:val="24"/>
        </w:rPr>
      </w:pPr>
      <w:r>
        <w:rPr>
          <w:rFonts w:hint="eastAsia"/>
          <w:sz w:val="24"/>
          <w:szCs w:val="24"/>
        </w:rPr>
        <w:t>④手続きの妥当性</w:t>
      </w:r>
    </w:p>
    <w:p w14:paraId="503A1804" w14:textId="02900C7F" w:rsidR="00806021" w:rsidRDefault="00806021" w:rsidP="00C40CCE">
      <w:pPr>
        <w:rPr>
          <w:sz w:val="24"/>
          <w:szCs w:val="24"/>
        </w:rPr>
      </w:pPr>
      <w:r>
        <w:rPr>
          <w:rFonts w:hint="eastAsia"/>
          <w:sz w:val="24"/>
          <w:szCs w:val="24"/>
        </w:rPr>
        <w:lastRenderedPageBreak/>
        <w:t>が挙げられています。</w:t>
      </w:r>
    </w:p>
    <w:p w14:paraId="6B3C1297" w14:textId="38276079" w:rsidR="00806021" w:rsidRDefault="00806021" w:rsidP="00C40CCE">
      <w:pPr>
        <w:rPr>
          <w:sz w:val="24"/>
          <w:szCs w:val="24"/>
        </w:rPr>
      </w:pPr>
      <w:r>
        <w:rPr>
          <w:rFonts w:hint="eastAsia"/>
          <w:sz w:val="24"/>
          <w:szCs w:val="24"/>
        </w:rPr>
        <w:t>＞</w:t>
      </w:r>
    </w:p>
    <w:p w14:paraId="59ACD474" w14:textId="38FD7EDC" w:rsidR="00806021" w:rsidRDefault="00806021" w:rsidP="00C40CCE">
      <w:pPr>
        <w:rPr>
          <w:sz w:val="24"/>
          <w:szCs w:val="24"/>
        </w:rPr>
      </w:pPr>
      <w:r>
        <w:rPr>
          <w:rFonts w:hint="eastAsia"/>
          <w:sz w:val="24"/>
          <w:szCs w:val="24"/>
        </w:rPr>
        <w:t xml:space="preserve">　このように，整理解雇は，いわば最終手段というべきものですので，手順としては，ほかの方法をやったうえで，それでもダメだった場合の最後の</w:t>
      </w:r>
      <w:r w:rsidR="00541C51">
        <w:rPr>
          <w:rFonts w:hint="eastAsia"/>
          <w:sz w:val="24"/>
          <w:szCs w:val="24"/>
        </w:rPr>
        <w:t>手順</w:t>
      </w:r>
      <w:r>
        <w:rPr>
          <w:rFonts w:hint="eastAsia"/>
          <w:sz w:val="24"/>
          <w:szCs w:val="24"/>
        </w:rPr>
        <w:t>として実行しないと，無効となってしまったりする可能性があるので，注意が必要です。</w:t>
      </w:r>
    </w:p>
    <w:p w14:paraId="3E370E7D" w14:textId="154C12CA" w:rsidR="00806021" w:rsidRDefault="00806021" w:rsidP="00C40CCE">
      <w:pPr>
        <w:rPr>
          <w:sz w:val="24"/>
          <w:szCs w:val="24"/>
        </w:rPr>
      </w:pPr>
      <w:r>
        <w:rPr>
          <w:rFonts w:hint="eastAsia"/>
          <w:sz w:val="24"/>
          <w:szCs w:val="24"/>
        </w:rPr>
        <w:t>＞</w:t>
      </w:r>
    </w:p>
    <w:p w14:paraId="2279834F" w14:textId="2606A922" w:rsidR="00806021" w:rsidRPr="00806021" w:rsidRDefault="00806021" w:rsidP="00C40CCE">
      <w:pPr>
        <w:rPr>
          <w:sz w:val="24"/>
          <w:szCs w:val="24"/>
        </w:rPr>
      </w:pPr>
      <w:r>
        <w:rPr>
          <w:rFonts w:hint="eastAsia"/>
          <w:sz w:val="24"/>
          <w:szCs w:val="24"/>
        </w:rPr>
        <w:t xml:space="preserve">　なるほど，整理解雇は最終手段だと思っておくということですね，わかりました，ありがとうございます。</w:t>
      </w:r>
    </w:p>
    <w:p w14:paraId="61FBF38F" w14:textId="725D3C35" w:rsidR="006C0113" w:rsidRDefault="006C0113" w:rsidP="00C40CCE">
      <w:pPr>
        <w:rPr>
          <w:sz w:val="24"/>
          <w:szCs w:val="24"/>
        </w:rPr>
      </w:pPr>
      <w:r>
        <w:rPr>
          <w:rFonts w:hint="eastAsia"/>
          <w:sz w:val="24"/>
          <w:szCs w:val="24"/>
        </w:rPr>
        <w:t xml:space="preserve">　</w:t>
      </w:r>
    </w:p>
    <w:p w14:paraId="2CB9897D" w14:textId="64DC4BDC" w:rsidR="006C0113" w:rsidRDefault="006C0113" w:rsidP="00C40CCE">
      <w:pPr>
        <w:rPr>
          <w:sz w:val="24"/>
          <w:szCs w:val="24"/>
        </w:rPr>
      </w:pPr>
    </w:p>
    <w:p w14:paraId="725733C0" w14:textId="16693E1F" w:rsidR="006C0113" w:rsidRDefault="006C0113" w:rsidP="00C40CCE">
      <w:pPr>
        <w:rPr>
          <w:sz w:val="24"/>
          <w:szCs w:val="24"/>
        </w:rPr>
      </w:pPr>
    </w:p>
    <w:p w14:paraId="5E80D7FE" w14:textId="0FEB15F9" w:rsidR="006C0113" w:rsidRDefault="006C0113" w:rsidP="00C40CCE">
      <w:pPr>
        <w:rPr>
          <w:sz w:val="24"/>
          <w:szCs w:val="24"/>
        </w:rPr>
      </w:pPr>
    </w:p>
    <w:p w14:paraId="48B6BE1C" w14:textId="25A80B0B" w:rsidR="006C0113" w:rsidRDefault="006C0113" w:rsidP="00C40CCE">
      <w:pPr>
        <w:rPr>
          <w:sz w:val="24"/>
          <w:szCs w:val="24"/>
        </w:rPr>
      </w:pPr>
    </w:p>
    <w:p w14:paraId="3ABC7ACA" w14:textId="77777777" w:rsidR="006C0113" w:rsidRPr="006C0113" w:rsidRDefault="006C0113" w:rsidP="00C40CCE">
      <w:pPr>
        <w:rPr>
          <w:sz w:val="24"/>
          <w:szCs w:val="24"/>
        </w:rPr>
      </w:pPr>
    </w:p>
    <w:p w14:paraId="56AAAC99" w14:textId="0B1CCA22" w:rsidR="006944B2" w:rsidRPr="00A9781B" w:rsidRDefault="006944B2" w:rsidP="00C40CCE">
      <w:pPr>
        <w:rPr>
          <w:sz w:val="24"/>
          <w:szCs w:val="24"/>
        </w:rPr>
      </w:pPr>
      <w:r>
        <w:rPr>
          <w:rFonts w:hint="eastAsia"/>
          <w:sz w:val="24"/>
          <w:szCs w:val="24"/>
        </w:rPr>
        <w:t xml:space="preserve">　</w:t>
      </w:r>
    </w:p>
    <w:sectPr w:rsidR="006944B2" w:rsidRPr="00A978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687E7" w14:textId="77777777" w:rsidR="00325B56" w:rsidRDefault="00325B56" w:rsidP="00400BB9">
      <w:r>
        <w:separator/>
      </w:r>
    </w:p>
  </w:endnote>
  <w:endnote w:type="continuationSeparator" w:id="0">
    <w:p w14:paraId="31A62FBD" w14:textId="77777777" w:rsidR="00325B56" w:rsidRDefault="00325B56" w:rsidP="0040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AB691" w14:textId="77777777" w:rsidR="00325B56" w:rsidRDefault="00325B56" w:rsidP="00400BB9">
      <w:r>
        <w:separator/>
      </w:r>
    </w:p>
  </w:footnote>
  <w:footnote w:type="continuationSeparator" w:id="0">
    <w:p w14:paraId="67100C9F" w14:textId="77777777" w:rsidR="00325B56" w:rsidRDefault="00325B56" w:rsidP="0040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B40"/>
    <w:rsid w:val="00031D1F"/>
    <w:rsid w:val="000347BE"/>
    <w:rsid w:val="00037D7E"/>
    <w:rsid w:val="00040F9E"/>
    <w:rsid w:val="0007562C"/>
    <w:rsid w:val="0009387F"/>
    <w:rsid w:val="000B1595"/>
    <w:rsid w:val="00112C6D"/>
    <w:rsid w:val="001523FF"/>
    <w:rsid w:val="00195A0C"/>
    <w:rsid w:val="00211AFB"/>
    <w:rsid w:val="00250C9B"/>
    <w:rsid w:val="002670FE"/>
    <w:rsid w:val="00276A7C"/>
    <w:rsid w:val="00292716"/>
    <w:rsid w:val="002A4116"/>
    <w:rsid w:val="002B2F4D"/>
    <w:rsid w:val="002B7163"/>
    <w:rsid w:val="003140F2"/>
    <w:rsid w:val="00325B56"/>
    <w:rsid w:val="00385F37"/>
    <w:rsid w:val="003E2A5D"/>
    <w:rsid w:val="00400BB9"/>
    <w:rsid w:val="004406A2"/>
    <w:rsid w:val="00451650"/>
    <w:rsid w:val="00483F8B"/>
    <w:rsid w:val="004C67DA"/>
    <w:rsid w:val="004F64D9"/>
    <w:rsid w:val="00521378"/>
    <w:rsid w:val="00541C51"/>
    <w:rsid w:val="00562507"/>
    <w:rsid w:val="0056341A"/>
    <w:rsid w:val="005A2D09"/>
    <w:rsid w:val="005A3316"/>
    <w:rsid w:val="005B02CC"/>
    <w:rsid w:val="006944B2"/>
    <w:rsid w:val="006C0113"/>
    <w:rsid w:val="006E0B68"/>
    <w:rsid w:val="006F6892"/>
    <w:rsid w:val="00721899"/>
    <w:rsid w:val="00737B99"/>
    <w:rsid w:val="0078231A"/>
    <w:rsid w:val="00806021"/>
    <w:rsid w:val="00820AB0"/>
    <w:rsid w:val="00861E2E"/>
    <w:rsid w:val="00870C9B"/>
    <w:rsid w:val="008778B0"/>
    <w:rsid w:val="00881C25"/>
    <w:rsid w:val="008870FF"/>
    <w:rsid w:val="008B7FAF"/>
    <w:rsid w:val="008E3FBF"/>
    <w:rsid w:val="008E6B40"/>
    <w:rsid w:val="008E6C28"/>
    <w:rsid w:val="00917385"/>
    <w:rsid w:val="00937B39"/>
    <w:rsid w:val="009C1311"/>
    <w:rsid w:val="00A54F08"/>
    <w:rsid w:val="00A9781B"/>
    <w:rsid w:val="00AE5774"/>
    <w:rsid w:val="00AF50E6"/>
    <w:rsid w:val="00B10260"/>
    <w:rsid w:val="00B16DE7"/>
    <w:rsid w:val="00B27A28"/>
    <w:rsid w:val="00B72AC4"/>
    <w:rsid w:val="00B777A0"/>
    <w:rsid w:val="00BA61AD"/>
    <w:rsid w:val="00BA6DDF"/>
    <w:rsid w:val="00BB4147"/>
    <w:rsid w:val="00C0682F"/>
    <w:rsid w:val="00C40CCE"/>
    <w:rsid w:val="00CA1327"/>
    <w:rsid w:val="00CC46BF"/>
    <w:rsid w:val="00D234AC"/>
    <w:rsid w:val="00D57B43"/>
    <w:rsid w:val="00D96B40"/>
    <w:rsid w:val="00DA5101"/>
    <w:rsid w:val="00E02E5F"/>
    <w:rsid w:val="00E77FE6"/>
    <w:rsid w:val="00E90AA9"/>
    <w:rsid w:val="00E92B46"/>
    <w:rsid w:val="00EE6E31"/>
    <w:rsid w:val="00F90996"/>
    <w:rsid w:val="00F9409B"/>
    <w:rsid w:val="00FB2700"/>
    <w:rsid w:val="00FC6818"/>
    <w:rsid w:val="00FD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7F594C"/>
  <w15:chartTrackingRefBased/>
  <w15:docId w15:val="{8D806B89-BE73-4B69-AB4D-01375CD8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BB9"/>
    <w:pPr>
      <w:tabs>
        <w:tab w:val="center" w:pos="4252"/>
        <w:tab w:val="right" w:pos="8504"/>
      </w:tabs>
      <w:snapToGrid w:val="0"/>
    </w:pPr>
  </w:style>
  <w:style w:type="character" w:customStyle="1" w:styleId="a4">
    <w:name w:val="ヘッダー (文字)"/>
    <w:basedOn w:val="a0"/>
    <w:link w:val="a3"/>
    <w:uiPriority w:val="99"/>
    <w:rsid w:val="00400BB9"/>
  </w:style>
  <w:style w:type="paragraph" w:styleId="a5">
    <w:name w:val="footer"/>
    <w:basedOn w:val="a"/>
    <w:link w:val="a6"/>
    <w:uiPriority w:val="99"/>
    <w:unhideWhenUsed/>
    <w:rsid w:val="00400BB9"/>
    <w:pPr>
      <w:tabs>
        <w:tab w:val="center" w:pos="4252"/>
        <w:tab w:val="right" w:pos="8504"/>
      </w:tabs>
      <w:snapToGrid w:val="0"/>
    </w:pPr>
  </w:style>
  <w:style w:type="character" w:customStyle="1" w:styleId="a6">
    <w:name w:val="フッター (文字)"/>
    <w:basedOn w:val="a0"/>
    <w:link w:val="a5"/>
    <w:uiPriority w:val="99"/>
    <w:rsid w:val="00400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372</Words>
  <Characters>2123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藤堂武久</dc:creator>
  <cp:keywords/>
  <dc:description/>
  <cp:lastModifiedBy>藤堂 武久</cp:lastModifiedBy>
  <cp:revision>11</cp:revision>
  <dcterms:created xsi:type="dcterms:W3CDTF">2020-06-04T07:31:00Z</dcterms:created>
  <dcterms:modified xsi:type="dcterms:W3CDTF">2020-06-09T03:22:00Z</dcterms:modified>
</cp:coreProperties>
</file>