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360B" w14:textId="32707238" w:rsidR="008E3FBF" w:rsidRPr="0075754D" w:rsidRDefault="00A4154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相続と生命保険</w:t>
      </w:r>
    </w:p>
    <w:p w14:paraId="6A5D0C4D" w14:textId="77777777" w:rsidR="00B01396" w:rsidRPr="00745947" w:rsidRDefault="00B01396">
      <w:pPr>
        <w:rPr>
          <w:sz w:val="24"/>
          <w:szCs w:val="24"/>
        </w:rPr>
      </w:pPr>
    </w:p>
    <w:p w14:paraId="0EADCAAE" w14:textId="77777777" w:rsidR="00070275" w:rsidRDefault="00354657" w:rsidP="000702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こちらは，Ａ君です。Ａ君</w:t>
      </w:r>
      <w:r w:rsidR="00070275">
        <w:rPr>
          <w:rFonts w:hint="eastAsia"/>
          <w:sz w:val="24"/>
          <w:szCs w:val="24"/>
        </w:rPr>
        <w:t>の祖父，おじいさんは，昔，</w:t>
      </w:r>
      <w:r w:rsidR="0082284C">
        <w:rPr>
          <w:rFonts w:hint="eastAsia"/>
          <w:sz w:val="24"/>
          <w:szCs w:val="24"/>
        </w:rPr>
        <w:t>地元で</w:t>
      </w:r>
      <w:r>
        <w:rPr>
          <w:rFonts w:hint="eastAsia"/>
          <w:sz w:val="24"/>
          <w:szCs w:val="24"/>
        </w:rPr>
        <w:t>建設会社</w:t>
      </w:r>
      <w:r w:rsidR="00070275">
        <w:rPr>
          <w:rFonts w:hint="eastAsia"/>
          <w:sz w:val="24"/>
          <w:szCs w:val="24"/>
        </w:rPr>
        <w:t>を作り，現在は二代目であるＡ君の父親が建設会社の社長を務めています。</w:t>
      </w:r>
    </w:p>
    <w:p w14:paraId="3C452D7C" w14:textId="77777777" w:rsidR="00B01396" w:rsidRPr="00745947" w:rsidRDefault="00070275" w:rsidP="000702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つい先日，</w:t>
      </w:r>
      <w:r w:rsidR="00CB4CCB">
        <w:rPr>
          <w:rFonts w:hint="eastAsia"/>
          <w:sz w:val="24"/>
          <w:szCs w:val="24"/>
        </w:rPr>
        <w:t>この建設会社の会長を務めていた</w:t>
      </w:r>
      <w:r>
        <w:rPr>
          <w:rFonts w:hint="eastAsia"/>
          <w:sz w:val="24"/>
          <w:szCs w:val="24"/>
        </w:rPr>
        <w:t>Ａ君の祖父，おじいさんが亡くな</w:t>
      </w:r>
      <w:r w:rsidR="00CB4CCB">
        <w:rPr>
          <w:rFonts w:hint="eastAsia"/>
          <w:sz w:val="24"/>
          <w:szCs w:val="24"/>
        </w:rPr>
        <w:t>り，相続問題が発生していました。</w:t>
      </w:r>
    </w:p>
    <w:p w14:paraId="44EEB155" w14:textId="77777777" w:rsidR="00B01396" w:rsidRDefault="000E5831">
      <w:pPr>
        <w:rPr>
          <w:sz w:val="24"/>
          <w:szCs w:val="24"/>
        </w:rPr>
      </w:pPr>
      <w:r w:rsidRPr="00745947">
        <w:rPr>
          <w:rFonts w:hint="eastAsia"/>
          <w:sz w:val="24"/>
          <w:szCs w:val="24"/>
        </w:rPr>
        <w:t>＞</w:t>
      </w:r>
    </w:p>
    <w:p w14:paraId="1415E811" w14:textId="1E2DF6FD" w:rsidR="00070275" w:rsidRDefault="00070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こちらが，Ａ君のお父さん</w:t>
      </w:r>
      <w:r w:rsidR="00CB4CCB">
        <w:rPr>
          <w:rFonts w:hint="eastAsia"/>
          <w:sz w:val="24"/>
          <w:szCs w:val="24"/>
        </w:rPr>
        <w:t>のＢ</w:t>
      </w:r>
      <w:r w:rsidR="00A92E54">
        <w:rPr>
          <w:rFonts w:hint="eastAsia"/>
          <w:sz w:val="24"/>
          <w:szCs w:val="24"/>
        </w:rPr>
        <w:t>社長</w:t>
      </w:r>
      <w:r>
        <w:rPr>
          <w:rFonts w:hint="eastAsia"/>
          <w:sz w:val="24"/>
          <w:szCs w:val="24"/>
        </w:rPr>
        <w:t>です。なにやら，とても困っているようです。</w:t>
      </w:r>
    </w:p>
    <w:p w14:paraId="27749404" w14:textId="77777777" w:rsidR="00070275" w:rsidRDefault="00070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3E5F2E00" w14:textId="77777777" w:rsidR="00070275" w:rsidRDefault="00070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あー，困った困った。いったい，どうしたらいいんだろう。</w:t>
      </w:r>
    </w:p>
    <w:p w14:paraId="647499F4" w14:textId="77777777" w:rsidR="00070275" w:rsidRDefault="00070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8430B51" w14:textId="4AA6431E" w:rsidR="00CB4CCB" w:rsidRDefault="00070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B4CCB">
        <w:rPr>
          <w:rFonts w:hint="eastAsia"/>
          <w:sz w:val="24"/>
          <w:szCs w:val="24"/>
        </w:rPr>
        <w:t>このとき，ちょうど，Ａ君が帰宅しました。</w:t>
      </w:r>
    </w:p>
    <w:p w14:paraId="6769A6E5" w14:textId="77777777" w:rsidR="00B73887" w:rsidRDefault="00B73887">
      <w:pPr>
        <w:rPr>
          <w:sz w:val="24"/>
          <w:szCs w:val="24"/>
        </w:rPr>
      </w:pPr>
    </w:p>
    <w:p w14:paraId="6F160EEB" w14:textId="77777777" w:rsidR="00070275" w:rsidRDefault="00070275" w:rsidP="00CB4CC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お父さん，どうかしたの。とても大変そうだけど。</w:t>
      </w:r>
    </w:p>
    <w:p w14:paraId="3C474E2C" w14:textId="77777777" w:rsidR="00070275" w:rsidRDefault="00070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68ED11E" w14:textId="77777777" w:rsidR="00070275" w:rsidRDefault="00CB4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おお，おかえり。いやぁ，父さん，ちょっと困っててさ。</w:t>
      </w:r>
    </w:p>
    <w:p w14:paraId="7FF92B49" w14:textId="77777777" w:rsidR="00CB4CCB" w:rsidRDefault="00CB4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こないだ，おじいちゃん，亡くなっただろう。</w:t>
      </w:r>
    </w:p>
    <w:p w14:paraId="14FE82FD" w14:textId="3C14FBF2" w:rsidR="0092786D" w:rsidRDefault="00CB4CCB" w:rsidP="00927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86D">
        <w:rPr>
          <w:rFonts w:hint="eastAsia"/>
          <w:sz w:val="24"/>
          <w:szCs w:val="24"/>
        </w:rPr>
        <w:t>それでお葬式とか４９日とかいろいろやってたらあっという間に時間が過ぎてさ，そしたら，税理士の先生から，突然，相続税の話を聞いてさ，</w:t>
      </w:r>
    </w:p>
    <w:p w14:paraId="34FD13D7" w14:textId="0A501CC2" w:rsidR="00CB4CCB" w:rsidRDefault="00927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びっくりしたんだよ。相続税って，すごい高いんだなぁって困ってたんだよ。</w:t>
      </w:r>
    </w:p>
    <w:p w14:paraId="6BEEFF9C" w14:textId="77777777" w:rsidR="00CB4CCB" w:rsidRDefault="00CB4C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AD10213" w14:textId="77777777" w:rsidR="00CB4CCB" w:rsidRDefault="00B37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そ，そうなんだ，とっても大変な状況なんだね。</w:t>
      </w:r>
    </w:p>
    <w:p w14:paraId="4F497D3A" w14:textId="77777777" w:rsidR="00B37D03" w:rsidRDefault="00B37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155EA3E" w14:textId="77777777" w:rsidR="00B37D03" w:rsidRDefault="00B37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そうなんだよ，困ったよ。</w:t>
      </w:r>
    </w:p>
    <w:p w14:paraId="67E36603" w14:textId="5C38157A" w:rsidR="00B37D03" w:rsidRDefault="00B37D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あー困った困った。</w:t>
      </w:r>
      <w:r w:rsidR="0092786D">
        <w:rPr>
          <w:rFonts w:hint="eastAsia"/>
          <w:sz w:val="24"/>
          <w:szCs w:val="24"/>
        </w:rPr>
        <w:t>まあしょうがない，なるようにしかならないから，今できることをがんばろう。</w:t>
      </w:r>
    </w:p>
    <w:p w14:paraId="33E10824" w14:textId="77777777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7B68B27C" w14:textId="77777777" w:rsidR="00DC423C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Ａ君は，</w:t>
      </w:r>
      <w:r w:rsidR="00A47AE7">
        <w:rPr>
          <w:rFonts w:hint="eastAsia"/>
          <w:sz w:val="24"/>
          <w:szCs w:val="24"/>
        </w:rPr>
        <w:t>こんなお父さんの姿を見て，</w:t>
      </w:r>
      <w:r>
        <w:rPr>
          <w:rFonts w:hint="eastAsia"/>
          <w:sz w:val="24"/>
          <w:szCs w:val="24"/>
        </w:rPr>
        <w:t>こう思いました。</w:t>
      </w:r>
    </w:p>
    <w:p w14:paraId="2109B181" w14:textId="77777777" w:rsidR="00DC423C" w:rsidRDefault="00DC423C">
      <w:pPr>
        <w:rPr>
          <w:sz w:val="24"/>
          <w:szCs w:val="24"/>
        </w:rPr>
      </w:pPr>
    </w:p>
    <w:p w14:paraId="5B022AE3" w14:textId="7A942984" w:rsidR="00712F01" w:rsidRDefault="00712F01" w:rsidP="00DC42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相続って，とても大変なことなんだな。僕も，いずれ，この会社をついで３代目になるかもしれないから，今から勉強しておこう。いったい何の勉強したらいいんだろう。</w:t>
      </w:r>
    </w:p>
    <w:p w14:paraId="7D34302F" w14:textId="77777777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56298697" w14:textId="77777777" w:rsidR="006E5D3D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E5D3D">
        <w:rPr>
          <w:rFonts w:hint="eastAsia"/>
          <w:sz w:val="24"/>
          <w:szCs w:val="24"/>
        </w:rPr>
        <w:t>Ａ君はインターネットを見ていました。</w:t>
      </w:r>
    </w:p>
    <w:p w14:paraId="121D3117" w14:textId="77777777" w:rsidR="00712F01" w:rsidRDefault="00712F01" w:rsidP="006E5D3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へー，ファイナンシャルプランナーっていう仕事があるのか，へー，相続や事業承継の強い味方，そうなんだ，よし，ファイナンシャルプランナーの勉強をしよう。</w:t>
      </w:r>
    </w:p>
    <w:p w14:paraId="04F0F7DB" w14:textId="77777777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B613E63" w14:textId="77777777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こうして，Ａ君は，ファイナンシャルプランナーの勉強をして，めでたく資格をとりました。</w:t>
      </w:r>
    </w:p>
    <w:p w14:paraId="4CA32DC9" w14:textId="084ADDBC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そして，</w:t>
      </w:r>
      <w:r w:rsidR="0092786D">
        <w:rPr>
          <w:rFonts w:hint="eastAsia"/>
          <w:sz w:val="24"/>
          <w:szCs w:val="24"/>
        </w:rPr>
        <w:t>お父さんとの間で，</w:t>
      </w:r>
      <w:r>
        <w:rPr>
          <w:rFonts w:hint="eastAsia"/>
          <w:sz w:val="24"/>
          <w:szCs w:val="24"/>
        </w:rPr>
        <w:t>こんな</w:t>
      </w:r>
      <w:r w:rsidR="0092786D">
        <w:rPr>
          <w:rFonts w:hint="eastAsia"/>
          <w:sz w:val="24"/>
          <w:szCs w:val="24"/>
        </w:rPr>
        <w:t>会話</w:t>
      </w:r>
      <w:r>
        <w:rPr>
          <w:rFonts w:hint="eastAsia"/>
          <w:sz w:val="24"/>
          <w:szCs w:val="24"/>
        </w:rPr>
        <w:t>をしました。</w:t>
      </w:r>
    </w:p>
    <w:p w14:paraId="2B205F59" w14:textId="64691935" w:rsidR="00712F01" w:rsidRDefault="00A92E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3F69F51" w14:textId="5F266974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お父さん，ぼく，</w:t>
      </w:r>
      <w:r w:rsidR="00117725">
        <w:rPr>
          <w:rFonts w:hint="eastAsia"/>
          <w:sz w:val="24"/>
          <w:szCs w:val="24"/>
        </w:rPr>
        <w:t>ファイナンシャルプランナーの資格</w:t>
      </w:r>
      <w:r w:rsidR="0092786D">
        <w:rPr>
          <w:rFonts w:hint="eastAsia"/>
          <w:sz w:val="24"/>
          <w:szCs w:val="24"/>
        </w:rPr>
        <w:t>の勉強をして，めでたく，資格がとれたんだよ。だから</w:t>
      </w:r>
      <w:r w:rsidR="0011772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会社で仕事をしながら，同時に，相続や事業承継対策</w:t>
      </w:r>
      <w:r w:rsidR="0092786D">
        <w:rPr>
          <w:rFonts w:hint="eastAsia"/>
          <w:sz w:val="24"/>
          <w:szCs w:val="24"/>
        </w:rPr>
        <w:t>に取り組むよ</w:t>
      </w:r>
      <w:r>
        <w:rPr>
          <w:rFonts w:hint="eastAsia"/>
          <w:sz w:val="24"/>
          <w:szCs w:val="24"/>
        </w:rPr>
        <w:t>。</w:t>
      </w:r>
    </w:p>
    <w:p w14:paraId="774AB2ED" w14:textId="77777777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493E15BA" w14:textId="197E73E5" w:rsidR="00712F01" w:rsidRDefault="00712F01" w:rsidP="00927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おお，それはいいな。</w:t>
      </w:r>
      <w:r w:rsidR="0092786D">
        <w:rPr>
          <w:rFonts w:hint="eastAsia"/>
          <w:sz w:val="24"/>
          <w:szCs w:val="24"/>
        </w:rPr>
        <w:t>いっぱい勉強して，</w:t>
      </w:r>
      <w:r>
        <w:rPr>
          <w:rFonts w:hint="eastAsia"/>
          <w:sz w:val="24"/>
          <w:szCs w:val="24"/>
        </w:rPr>
        <w:t>父さん</w:t>
      </w:r>
      <w:r w:rsidR="0092786D">
        <w:rPr>
          <w:rFonts w:hint="eastAsia"/>
          <w:sz w:val="24"/>
          <w:szCs w:val="24"/>
        </w:rPr>
        <w:t>にも教えてくれよ。</w:t>
      </w:r>
    </w:p>
    <w:p w14:paraId="6DD458D5" w14:textId="77777777" w:rsidR="006E5D3D" w:rsidRDefault="006E5D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0660E289" w14:textId="2F7F4A2B" w:rsidR="00A61C5F" w:rsidRDefault="00A61C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17725">
        <w:rPr>
          <w:rFonts w:hint="eastAsia"/>
          <w:sz w:val="24"/>
          <w:szCs w:val="24"/>
        </w:rPr>
        <w:t>父さんが困ったこと</w:t>
      </w:r>
      <w:r>
        <w:rPr>
          <w:rFonts w:hint="eastAsia"/>
          <w:sz w:val="24"/>
          <w:szCs w:val="24"/>
        </w:rPr>
        <w:t>は，</w:t>
      </w:r>
      <w:r w:rsidR="00117725">
        <w:rPr>
          <w:rFonts w:hint="eastAsia"/>
          <w:sz w:val="24"/>
          <w:szCs w:val="24"/>
        </w:rPr>
        <w:t>やっぱり，何といっても，</w:t>
      </w:r>
      <w:r>
        <w:rPr>
          <w:rFonts w:hint="eastAsia"/>
          <w:sz w:val="24"/>
          <w:szCs w:val="24"/>
        </w:rPr>
        <w:t>とにかく，相続税額が高</w:t>
      </w:r>
      <w:r w:rsidR="00117725">
        <w:rPr>
          <w:rFonts w:hint="eastAsia"/>
          <w:sz w:val="24"/>
          <w:szCs w:val="24"/>
        </w:rPr>
        <w:t>くて困ったことだ</w:t>
      </w:r>
      <w:r>
        <w:rPr>
          <w:rFonts w:hint="eastAsia"/>
          <w:sz w:val="24"/>
          <w:szCs w:val="24"/>
        </w:rPr>
        <w:t>な。</w:t>
      </w:r>
      <w:r w:rsidR="006E5D3D">
        <w:rPr>
          <w:rFonts w:hint="eastAsia"/>
          <w:sz w:val="24"/>
          <w:szCs w:val="24"/>
        </w:rPr>
        <w:t>相続税って，</w:t>
      </w:r>
      <w:r w:rsidR="00117725">
        <w:rPr>
          <w:rFonts w:hint="eastAsia"/>
          <w:sz w:val="24"/>
          <w:szCs w:val="24"/>
        </w:rPr>
        <w:t>こんなにかかるなんてな。</w:t>
      </w:r>
      <w:r w:rsidR="006E5D3D">
        <w:rPr>
          <w:rFonts w:hint="eastAsia"/>
          <w:sz w:val="24"/>
          <w:szCs w:val="24"/>
        </w:rPr>
        <w:t>もっとかしこく，低く抑えられないのかな</w:t>
      </w:r>
      <w:r w:rsidR="0092786D">
        <w:rPr>
          <w:rFonts w:hint="eastAsia"/>
          <w:sz w:val="24"/>
          <w:szCs w:val="24"/>
        </w:rPr>
        <w:t>って思ったよ</w:t>
      </w:r>
      <w:r w:rsidR="006E5D3D">
        <w:rPr>
          <w:rFonts w:hint="eastAsia"/>
          <w:sz w:val="24"/>
          <w:szCs w:val="24"/>
        </w:rPr>
        <w:t>。</w:t>
      </w:r>
    </w:p>
    <w:p w14:paraId="77C71C8F" w14:textId="77777777" w:rsidR="00712F01" w:rsidRDefault="00712F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A63F2A5" w14:textId="7C2AB6C1" w:rsidR="006E5D3D" w:rsidRDefault="00712F01" w:rsidP="009278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86D">
        <w:rPr>
          <w:rFonts w:hint="eastAsia"/>
          <w:sz w:val="24"/>
          <w:szCs w:val="24"/>
        </w:rPr>
        <w:t>それだったらさ，</w:t>
      </w:r>
      <w:r w:rsidR="006E5D3D">
        <w:rPr>
          <w:rFonts w:hint="eastAsia"/>
          <w:sz w:val="24"/>
          <w:szCs w:val="24"/>
        </w:rPr>
        <w:t>生命保険の保険金は，</w:t>
      </w:r>
      <w:r w:rsidR="0046410E">
        <w:rPr>
          <w:rFonts w:hint="eastAsia"/>
          <w:sz w:val="24"/>
          <w:szCs w:val="24"/>
        </w:rPr>
        <w:t>税務上は，</w:t>
      </w:r>
      <w:r w:rsidR="00BC1058">
        <w:rPr>
          <w:rFonts w:hint="eastAsia"/>
          <w:sz w:val="24"/>
          <w:szCs w:val="24"/>
        </w:rPr>
        <w:t>相続税の計算をするときには，</w:t>
      </w:r>
      <w:r w:rsidR="006E5D3D">
        <w:rPr>
          <w:rFonts w:hint="eastAsia"/>
          <w:sz w:val="24"/>
          <w:szCs w:val="24"/>
        </w:rPr>
        <w:t>法定相続人の数に５００万円をかけた金額</w:t>
      </w:r>
      <w:r w:rsidR="00C57963">
        <w:rPr>
          <w:rFonts w:hint="eastAsia"/>
          <w:sz w:val="24"/>
          <w:szCs w:val="24"/>
        </w:rPr>
        <w:t>の合計額</w:t>
      </w:r>
      <w:r w:rsidR="006E5D3D">
        <w:rPr>
          <w:rFonts w:hint="eastAsia"/>
          <w:sz w:val="24"/>
          <w:szCs w:val="24"/>
        </w:rPr>
        <w:t>分</w:t>
      </w:r>
      <w:r w:rsidR="0046410E">
        <w:rPr>
          <w:rFonts w:hint="eastAsia"/>
          <w:sz w:val="24"/>
          <w:szCs w:val="24"/>
        </w:rPr>
        <w:t>が</w:t>
      </w:r>
      <w:r w:rsidR="006E5D3D">
        <w:rPr>
          <w:rFonts w:hint="eastAsia"/>
          <w:sz w:val="24"/>
          <w:szCs w:val="24"/>
        </w:rPr>
        <w:t>，非課税になる</w:t>
      </w:r>
      <w:r w:rsidR="00C33380">
        <w:rPr>
          <w:rFonts w:hint="eastAsia"/>
          <w:sz w:val="24"/>
          <w:szCs w:val="24"/>
        </w:rPr>
        <w:t>ことがある</w:t>
      </w:r>
      <w:r w:rsidR="006E5D3D">
        <w:rPr>
          <w:rFonts w:hint="eastAsia"/>
          <w:sz w:val="24"/>
          <w:szCs w:val="24"/>
        </w:rPr>
        <w:t>んだ。これはとってもお得だ</w:t>
      </w:r>
      <w:r w:rsidR="0092786D">
        <w:rPr>
          <w:rFonts w:hint="eastAsia"/>
          <w:sz w:val="24"/>
          <w:szCs w:val="24"/>
        </w:rPr>
        <w:t>よね。</w:t>
      </w:r>
      <w:r w:rsidR="006E5D3D">
        <w:rPr>
          <w:rFonts w:hint="eastAsia"/>
          <w:sz w:val="24"/>
          <w:szCs w:val="24"/>
        </w:rPr>
        <w:t>現金で</w:t>
      </w:r>
      <w:r w:rsidR="009D45E5">
        <w:rPr>
          <w:rFonts w:hint="eastAsia"/>
          <w:sz w:val="24"/>
          <w:szCs w:val="24"/>
        </w:rPr>
        <w:t>持ってい</w:t>
      </w:r>
      <w:r w:rsidR="006E5D3D">
        <w:rPr>
          <w:rFonts w:hint="eastAsia"/>
          <w:sz w:val="24"/>
          <w:szCs w:val="24"/>
        </w:rPr>
        <w:t>たら全部課税されちゃ</w:t>
      </w:r>
      <w:r w:rsidR="00C57963">
        <w:rPr>
          <w:rFonts w:hint="eastAsia"/>
          <w:sz w:val="24"/>
          <w:szCs w:val="24"/>
        </w:rPr>
        <w:t>って相続税が高くなっちゃう</w:t>
      </w:r>
      <w:r w:rsidR="006E5D3D">
        <w:rPr>
          <w:rFonts w:hint="eastAsia"/>
          <w:sz w:val="24"/>
          <w:szCs w:val="24"/>
        </w:rPr>
        <w:t>けど，これなら</w:t>
      </w:r>
      <w:r w:rsidR="0046410E">
        <w:rPr>
          <w:rFonts w:hint="eastAsia"/>
          <w:sz w:val="24"/>
          <w:szCs w:val="24"/>
        </w:rPr>
        <w:t>部分的に</w:t>
      </w:r>
      <w:r w:rsidR="006E5D3D">
        <w:rPr>
          <w:rFonts w:hint="eastAsia"/>
          <w:sz w:val="24"/>
          <w:szCs w:val="24"/>
        </w:rPr>
        <w:t>非課税に</w:t>
      </w:r>
      <w:r w:rsidR="00C57963">
        <w:rPr>
          <w:rFonts w:hint="eastAsia"/>
          <w:sz w:val="24"/>
          <w:szCs w:val="24"/>
        </w:rPr>
        <w:t>でき</w:t>
      </w:r>
      <w:r w:rsidR="006E5D3D">
        <w:rPr>
          <w:rFonts w:hint="eastAsia"/>
          <w:sz w:val="24"/>
          <w:szCs w:val="24"/>
        </w:rPr>
        <w:t>る</w:t>
      </w:r>
      <w:r w:rsidR="0092786D">
        <w:rPr>
          <w:rFonts w:hint="eastAsia"/>
          <w:sz w:val="24"/>
          <w:szCs w:val="24"/>
        </w:rPr>
        <w:t>みたいだよ。</w:t>
      </w:r>
    </w:p>
    <w:p w14:paraId="576064CA" w14:textId="77777777" w:rsidR="006E5D3D" w:rsidRDefault="006E5D3D" w:rsidP="006E5D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28078E76" w14:textId="530BD855" w:rsidR="00117725" w:rsidRDefault="006E5D3D" w:rsidP="006E5D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しかも，</w:t>
      </w:r>
      <w:r w:rsidR="0046410E">
        <w:rPr>
          <w:rFonts w:hint="eastAsia"/>
          <w:sz w:val="24"/>
          <w:szCs w:val="24"/>
        </w:rPr>
        <w:t>特定の相続人が受取人になっている</w:t>
      </w:r>
      <w:r>
        <w:rPr>
          <w:rFonts w:hint="eastAsia"/>
          <w:sz w:val="24"/>
          <w:szCs w:val="24"/>
        </w:rPr>
        <w:t>生命保険の保険金は，</w:t>
      </w:r>
      <w:r w:rsidR="0046410E">
        <w:rPr>
          <w:rFonts w:hint="eastAsia"/>
          <w:sz w:val="24"/>
          <w:szCs w:val="24"/>
        </w:rPr>
        <w:t>民法上は，受取人固有の</w:t>
      </w:r>
      <w:r w:rsidR="00BD006B">
        <w:rPr>
          <w:rFonts w:hint="eastAsia"/>
          <w:sz w:val="24"/>
          <w:szCs w:val="24"/>
        </w:rPr>
        <w:t>ものになって，相続財産からはずれ</w:t>
      </w:r>
      <w:r w:rsidR="00BC1058">
        <w:rPr>
          <w:rFonts w:hint="eastAsia"/>
          <w:sz w:val="24"/>
          <w:szCs w:val="24"/>
        </w:rPr>
        <w:t>て，遺産分割手続とかがいらなくな</w:t>
      </w:r>
      <w:r w:rsidR="0046410E">
        <w:rPr>
          <w:rFonts w:hint="eastAsia"/>
          <w:sz w:val="24"/>
          <w:szCs w:val="24"/>
        </w:rPr>
        <w:t>る</w:t>
      </w:r>
      <w:r w:rsidR="00C33380">
        <w:rPr>
          <w:rFonts w:hint="eastAsia"/>
          <w:sz w:val="24"/>
          <w:szCs w:val="24"/>
        </w:rPr>
        <w:t>ことがある</w:t>
      </w:r>
      <w:r>
        <w:rPr>
          <w:rFonts w:hint="eastAsia"/>
          <w:sz w:val="24"/>
          <w:szCs w:val="24"/>
        </w:rPr>
        <w:t>んだ</w:t>
      </w:r>
      <w:r w:rsidR="0092786D">
        <w:rPr>
          <w:rFonts w:hint="eastAsia"/>
          <w:sz w:val="24"/>
          <w:szCs w:val="24"/>
        </w:rPr>
        <w:t>って。</w:t>
      </w:r>
    </w:p>
    <w:p w14:paraId="44F10468" w14:textId="77777777" w:rsidR="00117725" w:rsidRDefault="00117725" w:rsidP="006E5D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6D42E4D1" w14:textId="3E9197CD" w:rsidR="006E5D3D" w:rsidRDefault="00BC1058" w:rsidP="0011772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</w:t>
      </w:r>
      <w:r w:rsidR="0092786D">
        <w:rPr>
          <w:rFonts w:hint="eastAsia"/>
          <w:sz w:val="24"/>
          <w:szCs w:val="24"/>
        </w:rPr>
        <w:t>こで</w:t>
      </w:r>
      <w:r w:rsidR="00117725">
        <w:rPr>
          <w:rFonts w:hint="eastAsia"/>
          <w:sz w:val="24"/>
          <w:szCs w:val="24"/>
        </w:rPr>
        <w:t>，この生命保険金を，</w:t>
      </w:r>
      <w:r w:rsidR="006E5D3D">
        <w:rPr>
          <w:rFonts w:hint="eastAsia"/>
          <w:sz w:val="24"/>
          <w:szCs w:val="24"/>
        </w:rPr>
        <w:t>相続</w:t>
      </w:r>
      <w:r w:rsidR="00C57963">
        <w:rPr>
          <w:rFonts w:hint="eastAsia"/>
          <w:sz w:val="24"/>
          <w:szCs w:val="24"/>
        </w:rPr>
        <w:t>・事業承継</w:t>
      </w:r>
      <w:r w:rsidR="006E5D3D">
        <w:rPr>
          <w:rFonts w:hint="eastAsia"/>
          <w:sz w:val="24"/>
          <w:szCs w:val="24"/>
        </w:rPr>
        <w:t>のための資金にすれば</w:t>
      </w:r>
      <w:r w:rsidR="0092786D">
        <w:rPr>
          <w:rFonts w:hint="eastAsia"/>
          <w:sz w:val="24"/>
          <w:szCs w:val="24"/>
        </w:rPr>
        <w:t>よいと思うんだ。</w:t>
      </w:r>
    </w:p>
    <w:p w14:paraId="3A511A5D" w14:textId="77777777" w:rsidR="00C93796" w:rsidRDefault="006E5D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E93B83E" w14:textId="0F069A72" w:rsidR="000F2A85" w:rsidRDefault="00C937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86D">
        <w:rPr>
          <w:rFonts w:hint="eastAsia"/>
          <w:sz w:val="24"/>
          <w:szCs w:val="24"/>
        </w:rPr>
        <w:t>へー，そういう方法があるのか。</w:t>
      </w:r>
      <w:r w:rsidR="00C57963">
        <w:rPr>
          <w:rFonts w:hint="eastAsia"/>
          <w:sz w:val="24"/>
          <w:szCs w:val="24"/>
        </w:rPr>
        <w:t>なるほど</w:t>
      </w:r>
      <w:r w:rsidR="0092786D">
        <w:rPr>
          <w:rFonts w:hint="eastAsia"/>
          <w:sz w:val="24"/>
          <w:szCs w:val="24"/>
        </w:rPr>
        <w:t>なぁ</w:t>
      </w:r>
      <w:r w:rsidR="00C57963">
        <w:rPr>
          <w:rFonts w:hint="eastAsia"/>
          <w:sz w:val="24"/>
          <w:szCs w:val="24"/>
        </w:rPr>
        <w:t>，</w:t>
      </w:r>
      <w:r w:rsidR="000F2A85">
        <w:rPr>
          <w:rFonts w:hint="eastAsia"/>
          <w:sz w:val="24"/>
          <w:szCs w:val="24"/>
        </w:rPr>
        <w:t>やっぱり，</w:t>
      </w:r>
      <w:r w:rsidR="0092786D">
        <w:rPr>
          <w:rFonts w:hint="eastAsia"/>
          <w:sz w:val="24"/>
          <w:szCs w:val="24"/>
        </w:rPr>
        <w:t>勉強とかして，</w:t>
      </w:r>
      <w:r w:rsidR="00C57963">
        <w:rPr>
          <w:rFonts w:hint="eastAsia"/>
          <w:sz w:val="24"/>
          <w:szCs w:val="24"/>
        </w:rPr>
        <w:t>『知</w:t>
      </w:r>
      <w:r w:rsidR="00CB00D3">
        <w:rPr>
          <w:rFonts w:hint="eastAsia"/>
          <w:sz w:val="24"/>
          <w:szCs w:val="24"/>
        </w:rPr>
        <w:t>ってる</w:t>
      </w:r>
      <w:r w:rsidR="00C57963">
        <w:rPr>
          <w:rFonts w:hint="eastAsia"/>
          <w:sz w:val="24"/>
          <w:szCs w:val="24"/>
        </w:rPr>
        <w:t>』</w:t>
      </w:r>
      <w:r w:rsidR="00CB00D3">
        <w:rPr>
          <w:rFonts w:hint="eastAsia"/>
          <w:sz w:val="24"/>
          <w:szCs w:val="24"/>
        </w:rPr>
        <w:t>と</w:t>
      </w:r>
      <w:r w:rsidR="00C57963">
        <w:rPr>
          <w:rFonts w:hint="eastAsia"/>
          <w:sz w:val="24"/>
          <w:szCs w:val="24"/>
        </w:rPr>
        <w:t>『</w:t>
      </w:r>
      <w:r w:rsidR="00CB00D3">
        <w:rPr>
          <w:rFonts w:hint="eastAsia"/>
          <w:sz w:val="24"/>
          <w:szCs w:val="24"/>
        </w:rPr>
        <w:t>得</w:t>
      </w:r>
      <w:r w:rsidR="00C57963">
        <w:rPr>
          <w:rFonts w:hint="eastAsia"/>
          <w:sz w:val="24"/>
          <w:szCs w:val="24"/>
        </w:rPr>
        <w:t>』</w:t>
      </w:r>
      <w:r w:rsidR="00341866">
        <w:rPr>
          <w:rFonts w:hint="eastAsia"/>
          <w:sz w:val="24"/>
          <w:szCs w:val="24"/>
        </w:rPr>
        <w:t>する</w:t>
      </w:r>
      <w:r w:rsidR="00C57963">
        <w:rPr>
          <w:rFonts w:hint="eastAsia"/>
          <w:sz w:val="24"/>
          <w:szCs w:val="24"/>
        </w:rPr>
        <w:t>ことって，いっぱいあるんだな。</w:t>
      </w:r>
      <w:r w:rsidR="000F2A85">
        <w:rPr>
          <w:rFonts w:hint="eastAsia"/>
          <w:sz w:val="24"/>
          <w:szCs w:val="24"/>
        </w:rPr>
        <w:t>それを痛感したよ。</w:t>
      </w:r>
    </w:p>
    <w:p w14:paraId="240FE36A" w14:textId="77777777" w:rsidR="000F2A85" w:rsidRDefault="000F2A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0941887" w14:textId="577E0841" w:rsidR="00C57963" w:rsidRDefault="000F2A85" w:rsidP="000F2A8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よく調べてくれたよ。</w:t>
      </w:r>
      <w:r w:rsidR="0092786D">
        <w:rPr>
          <w:rFonts w:hint="eastAsia"/>
          <w:sz w:val="24"/>
          <w:szCs w:val="24"/>
        </w:rPr>
        <w:t>ありがとうな</w:t>
      </w:r>
      <w:r w:rsidR="00C57963">
        <w:rPr>
          <w:rFonts w:hint="eastAsia"/>
          <w:sz w:val="24"/>
          <w:szCs w:val="24"/>
        </w:rPr>
        <w:t>。よし，これで本業に集中できるな。</w:t>
      </w:r>
      <w:r w:rsidR="0092786D">
        <w:rPr>
          <w:rFonts w:hint="eastAsia"/>
          <w:sz w:val="24"/>
          <w:szCs w:val="24"/>
        </w:rPr>
        <w:t>がんばっていこう。</w:t>
      </w:r>
    </w:p>
    <w:p w14:paraId="1C7D9D4E" w14:textId="77777777" w:rsidR="00C57963" w:rsidRDefault="00C5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＞</w:t>
      </w:r>
    </w:p>
    <w:p w14:paraId="1A087DE6" w14:textId="77777777" w:rsidR="00C57963" w:rsidRPr="00C57963" w:rsidRDefault="00C57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うん，</w:t>
      </w:r>
      <w:r w:rsidR="003771F9">
        <w:rPr>
          <w:rFonts w:hint="eastAsia"/>
          <w:sz w:val="24"/>
          <w:szCs w:val="24"/>
        </w:rPr>
        <w:t>父さん，僕ももっと</w:t>
      </w:r>
      <w:r>
        <w:rPr>
          <w:rFonts w:hint="eastAsia"/>
          <w:sz w:val="24"/>
          <w:szCs w:val="24"/>
        </w:rPr>
        <w:t>がんば</w:t>
      </w:r>
      <w:r w:rsidR="003771F9">
        <w:rPr>
          <w:rFonts w:hint="eastAsia"/>
          <w:sz w:val="24"/>
          <w:szCs w:val="24"/>
        </w:rPr>
        <w:t>るよ！！</w:t>
      </w:r>
    </w:p>
    <w:p w14:paraId="52D29BBF" w14:textId="77777777" w:rsidR="00712F01" w:rsidRDefault="00712F01">
      <w:pPr>
        <w:rPr>
          <w:sz w:val="24"/>
          <w:szCs w:val="24"/>
        </w:rPr>
      </w:pPr>
    </w:p>
    <w:sectPr w:rsidR="00712F01" w:rsidSect="00D916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F52C" w14:textId="77777777" w:rsidR="006E1F05" w:rsidRDefault="006E1F05" w:rsidP="00D575EB">
      <w:r>
        <w:separator/>
      </w:r>
    </w:p>
  </w:endnote>
  <w:endnote w:type="continuationSeparator" w:id="0">
    <w:p w14:paraId="4BCFDC65" w14:textId="77777777" w:rsidR="006E1F05" w:rsidRDefault="006E1F05" w:rsidP="00D5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30FF" w14:textId="77777777" w:rsidR="006E1F05" w:rsidRDefault="006E1F05" w:rsidP="00D575EB">
      <w:r>
        <w:separator/>
      </w:r>
    </w:p>
  </w:footnote>
  <w:footnote w:type="continuationSeparator" w:id="0">
    <w:p w14:paraId="1B232B1F" w14:textId="77777777" w:rsidR="006E1F05" w:rsidRDefault="006E1F05" w:rsidP="00D5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5"/>
    <w:rsid w:val="00023E28"/>
    <w:rsid w:val="00037D7E"/>
    <w:rsid w:val="00040F9E"/>
    <w:rsid w:val="00054968"/>
    <w:rsid w:val="00070275"/>
    <w:rsid w:val="0007406B"/>
    <w:rsid w:val="0007562C"/>
    <w:rsid w:val="00091AAB"/>
    <w:rsid w:val="000A0067"/>
    <w:rsid w:val="000B1595"/>
    <w:rsid w:val="000C2D6D"/>
    <w:rsid w:val="000D7D33"/>
    <w:rsid w:val="000E5831"/>
    <w:rsid w:val="000F2A85"/>
    <w:rsid w:val="001021AE"/>
    <w:rsid w:val="001063A9"/>
    <w:rsid w:val="0011123A"/>
    <w:rsid w:val="00112C6D"/>
    <w:rsid w:val="001174EE"/>
    <w:rsid w:val="00117725"/>
    <w:rsid w:val="0012367E"/>
    <w:rsid w:val="00123B67"/>
    <w:rsid w:val="00176990"/>
    <w:rsid w:val="001B33CC"/>
    <w:rsid w:val="001C64AC"/>
    <w:rsid w:val="001D0FAC"/>
    <w:rsid w:val="001D62E5"/>
    <w:rsid w:val="001D6D15"/>
    <w:rsid w:val="00204377"/>
    <w:rsid w:val="002309F6"/>
    <w:rsid w:val="00250C9B"/>
    <w:rsid w:val="002670FE"/>
    <w:rsid w:val="00277362"/>
    <w:rsid w:val="00290DA7"/>
    <w:rsid w:val="00292716"/>
    <w:rsid w:val="002A42B7"/>
    <w:rsid w:val="002C484C"/>
    <w:rsid w:val="002C4DEC"/>
    <w:rsid w:val="00307305"/>
    <w:rsid w:val="00341866"/>
    <w:rsid w:val="00354657"/>
    <w:rsid w:val="0037123C"/>
    <w:rsid w:val="003771F9"/>
    <w:rsid w:val="00387DB2"/>
    <w:rsid w:val="003976AB"/>
    <w:rsid w:val="003C179B"/>
    <w:rsid w:val="003E2A5D"/>
    <w:rsid w:val="00410AB4"/>
    <w:rsid w:val="00435CE4"/>
    <w:rsid w:val="00450A75"/>
    <w:rsid w:val="00451650"/>
    <w:rsid w:val="0046410E"/>
    <w:rsid w:val="00484626"/>
    <w:rsid w:val="00485400"/>
    <w:rsid w:val="00491FDD"/>
    <w:rsid w:val="004C5480"/>
    <w:rsid w:val="00502265"/>
    <w:rsid w:val="0051140B"/>
    <w:rsid w:val="005372D6"/>
    <w:rsid w:val="0054179F"/>
    <w:rsid w:val="00543E1E"/>
    <w:rsid w:val="00547F4D"/>
    <w:rsid w:val="00551B2E"/>
    <w:rsid w:val="0056341A"/>
    <w:rsid w:val="005A3316"/>
    <w:rsid w:val="005A6A4D"/>
    <w:rsid w:val="005B374A"/>
    <w:rsid w:val="005B6EF1"/>
    <w:rsid w:val="005C7A57"/>
    <w:rsid w:val="005D17FF"/>
    <w:rsid w:val="005D4BCF"/>
    <w:rsid w:val="006305C3"/>
    <w:rsid w:val="006410B7"/>
    <w:rsid w:val="00657BBB"/>
    <w:rsid w:val="006676FE"/>
    <w:rsid w:val="00676F8A"/>
    <w:rsid w:val="00691746"/>
    <w:rsid w:val="006A746F"/>
    <w:rsid w:val="006D4CBC"/>
    <w:rsid w:val="006E0B68"/>
    <w:rsid w:val="006E1F05"/>
    <w:rsid w:val="006E5D3D"/>
    <w:rsid w:val="006E6DA1"/>
    <w:rsid w:val="006F2134"/>
    <w:rsid w:val="00712F01"/>
    <w:rsid w:val="007147E5"/>
    <w:rsid w:val="0074405F"/>
    <w:rsid w:val="00745947"/>
    <w:rsid w:val="0075754D"/>
    <w:rsid w:val="007666E1"/>
    <w:rsid w:val="00777E9E"/>
    <w:rsid w:val="0078231A"/>
    <w:rsid w:val="00783B88"/>
    <w:rsid w:val="007A6321"/>
    <w:rsid w:val="007F1B9E"/>
    <w:rsid w:val="007F6EC8"/>
    <w:rsid w:val="00805A26"/>
    <w:rsid w:val="008127B1"/>
    <w:rsid w:val="0082284C"/>
    <w:rsid w:val="00861E2E"/>
    <w:rsid w:val="00870C9B"/>
    <w:rsid w:val="00874940"/>
    <w:rsid w:val="00876FC3"/>
    <w:rsid w:val="008B000D"/>
    <w:rsid w:val="008B1C3D"/>
    <w:rsid w:val="008B3A2C"/>
    <w:rsid w:val="008B7FAF"/>
    <w:rsid w:val="008E3FBF"/>
    <w:rsid w:val="009072DD"/>
    <w:rsid w:val="0091146F"/>
    <w:rsid w:val="00917385"/>
    <w:rsid w:val="0092155B"/>
    <w:rsid w:val="00921867"/>
    <w:rsid w:val="0092786D"/>
    <w:rsid w:val="009369A3"/>
    <w:rsid w:val="009430B9"/>
    <w:rsid w:val="0095084A"/>
    <w:rsid w:val="009925EA"/>
    <w:rsid w:val="009A22E1"/>
    <w:rsid w:val="009B23B4"/>
    <w:rsid w:val="009B33A2"/>
    <w:rsid w:val="009C1D8A"/>
    <w:rsid w:val="009C71AF"/>
    <w:rsid w:val="009C7A89"/>
    <w:rsid w:val="009D45E5"/>
    <w:rsid w:val="009D4835"/>
    <w:rsid w:val="00A01464"/>
    <w:rsid w:val="00A14DA1"/>
    <w:rsid w:val="00A15ABD"/>
    <w:rsid w:val="00A23C85"/>
    <w:rsid w:val="00A41542"/>
    <w:rsid w:val="00A47AE7"/>
    <w:rsid w:val="00A54F08"/>
    <w:rsid w:val="00A61C5F"/>
    <w:rsid w:val="00A86FB9"/>
    <w:rsid w:val="00A92E54"/>
    <w:rsid w:val="00AA078E"/>
    <w:rsid w:val="00AA2371"/>
    <w:rsid w:val="00AE432A"/>
    <w:rsid w:val="00AE5774"/>
    <w:rsid w:val="00AE78D8"/>
    <w:rsid w:val="00B01396"/>
    <w:rsid w:val="00B10260"/>
    <w:rsid w:val="00B1457F"/>
    <w:rsid w:val="00B16DE7"/>
    <w:rsid w:val="00B27A28"/>
    <w:rsid w:val="00B37D03"/>
    <w:rsid w:val="00B65038"/>
    <w:rsid w:val="00B73887"/>
    <w:rsid w:val="00B83D2E"/>
    <w:rsid w:val="00BA29B5"/>
    <w:rsid w:val="00BA6320"/>
    <w:rsid w:val="00BB201E"/>
    <w:rsid w:val="00BC1058"/>
    <w:rsid w:val="00BD006B"/>
    <w:rsid w:val="00BF37E4"/>
    <w:rsid w:val="00BF5F62"/>
    <w:rsid w:val="00C33380"/>
    <w:rsid w:val="00C4117E"/>
    <w:rsid w:val="00C519F7"/>
    <w:rsid w:val="00C53FBA"/>
    <w:rsid w:val="00C57963"/>
    <w:rsid w:val="00C77CA6"/>
    <w:rsid w:val="00C904DB"/>
    <w:rsid w:val="00C91413"/>
    <w:rsid w:val="00C93796"/>
    <w:rsid w:val="00CA084F"/>
    <w:rsid w:val="00CB00D3"/>
    <w:rsid w:val="00CB3BF0"/>
    <w:rsid w:val="00CB4CCB"/>
    <w:rsid w:val="00CC5E95"/>
    <w:rsid w:val="00D16C11"/>
    <w:rsid w:val="00D20BCD"/>
    <w:rsid w:val="00D2281B"/>
    <w:rsid w:val="00D241AC"/>
    <w:rsid w:val="00D53D18"/>
    <w:rsid w:val="00D575EB"/>
    <w:rsid w:val="00D81432"/>
    <w:rsid w:val="00D916D6"/>
    <w:rsid w:val="00DA5101"/>
    <w:rsid w:val="00DC423C"/>
    <w:rsid w:val="00DC44F6"/>
    <w:rsid w:val="00DC7974"/>
    <w:rsid w:val="00DD65CC"/>
    <w:rsid w:val="00DF2C15"/>
    <w:rsid w:val="00E0300F"/>
    <w:rsid w:val="00E31AE9"/>
    <w:rsid w:val="00E5438A"/>
    <w:rsid w:val="00E82F04"/>
    <w:rsid w:val="00E90AA9"/>
    <w:rsid w:val="00E92B46"/>
    <w:rsid w:val="00EB0F94"/>
    <w:rsid w:val="00ED34F3"/>
    <w:rsid w:val="00F57387"/>
    <w:rsid w:val="00F9409B"/>
    <w:rsid w:val="00F97416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EA80E"/>
  <w15:chartTrackingRefBased/>
  <w15:docId w15:val="{2BC2504C-3812-478C-8A9E-A167AFE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5EB"/>
  </w:style>
  <w:style w:type="paragraph" w:styleId="a5">
    <w:name w:val="footer"/>
    <w:basedOn w:val="a"/>
    <w:link w:val="a6"/>
    <w:uiPriority w:val="99"/>
    <w:unhideWhenUsed/>
    <w:rsid w:val="00D57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5EB"/>
  </w:style>
  <w:style w:type="paragraph" w:styleId="a7">
    <w:name w:val="Balloon Text"/>
    <w:basedOn w:val="a"/>
    <w:link w:val="a8"/>
    <w:uiPriority w:val="99"/>
    <w:semiHidden/>
    <w:unhideWhenUsed/>
    <w:rsid w:val="0064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藤堂武久</dc:creator>
  <cp:keywords/>
  <dc:description/>
  <cp:lastModifiedBy>藤堂 武久</cp:lastModifiedBy>
  <cp:revision>7</cp:revision>
  <cp:lastPrinted>2018-06-26T13:55:00Z</cp:lastPrinted>
  <dcterms:created xsi:type="dcterms:W3CDTF">2020-05-13T21:21:00Z</dcterms:created>
  <dcterms:modified xsi:type="dcterms:W3CDTF">2020-06-02T07:32:00Z</dcterms:modified>
</cp:coreProperties>
</file>